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14a483d9c4b88" w:history="1">
              <w:r>
                <w:rPr>
                  <w:rStyle w:val="Hyperlink"/>
                </w:rPr>
                <w:t>2023年中国自动柜员机（atm）市场现状调查与未来发展前景趋势报告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14a483d9c4b88" w:history="1">
              <w:r>
                <w:rPr>
                  <w:rStyle w:val="Hyperlink"/>
                </w:rPr>
                <w:t>2023年中国自动柜员机（atm）市场现状调查与未来发展前景趋势报告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14a483d9c4b88" w:history="1">
                <w:r>
                  <w:rPr>
                    <w:rStyle w:val="Hyperlink"/>
                  </w:rPr>
                  <w:t>https://www.20087.com/6/95/ZiDongJuYuanJi-atm-HangYeYanJiuBaoGao.html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是银行和金融机构提供给客户的一种自助服务终端，用于取款、存款、查询账户余额等金融服务。近年来，随着金融科技的发展和消费者支付习惯的变化，ATM市场呈现出了几个明显的特点：一是随着移动支付和数字货币的普及，ATM的功能正在逐渐扩展，以适应新的支付方式；二是ATM的安全性和便利性得到了显著提升，如增加了生物识别技术等；三是为了应对线上银行服务的竞争，ATM正朝着智能化和个性化服务的方向发展。</w:t>
      </w:r>
      <w:r>
        <w:rPr>
          <w:rFonts w:hint="eastAsia"/>
        </w:rPr>
        <w:br/>
      </w:r>
      <w:r>
        <w:rPr>
          <w:rFonts w:hint="eastAsia"/>
        </w:rPr>
        <w:t>　　未来，自动柜员机的发展将更加注重智能化和安全性。一方面，随着人工智能技术的应用，ATM将能够提供更加个性化的客户服务，例如通过人脸识别技术实现快速身份验证。另一方面，随着金融欺诈事件的增多，ATM的安全防护措施将更加严密，采用更先进的加密技术和实时监控系统。此外，随着数字货币的推广，ATM将支持更多类型的数字货币交易，以满足未来金融生态的需求。</w:t>
      </w:r>
      <w:r>
        <w:rPr>
          <w:rFonts w:hint="eastAsia"/>
        </w:rPr>
        <w:br/>
      </w:r>
      <w:r>
        <w:rPr>
          <w:rFonts w:hint="eastAsia"/>
        </w:rPr>
        <w:t>　　20世纪80年代中期，中国银行为了提升银行现代化形象，开始引进ATM。自20世纪90年代末以来，中国开始投入大量人力、物力，进行ATM的研制和生产。经过多年的培育，中国ATM市场得到了长足发展。</w:t>
      </w:r>
      <w:r>
        <w:rPr>
          <w:rFonts w:hint="eastAsia"/>
        </w:rPr>
        <w:br/>
      </w:r>
      <w:r>
        <w:rPr>
          <w:rFonts w:hint="eastAsia"/>
        </w:rPr>
        <w:t>　　随着我国在自动柜员机（atm）不断投入大量人力、物力进行ATM的研制和生产，经过多年的培育，我国ATM市场得到了长足发展。我国的ATM保有量一直保持稳健增长，除个别年份外，增长速度一直保持在20%以上。也正因如此，我国目前已经取代日本成为全球第二大ATM市场。根据中国人民银行2013年发布的《2012 年支付体系运行总体情况》报告，截至2012年底，加入全国联网的ATM设备41.56万台。截至 2013 年末，ATM 52.00 万台，较上年末增加10.44 万台。</w:t>
      </w:r>
      <w:r>
        <w:rPr>
          <w:rFonts w:hint="eastAsia"/>
        </w:rPr>
        <w:br/>
      </w:r>
      <w:r>
        <w:rPr>
          <w:rFonts w:hint="eastAsia"/>
        </w:rPr>
        <w:t>　　与国外成熟的ATM市场相比，目前中国ATM市场表现为：规模不足，专业化、市场化程度低，且正处于ATM市场成长期的中后阶段未来发展趋势市场化是必然。科技与社会的进步与发展，使人们对于自助设备的要求越来越高，作为ATM重要分支的存取款一体机经过近几年的蛰伏，厚积薄发，异军突起，大有取代只有取款功能的ATM之势。</w:t>
      </w:r>
      <w:r>
        <w:rPr>
          <w:rFonts w:hint="eastAsia"/>
        </w:rPr>
        <w:br/>
      </w:r>
      <w:r>
        <w:rPr>
          <w:rFonts w:hint="eastAsia"/>
        </w:rPr>
        <w:t>　　最近五年来，中国ATM增长量已经占世界总增长量的15%，增速居全球之首。预计“十二五”期间银行仍然会持续加大对存取款一体机的采购力度。据RBR预测，到2015年，中国存取款一体机销售量将占到所有ATM中的65%，约有4.5万台的市场需求量。存取款一体机将成为未来ATM市场的主流，也将成为各大ATM供应商占据市场竞争优势的关键因素。随着中国经济的发展和城镇人口的增加，预计在“十二五”期间（2011~2015）我国每年ATM需求量在6~7万台左右，到2015年我国ATM市场保有量有望达到50万台，超越美国成为全球第一大ATM市场。有更加乐观的估计，中国的ATM市场总容量将达百万量级，ATM在中国的发展拥有广阔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2023年中国自动柜员机（atm）行业市场运行形势分析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2023年中国自动柜员机（atm）行业发展概况</w:t>
      </w:r>
      <w:r>
        <w:rPr>
          <w:rFonts w:hint="eastAsia"/>
        </w:rPr>
        <w:br/>
      </w:r>
      <w:r>
        <w:rPr>
          <w:rFonts w:hint="eastAsia"/>
        </w:rPr>
        <w:t>　　第二节 中国自动柜员机（atm）行业发展走势</w:t>
      </w:r>
      <w:r>
        <w:rPr>
          <w:rFonts w:hint="eastAsia"/>
        </w:rPr>
        <w:br/>
      </w:r>
      <w:r>
        <w:rPr>
          <w:rFonts w:hint="eastAsia"/>
        </w:rPr>
        <w:t>　　　　一、中国自动柜员机（atm）行业市场分布情况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二、中国自动柜员机（atm）行业发展趋势分析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2023年中国自动柜员机（atm）产业发展环境分析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中国自动柜员机（atm）行业主要法律法规及政策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一、《银行磁条卡自动柜员机（atm）应用规范》</w:t>
      </w:r>
      <w:r>
        <w:rPr>
          <w:rFonts w:hint="eastAsia"/>
        </w:rPr>
        <w:br/>
      </w:r>
      <w:r>
        <w:rPr>
          <w:rFonts w:hint="eastAsia"/>
        </w:rPr>
        <w:t>　　　　二、《中国工商银行自动柜员机现金管理办法》</w:t>
      </w:r>
      <w:r>
        <w:rPr>
          <w:rFonts w:hint="eastAsia"/>
        </w:rPr>
        <w:br/>
      </w:r>
      <w:r>
        <w:rPr>
          <w:rFonts w:hint="eastAsia"/>
        </w:rPr>
        <w:t>　　第三节 2023年中国自动柜员机（atm）产业社会环境发展分析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一、2023年中国人口环境</w:t>
      </w:r>
      <w:r>
        <w:rPr>
          <w:rFonts w:hint="eastAsia"/>
        </w:rPr>
        <w:br/>
      </w:r>
      <w:r>
        <w:rPr>
          <w:rFonts w:hint="eastAsia"/>
        </w:rPr>
        <w:t>　　　　二、2023年中国教育环境</w:t>
      </w:r>
      <w:r>
        <w:rPr>
          <w:rFonts w:hint="eastAsia"/>
        </w:rPr>
        <w:br/>
      </w:r>
      <w:r>
        <w:rPr>
          <w:rFonts w:hint="eastAsia"/>
        </w:rPr>
        <w:t>　　　　三、2023年中国文化发展环境</w:t>
      </w:r>
      <w:r>
        <w:rPr>
          <w:rFonts w:hint="eastAsia"/>
        </w:rPr>
        <w:br/>
      </w:r>
      <w:r>
        <w:rPr>
          <w:rFonts w:hint="eastAsia"/>
        </w:rPr>
        <w:t>　　　　四、2023年中国城镇化建设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2023年中国自动柜员机（atm）产业发展现状</w:t>
      </w:r>
      <w:r>
        <w:rPr>
          <w:rFonts w:hint="eastAsia"/>
        </w:rPr>
        <w:br/>
      </w:r>
      <w:r>
        <w:rPr>
          <w:rFonts w:hint="eastAsia"/>
        </w:rPr>
        <w:t>　　第一节 自动柜员机（atm）行业的有关概况</w:t>
      </w:r>
      <w:r>
        <w:rPr>
          <w:rFonts w:hint="eastAsia"/>
        </w:rPr>
        <w:br/>
      </w:r>
      <w:r>
        <w:rPr>
          <w:rFonts w:hint="eastAsia"/>
        </w:rPr>
        <w:t>　　　　一、自动柜员机（atm）的定义</w:t>
      </w:r>
      <w:r>
        <w:rPr>
          <w:rFonts w:hint="eastAsia"/>
        </w:rPr>
        <w:br/>
      </w:r>
      <w:r>
        <w:rPr>
          <w:rFonts w:hint="eastAsia"/>
        </w:rPr>
        <w:t>　　　　二、自动柜员机（atm）的特点</w:t>
      </w:r>
      <w:r>
        <w:rPr>
          <w:rFonts w:hint="eastAsia"/>
        </w:rPr>
        <w:br/>
      </w:r>
      <w:r>
        <w:rPr>
          <w:rFonts w:hint="eastAsia"/>
        </w:rPr>
        <w:t>　　第二节 自动柜员机（atm）的产业链情况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二、自动柜员机（atm）行业产业链分析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上下游行业对自动柜员机（atm）行业的影响分析</w:t>
      </w:r>
      <w:r>
        <w:rPr>
          <w:rFonts w:hint="eastAsia"/>
        </w:rPr>
        <w:br/>
      </w:r>
      <w:r>
        <w:rPr>
          <w:rFonts w:hint="eastAsia"/>
        </w:rPr>
        <w:t>　　　　一、atm机行业与上游行业的关系</w:t>
      </w:r>
      <w:r>
        <w:rPr>
          <w:rFonts w:hint="eastAsia"/>
        </w:rPr>
        <w:br/>
      </w:r>
      <w:r>
        <w:rPr>
          <w:rFonts w:hint="eastAsia"/>
        </w:rPr>
        <w:t>　　　　二、atm机行业与下游行业的关系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2023年中国自动柜员机（atm）行业技术发展分析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中国自动柜员机（atm）行业技术发展现状</w:t>
      </w:r>
      <w:r>
        <w:rPr>
          <w:rFonts w:hint="eastAsia"/>
        </w:rPr>
        <w:br/>
      </w:r>
      <w:r>
        <w:rPr>
          <w:rFonts w:hint="eastAsia"/>
        </w:rPr>
        <w:t>　　第二节 自动柜员机（atm）行业技术特点分析</w:t>
      </w:r>
      <w:r>
        <w:rPr>
          <w:rFonts w:hint="eastAsia"/>
        </w:rPr>
        <w:br/>
      </w:r>
      <w:r>
        <w:rPr>
          <w:rFonts w:hint="eastAsia"/>
        </w:rPr>
        <w:t>　　第三节 自动柜员机（atm）行业技术发展趋势分析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2023年中国自动柜员机（atm）产业运行情况</w:t>
      </w:r>
      <w:r>
        <w:rPr>
          <w:rFonts w:hint="eastAsia"/>
        </w:rPr>
        <w:br/>
      </w:r>
      <w:r>
        <w:rPr>
          <w:rFonts w:hint="eastAsia"/>
        </w:rPr>
        <w:t>　　第一节 中国自动柜员机（atm）行业发展状况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一、2023-2029年自动柜员机（atm）行业市场供给分析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二、2023-2029年自动柜员机（atm）行业市场需求分析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三、2023-2029年自动柜员机（atm）行业市场规模分析</w:t>
      </w:r>
      <w:r>
        <w:rPr>
          <w:rFonts w:hint="eastAsia"/>
        </w:rPr>
        <w:br/>
      </w:r>
      <w:r>
        <w:rPr>
          <w:rFonts w:hint="eastAsia"/>
        </w:rPr>
        <w:t>　　　　四、国内atm市场未来发展趋势</w:t>
      </w:r>
      <w:r>
        <w:rPr>
          <w:rFonts w:hint="eastAsia"/>
        </w:rPr>
        <w:br/>
      </w:r>
      <w:r>
        <w:rPr>
          <w:rFonts w:hint="eastAsia"/>
        </w:rPr>
        <w:t>　　第二节 中国自动柜员机（atm）行业集中度分析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2022-2023年中国自动柜员机（atm）市场运行情况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2022-2023年中国自动柜员机（atm）所属行业主要数据监测分析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2022-2023年中国自动柜员机（atm）所属行业总体数据分析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一、2022-2023年中国自动柜员机（atm）所属行业全部企业数量</w:t>
      </w:r>
      <w:r>
        <w:rPr>
          <w:rFonts w:hint="eastAsia"/>
        </w:rPr>
        <w:br/>
      </w:r>
      <w:r>
        <w:rPr>
          <w:rFonts w:hint="eastAsia"/>
        </w:rPr>
        <w:t>　　　　二、2022-2023年中国自动柜员机（atm）所属行业从业人数</w:t>
      </w:r>
      <w:r>
        <w:rPr>
          <w:rFonts w:hint="eastAsia"/>
        </w:rPr>
        <w:br/>
      </w:r>
      <w:r>
        <w:rPr>
          <w:rFonts w:hint="eastAsia"/>
        </w:rPr>
        <w:t>　　　　三、2022-2023年中国自动柜员机（atm）所属行业资产规模</w:t>
      </w:r>
      <w:r>
        <w:rPr>
          <w:rFonts w:hint="eastAsia"/>
        </w:rPr>
        <w:br/>
      </w:r>
      <w:r>
        <w:rPr>
          <w:rFonts w:hint="eastAsia"/>
        </w:rPr>
        <w:t>　　　　四、2022-2023年中国自动柜员机（atm）所属行业产值规模</w:t>
      </w:r>
      <w:r>
        <w:rPr>
          <w:rFonts w:hint="eastAsia"/>
        </w:rPr>
        <w:br/>
      </w:r>
      <w:r>
        <w:rPr>
          <w:rFonts w:hint="eastAsia"/>
        </w:rPr>
        <w:t>　　　　五、2022-2023年中国自动柜员机（atm）所属行业总利润规模</w:t>
      </w:r>
      <w:r>
        <w:rPr>
          <w:rFonts w:hint="eastAsia"/>
        </w:rPr>
        <w:br/>
      </w:r>
      <w:r>
        <w:rPr>
          <w:rFonts w:hint="eastAsia"/>
        </w:rPr>
        <w:t>　　　　六、2022-2023年中国自动柜员机（atm）所属行业总资产利润率</w:t>
      </w:r>
      <w:r>
        <w:rPr>
          <w:rFonts w:hint="eastAsia"/>
        </w:rPr>
        <w:br/>
      </w:r>
      <w:r>
        <w:rPr>
          <w:rFonts w:hint="eastAsia"/>
        </w:rPr>
        <w:t>　　第二节 2022-2023年中国自动柜员机（atm）所属行业不同规模企业数据分析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一、2023年中国自动柜员机（atm）行业不同规模企业数量</w:t>
      </w:r>
      <w:r>
        <w:rPr>
          <w:rFonts w:hint="eastAsia"/>
        </w:rPr>
        <w:br/>
      </w:r>
      <w:r>
        <w:rPr>
          <w:rFonts w:hint="eastAsia"/>
        </w:rPr>
        <w:t>　　　　二、2023年中国自动柜员机（atm）行业不同规模企业从业人数</w:t>
      </w:r>
      <w:r>
        <w:rPr>
          <w:rFonts w:hint="eastAsia"/>
        </w:rPr>
        <w:br/>
      </w:r>
      <w:r>
        <w:rPr>
          <w:rFonts w:hint="eastAsia"/>
        </w:rPr>
        <w:t>　　　　三、2023年中国自动柜员机（atm）行业不同规模企业资产规模</w:t>
      </w:r>
      <w:r>
        <w:rPr>
          <w:rFonts w:hint="eastAsia"/>
        </w:rPr>
        <w:br/>
      </w:r>
      <w:r>
        <w:rPr>
          <w:rFonts w:hint="eastAsia"/>
        </w:rPr>
        <w:t>　　　　四、2023年中国自动柜员机（atm）行业不同规模企业产值</w:t>
      </w:r>
      <w:r>
        <w:rPr>
          <w:rFonts w:hint="eastAsia"/>
        </w:rPr>
        <w:br/>
      </w:r>
      <w:r>
        <w:rPr>
          <w:rFonts w:hint="eastAsia"/>
        </w:rPr>
        <w:t>　　　　五、2023年中国自动柜员机（atm）行业不同规模企业总利润</w:t>
      </w:r>
      <w:r>
        <w:rPr>
          <w:rFonts w:hint="eastAsia"/>
        </w:rPr>
        <w:br/>
      </w:r>
      <w:r>
        <w:rPr>
          <w:rFonts w:hint="eastAsia"/>
        </w:rPr>
        <w:t>　　　　六、2023年中国自动柜员机（atm）行业不同规模企业总资产利润率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第三节 2022-2023年中国自动柜员机（atm）所属行业不同所有制企业数据分析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一、2023年中国自动柜员机（atm）所属行业不同所有制企业数量</w:t>
      </w:r>
      <w:r>
        <w:rPr>
          <w:rFonts w:hint="eastAsia"/>
        </w:rPr>
        <w:br/>
      </w:r>
      <w:r>
        <w:rPr>
          <w:rFonts w:hint="eastAsia"/>
        </w:rPr>
        <w:t>　　　　二、2022-2023年中国自动柜员机（atm）行业不同所有制企业从业人数</w:t>
      </w:r>
      <w:r>
        <w:rPr>
          <w:rFonts w:hint="eastAsia"/>
        </w:rPr>
        <w:br/>
      </w:r>
      <w:r>
        <w:rPr>
          <w:rFonts w:hint="eastAsia"/>
        </w:rPr>
        <w:t>　　　　三、2023年中国自动柜员机（atm）行业不同所有制企业资产规模</w:t>
      </w:r>
      <w:r>
        <w:rPr>
          <w:rFonts w:hint="eastAsia"/>
        </w:rPr>
        <w:br/>
      </w:r>
      <w:r>
        <w:rPr>
          <w:rFonts w:hint="eastAsia"/>
        </w:rPr>
        <w:t>　　　　四、2023年中国自动柜员机（atm）行业不同所有制企业产值</w:t>
      </w:r>
      <w:r>
        <w:rPr>
          <w:rFonts w:hint="eastAsia"/>
        </w:rPr>
        <w:br/>
      </w:r>
      <w:r>
        <w:rPr>
          <w:rFonts w:hint="eastAsia"/>
        </w:rPr>
        <w:t>　　　　五、2023年中国自动柜员机（atm）行业不同所有制企业总利润</w:t>
      </w:r>
      <w:r>
        <w:rPr>
          <w:rFonts w:hint="eastAsia"/>
        </w:rPr>
        <w:br/>
      </w:r>
      <w:r>
        <w:rPr>
          <w:rFonts w:hint="eastAsia"/>
        </w:rPr>
        <w:t>　　　　六、2023年中国自动柜员机（atm）行业不同所有制企业总资产利润率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2023年中国自动柜员机（atm）行业竞争情况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2023年自动柜员机（atm）行业重点企业分析</w:t>
      </w:r>
      <w:r>
        <w:rPr>
          <w:rFonts w:hint="eastAsia"/>
        </w:rPr>
        <w:br/>
      </w:r>
      <w:r>
        <w:rPr>
          <w:rFonts w:hint="eastAsia"/>
        </w:rPr>
        <w:t>　　第一节 广电运通（002152）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恒宝股份（002104）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御银股份（002177）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上海普天（600680）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南天信息（000948）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安讯（北京）金融设备系统有限公司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2023-2029年自动柜员机（atm）行业发展预测分析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2023-2029年中国自动柜员机（atm）行业未来发展预测分析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一、中国自动柜员机（atm）行业发展方向及投资机会分析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二、2023-2029年中国自动柜员机（atm）行业发展规模分析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三、2023-2029年中国自动柜员机（atm）行业发展趋势分析</w:t>
      </w:r>
      <w:r>
        <w:rPr>
          <w:rFonts w:hint="eastAsia"/>
        </w:rPr>
        <w:br/>
      </w:r>
      <w:r>
        <w:rPr>
          <w:rFonts w:hint="eastAsia"/>
        </w:rPr>
        <w:t>　　　　四、影响中国atm行业的有利因素分析</w:t>
      </w:r>
      <w:r>
        <w:rPr>
          <w:rFonts w:hint="eastAsia"/>
        </w:rPr>
        <w:br/>
      </w:r>
      <w:r>
        <w:rPr>
          <w:rFonts w:hint="eastAsia"/>
        </w:rPr>
        <w:t>　　第二节 2023-2029年中国自动柜员机（atm）行业供需预测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一、2023-2029年中国自动柜员机（atm）行业供给预测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二、2023-2029年中国自动柜员机（atm）行业需求预测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2023-2029年中国自动柜员机（atm）行业价格走势分析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2023-2029年中国自动柜员机（atm）行业投资风险预警</w:t>
      </w:r>
      <w:r>
        <w:rPr>
          <w:rFonts w:hint="eastAsia"/>
        </w:rPr>
        <w:br/>
      </w:r>
      <w:r>
        <w:rPr>
          <w:rFonts w:hint="eastAsia"/>
        </w:rPr>
        <w:t>　　第一节 中国自动柜员机（atm）行业存在问题分析</w:t>
      </w:r>
      <w:r>
        <w:rPr>
          <w:rFonts w:hint="eastAsia"/>
        </w:rPr>
        <w:br/>
      </w:r>
      <w:r>
        <w:rPr>
          <w:rFonts w:hint="eastAsia"/>
        </w:rPr>
        <w:t>　　　　一、当前我国atm的发展现状及其存在问题</w:t>
      </w:r>
      <w:r>
        <w:rPr>
          <w:rFonts w:hint="eastAsia"/>
        </w:rPr>
        <w:br/>
      </w:r>
      <w:r>
        <w:rPr>
          <w:rFonts w:hint="eastAsia"/>
        </w:rPr>
        <w:t>　　　　二、影响中国atm行业的不利因素分析</w:t>
      </w:r>
      <w:r>
        <w:rPr>
          <w:rFonts w:hint="eastAsia"/>
        </w:rPr>
        <w:br/>
      </w:r>
      <w:r>
        <w:rPr>
          <w:rFonts w:hint="eastAsia"/>
        </w:rPr>
        <w:t>　　　　三、探讨atm的盈利之路</w:t>
      </w:r>
      <w:r>
        <w:rPr>
          <w:rFonts w:hint="eastAsia"/>
        </w:rPr>
        <w:br/>
      </w:r>
      <w:r>
        <w:rPr>
          <w:rFonts w:hint="eastAsia"/>
        </w:rPr>
        <w:t>　　　　四、实施离行式atm安全运营的风险管控</w:t>
      </w:r>
      <w:r>
        <w:rPr>
          <w:rFonts w:hint="eastAsia"/>
        </w:rPr>
        <w:br/>
      </w:r>
      <w:r>
        <w:rPr>
          <w:rFonts w:hint="eastAsia"/>
        </w:rPr>
        <w:t>　　第二节 中国自动柜员机（atm）行业政策投资风险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六、atm机行业风险特征分析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2023-2029年中国自动柜员机（atm）行业发展策略及投资建议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自动柜员机（atm）行业发展策略分析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自动柜员机（atm）行业市场的重点客户战略实施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五、把atm变成新的赢利中心</w:t>
      </w:r>
      <w:r>
        <w:rPr>
          <w:rFonts w:hint="eastAsia"/>
        </w:rPr>
        <w:br/>
      </w:r>
      <w:r>
        <w:rPr>
          <w:rFonts w:hint="eastAsia"/>
        </w:rPr>
        <w:t>　　第三节 中⋅智林：济研：投资建议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三、atm功能创新与管理创新并举</w:t>
      </w:r>
      <w:r>
        <w:rPr>
          <w:rFonts w:hint="eastAsia"/>
        </w:rPr>
        <w:br/>
      </w:r>
      <w:r>
        <w:rPr>
          <w:rFonts w:hint="eastAsia"/>
        </w:rPr>
        <w:t>　　　　四、atm发展方向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</w:t>
      </w:r>
      <w:r>
        <w:rPr>
          <w:rFonts w:hint="eastAsia"/>
        </w:rPr>
        <w:br/>
      </w:r>
      <w:r>
        <w:rPr>
          <w:rFonts w:hint="eastAsia"/>
        </w:rPr>
        <w:t>　　图表 2018-2023年中国人均gdp及增长率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2023-2029年中国atm设备供应量</w:t>
      </w:r>
      <w:r>
        <w:rPr>
          <w:rFonts w:hint="eastAsia"/>
        </w:rPr>
        <w:br/>
      </w:r>
      <w:r>
        <w:rPr>
          <w:rFonts w:hint="eastAsia"/>
        </w:rPr>
        <w:t>　　图表 2023-2029年中国联网atm设备存有量</w:t>
      </w:r>
      <w:r>
        <w:rPr>
          <w:rFonts w:hint="eastAsia"/>
        </w:rPr>
        <w:br/>
      </w:r>
      <w:r>
        <w:rPr>
          <w:rFonts w:hint="eastAsia"/>
        </w:rPr>
        <w:t>　　图表 2023-2029年中国联网atm设备新增量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2023年中国自动柜员机生产市场集中度</w:t>
      </w:r>
      <w:r>
        <w:rPr>
          <w:rFonts w:hint="eastAsia"/>
        </w:rPr>
        <w:br/>
      </w:r>
      <w:r>
        <w:rPr>
          <w:rFonts w:hint="eastAsia"/>
        </w:rPr>
        <w:t>　　图表 2023年各银行atm采购比例</w:t>
      </w:r>
      <w:r>
        <w:rPr>
          <w:rFonts w:hint="eastAsia"/>
        </w:rPr>
        <w:br/>
      </w:r>
      <w:r>
        <w:rPr>
          <w:rFonts w:hint="eastAsia"/>
        </w:rPr>
        <w:t>　　图表 2023年各银行atm采购占比</w:t>
      </w:r>
      <w:r>
        <w:rPr>
          <w:rFonts w:hint="eastAsia"/>
        </w:rPr>
        <w:br/>
      </w:r>
      <w:r>
        <w:rPr>
          <w:rFonts w:hint="eastAsia"/>
        </w:rPr>
        <w:t>　　图表 2023年中国自动柜员机销售市场集中度</w:t>
      </w:r>
      <w:r>
        <w:rPr>
          <w:rFonts w:hint="eastAsia"/>
        </w:rPr>
        <w:br/>
      </w:r>
      <w:r>
        <w:rPr>
          <w:rFonts w:hint="eastAsia"/>
        </w:rPr>
        <w:t>　　图表 2023年中国atm市场企业集中度</w:t>
      </w:r>
      <w:r>
        <w:rPr>
          <w:rFonts w:hint="eastAsia"/>
        </w:rPr>
        <w:br/>
      </w:r>
      <w:r>
        <w:rPr>
          <w:rFonts w:hint="eastAsia"/>
        </w:rPr>
        <w:t>　　图表 2023-2029年中国自动柜员机价格走势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2023-2029年中国自动柜员机（atm）行业企业数量</w:t>
      </w:r>
      <w:r>
        <w:rPr>
          <w:rFonts w:hint="eastAsia"/>
        </w:rPr>
        <w:br/>
      </w:r>
      <w:r>
        <w:rPr>
          <w:rFonts w:hint="eastAsia"/>
        </w:rPr>
        <w:t>　　图表 中国atm主要厂商排名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2023-2029年中国自动柜员机（atm）行业企业从业人数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2023-2029年中国自动柜员机（atm）行业资产规模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2023-2029年中国自动柜员机（atm）行业产值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2023-2029年中国自动柜员机（atm）行业利润规模</w:t>
      </w:r>
      <w:r>
        <w:rPr>
          <w:rFonts w:hint="eastAsia"/>
        </w:rPr>
        <w:br/>
      </w:r>
      <w:r>
        <w:rPr>
          <w:rFonts w:hint="eastAsia"/>
        </w:rPr>
        <w:t>　　图表 2023-2029年中国自动柜员机总资产利润率</w:t>
      </w:r>
      <w:r>
        <w:rPr>
          <w:rFonts w:hint="eastAsia"/>
        </w:rPr>
        <w:br/>
      </w:r>
      <w:r>
        <w:rPr>
          <w:rFonts w:hint="eastAsia"/>
        </w:rPr>
        <w:t>　　图表 2023-2029年中国atm行业不同规模企业数量</w:t>
      </w:r>
      <w:r>
        <w:rPr>
          <w:rFonts w:hint="eastAsia"/>
        </w:rPr>
        <w:br/>
      </w:r>
      <w:r>
        <w:rPr>
          <w:rFonts w:hint="eastAsia"/>
        </w:rPr>
        <w:t>　　图表 2023年中国atm行业不同规模企业比例</w:t>
      </w:r>
      <w:r>
        <w:rPr>
          <w:rFonts w:hint="eastAsia"/>
        </w:rPr>
        <w:br/>
      </w:r>
      <w:r>
        <w:rPr>
          <w:rFonts w:hint="eastAsia"/>
        </w:rPr>
        <w:t>　　图表 2023-2029年中国atm行业不同规模企业从业人数</w:t>
      </w:r>
      <w:r>
        <w:rPr>
          <w:rFonts w:hint="eastAsia"/>
        </w:rPr>
        <w:br/>
      </w:r>
      <w:r>
        <w:rPr>
          <w:rFonts w:hint="eastAsia"/>
        </w:rPr>
        <w:t>　　图表 中国atm行业不同规模企业人数比例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2023-2029年中国自动柜员机（atm）行业不同规模企业资产</w:t>
      </w:r>
      <w:r>
        <w:rPr>
          <w:rFonts w:hint="eastAsia"/>
        </w:rPr>
        <w:br/>
      </w:r>
      <w:r>
        <w:rPr>
          <w:rFonts w:hint="eastAsia"/>
        </w:rPr>
        <w:t>　　图表 2023年中国atm不同规模企业资产比例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2023-2029年中国自动柜员机（atm）行业不同规模企业产值对比</w:t>
      </w:r>
      <w:r>
        <w:rPr>
          <w:rFonts w:hint="eastAsia"/>
        </w:rPr>
        <w:br/>
      </w:r>
      <w:r>
        <w:rPr>
          <w:rFonts w:hint="eastAsia"/>
        </w:rPr>
        <w:t>　　图表 2023年中国atm不同规模企业产值比例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2023年中国atm不同规模企业利润值比例</w:t>
      </w:r>
      <w:r>
        <w:rPr>
          <w:rFonts w:hint="eastAsia"/>
        </w:rPr>
        <w:br/>
      </w:r>
      <w:r>
        <w:rPr>
          <w:rFonts w:hint="eastAsia"/>
        </w:rPr>
        <w:t>　　图表 2023-2029年中国自动柜员机行业不同规模企业资产利润率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2023-2029年中国atm行业不同所有制企业数量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2023年中国atm行业不同所有制企业比例</w:t>
      </w:r>
      <w:r>
        <w:rPr>
          <w:rFonts w:hint="eastAsia"/>
        </w:rPr>
        <w:br/>
      </w:r>
      <w:r>
        <w:rPr>
          <w:rFonts w:hint="eastAsia"/>
        </w:rPr>
        <w:t>　　图表 2023-2029年中国atm行业不同规模企业从业人数</w:t>
      </w:r>
      <w:r>
        <w:rPr>
          <w:rFonts w:hint="eastAsia"/>
        </w:rPr>
        <w:br/>
      </w:r>
      <w:r>
        <w:rPr>
          <w:rFonts w:hint="eastAsia"/>
        </w:rPr>
        <w:t>　　图表 中国自动柜员机（atm）行业不同所有制企业人数比例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2023-2029年中国自动柜员机（atm）行业不同所有制企业资产规模对比</w:t>
      </w:r>
      <w:r>
        <w:rPr>
          <w:rFonts w:hint="eastAsia"/>
        </w:rPr>
        <w:br/>
      </w:r>
      <w:r>
        <w:rPr>
          <w:rFonts w:hint="eastAsia"/>
        </w:rPr>
        <w:t>　　图表 2023年中国atm不同所有制企业资产规模比例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2023-2029年中国自动柜员机（atm）行业不同所有制企业产值规模对比</w:t>
      </w:r>
      <w:r>
        <w:rPr>
          <w:rFonts w:hint="eastAsia"/>
        </w:rPr>
        <w:br/>
      </w:r>
      <w:r>
        <w:rPr>
          <w:rFonts w:hint="eastAsia"/>
        </w:rPr>
        <w:t>　　图表 2023年中国atm不同所有制企业产值规模比例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2023-2029年中国自动柜员机（atm）行业不同所有制企业利润规模对比</w:t>
      </w:r>
      <w:r>
        <w:rPr>
          <w:rFonts w:hint="eastAsia"/>
        </w:rPr>
        <w:br/>
      </w:r>
      <w:r>
        <w:rPr>
          <w:rFonts w:hint="eastAsia"/>
        </w:rPr>
        <w:t>　　图表 2023年中国atm不同所有制企业利润规模比例</w:t>
      </w:r>
      <w:r>
        <w:rPr>
          <w:rFonts w:hint="eastAsia"/>
        </w:rPr>
        <w:br/>
      </w:r>
      <w:r>
        <w:rPr>
          <w:rFonts w:hint="eastAsia"/>
        </w:rPr>
        <w:t>　　图表 2023-2029年中国自动柜员机行业不同规模企业资产利润率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2018-2023年自助服务终端行业盈利水平（毛利率）</w:t>
      </w:r>
      <w:r>
        <w:rPr>
          <w:rFonts w:hint="eastAsia"/>
        </w:rPr>
        <w:br/>
      </w:r>
      <w:r>
        <w:rPr>
          <w:rFonts w:hint="eastAsia"/>
        </w:rPr>
        <w:t>　　图表 国内外主要自助服务终端供应商毛利率对比</w:t>
      </w:r>
      <w:r>
        <w:rPr>
          <w:rFonts w:hint="eastAsia"/>
        </w:rPr>
        <w:br/>
      </w:r>
      <w:r>
        <w:rPr>
          <w:rFonts w:hint="eastAsia"/>
        </w:rPr>
        <w:t>　　图表 自助终端行业新进入者威胁分析</w:t>
      </w:r>
      <w:r>
        <w:rPr>
          <w:rFonts w:hint="eastAsia"/>
        </w:rPr>
        <w:br/>
      </w:r>
      <w:r>
        <w:rPr>
          <w:rFonts w:hint="eastAsia"/>
        </w:rPr>
        <w:t>　　图表 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2018-2023年全球主要atm品牌在中国市场的销售量、市场占有率及排名情况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2023-2029年广州广电运通金融电子股份有限公司每股指标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2023-2029年广州广电运通金融电子股份有限公司成长能力指标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2023-2029年广州广电运通金融电子股份有限公司盈利能力指标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2023-2029年广州广电运通金融电子股份有限公司盈利质量指标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2023-2029年广州广电运通金融电子股份有限公司运营能力指标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2023-2029年广州广电运通金融电子股份有限公司财务风险指标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2023-2029年广州广电运通金融电子股份有限公司资产负债表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2023-2029年广州广电运通金融电子股份有限公司利润表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2023-2029年广州广电运通金融电子股份有限公司现金流量表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2023年广州广电运通金融电子股份有限公司资产百分比分析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2022-2023年广州广电运通金融电子股份有限公司利润百分比分析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2023-2029年恒宝股份有限公司每股指标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2023-2029年恒宝股份有限公司成长能力指标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2023-2029年恒宝股份有限公司盈利能力指标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2023-2029年恒宝股份有限公司盈利质量指标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2023-2029年恒宝股份有限公司运营能力指标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2023-2029年恒宝股份有限公司财务风险指标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2023-2029年恒宝股份有限公司资产负债表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2023-2029年恒宝股份有限公司利润表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2023-2029年恒宝股份有限公司现金流量表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2023年恒宝股份有限公司资产百分比分析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2022-2023年恒宝股份有限公司利润百分比分析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2023-2029年广州御银科技股份有限公司每股指标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2023-2029年广州御银科技股份有限公司成长能力指标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2023-2029年广州御银科技股份有限公司盈利能力指标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2023-2029年广州御银科技股份有限公司盈利质量指标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2023-2029年广州御银科技股份有限公司运营能力指标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2023-2029年广州御银科技股份有限公司财务风险指标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2023-2029年广州御银科技股份有限公司资产负债表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2023-2029年广州御银科技股份有限公司利润表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2023-2029年广州御银科技股份有限公司现金流量表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2023年广州御银科技股份有限公司资产百分比分析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2022-2023年广州御银科技股份有限公司利润百分比分析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2023-2029年上海普天邮通科技股份有限公司每股指标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2023-2029年上海普天邮通科技股份有限公司成长能力指标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2023-2029年上海普天邮通科技股份有限公司盈利能力指标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2023-2029年上海普天邮通科技股份有限公司盈利质量指标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2023-2029年上海普天邮通科技股份有限公司运营能力指标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2023-2029年上海普天邮通科技股份有限公司财务风险指标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2023-2029年上海普天邮通科技股份有限公司资产负债表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2023-2029年上海普天邮通科技股份有限公司利润表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2023-2029年上海普天邮通科技股份有限公司现金流量表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2023年上海普天邮通科技股份有限公司资产百分比分析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2022-2023年上海普天邮通科技股份有限公司利润百分比分析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2023-2029年云南南天电子信息产业股份有限公司每股指标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2023-2029年云南南天电子信息产业股份有限公司成长能力指标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2023-2029年云南南天电子信息产业股份有限公司盈利能力指标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2023-2029年云南南天电子信息产业股份有限公司盈利质量指标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2023-2029年云南南天电子信息产业股份有限公司运营能力指标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2023-2029年云南南天电子信息产业股份有限公司财务风险指标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2023-2029年云南南天电子信息产业股份有限公司资产负债表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2023-2029年云南南天电子信息产业股份有限公司利润表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2023-2029年云南南天电子信息产业股份有限公司现金流量表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2023年云南南天电子信息产业股份有限公司资产百分比分析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2022-2023年云南南天电子信息产业股份有限公司利润百分比分析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2023-2029年中国自动柜员机（atm）行业市场规模预测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2023-2029年中国atm设备供应量预测</w:t>
      </w:r>
      <w:r>
        <w:rPr>
          <w:rFonts w:hint="eastAsia"/>
        </w:rPr>
        <w:br/>
      </w:r>
      <w:r>
        <w:rPr>
          <w:rFonts w:hint="eastAsia"/>
        </w:rPr>
        <w:t>　　图表 2023-2029年中国联网atm设备存有量预测</w:t>
      </w:r>
      <w:r>
        <w:rPr>
          <w:rFonts w:hint="eastAsia"/>
        </w:rPr>
        <w:br/>
      </w:r>
      <w:r>
        <w:rPr>
          <w:rFonts w:hint="eastAsia"/>
        </w:rPr>
        <w:t>　　图表 2023-2029年中国联网atm设备新增量预测</w:t>
      </w:r>
      <w:r>
        <w:rPr>
          <w:rFonts w:hint="eastAsia"/>
        </w:rPr>
        <w:br/>
      </w:r>
      <w:r>
        <w:rPr>
          <w:rFonts w:hint="eastAsia"/>
        </w:rPr>
        <w:t>　　图表 2023-2029年中国自动柜员机价格走势预测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14a483d9c4b88" w:history="1">
        <w:r>
          <w:rPr>
            <w:rStyle w:val="Hyperlink"/>
          </w:rPr>
          <w:t>2023年中国自动柜员机（atm）市场现状调查与未来发展前景趋势报告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14a483d9c4b88" w:history="1">
        <w:r>
          <w:rPr>
            <w:rStyle w:val="Hyperlink"/>
          </w:rPr>
          <w:t>https://www.20087.com/6/95/ZiDongJuYuanJi-atm-HangYeYanJiuBaoGao.html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a5ee264754d9f" w:history="1">
      <w:r>
        <w:rPr>
          <w:rStyle w:val="Hyperlink"/>
        </w:rPr>
        <w:t>2023年中国自动柜员机（atm）市场现状调查与未来发展前景趋势报告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iDongJuYuanJi-atm-HangYeYanJiuBaoGao.html" TargetMode="External" Id="R4bb14a483d9c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iDongJuYuanJi-atm-HangYeYanJiuBaoGao.html" TargetMode="External" Id="R1d7a5ee26475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2023-02-07T03:23:00Z</dcterms:created>
  <dcterms:modified xsi:type="dcterms:W3CDTF">2023-02-07T04:23:00Z</dcterms:modified>
  <dc:subject>2023年中国自动柜员机（atm）市场现状调查与未来发展前景趋势报告</dc:subject>
  <dc:title>2023年中国自动柜员机（atm）市场现状调查与未来发展前景趋势报告</dc:title>
  <cp:keywords>2023年中国自动柜员机（atm）市场现状调查与未来发展前景趋势报告</cp:keywords>
  <dc:description>2023年中国自动柜员机（atm）市场现状调查与未来发展前景趋势报告</dc:description>
</cp:coreProperties>
</file>