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8bb86ff7f4da3" w:history="1">
              <w:r>
                <w:rPr>
                  <w:rStyle w:val="Hyperlink"/>
                </w:rPr>
                <w:t>中国超薄玻璃发展现状分析与市场前景预测报告（2024-2030年）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8bb86ff7f4da3" w:history="1">
              <w:r>
                <w:rPr>
                  <w:rStyle w:val="Hyperlink"/>
                </w:rPr>
                <w:t>中国超薄玻璃发展现状分析与市场前景预测报告（2024-2030年）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8bb86ff7f4da3" w:history="1">
                <w:r>
                  <w:rPr>
                    <w:rStyle w:val="Hyperlink"/>
                  </w:rPr>
                  <w:t>https://www.20087.com/6/25/ChaoBoBoLiHangYeFaZhanQianJing.html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玻璃的厚度在0.1mm至1.1mm之间，是显示屏、可穿戴设备、太阳能电池板和高端建筑等领域的重要材料。近年来，随着显示技术的革新和智能设备的普及，超薄玻璃的需求量急剧增加。同时，超薄玻璃的生产技术不断进步，如浮法工艺和溢流下拉法，提高了玻璃的均匀性和光学性能。</w:t>
      </w:r>
      <w:r>
        <w:rPr>
          <w:rFonts w:hint="eastAsia"/>
        </w:rPr>
        <w:br/>
      </w:r>
      <w:r>
        <w:rPr>
          <w:rFonts w:hint="eastAsia"/>
        </w:rPr>
        <w:t>　　未来，超薄玻璃将更加注重功能性和耐用性。纳米技术和涂层技术的应用将赋予超薄玻璃防刮、防指纹、防反射等特性，提升用户体验。同时，折叠屏和曲面屏技术的发展将推动超薄玻璃向更薄、更柔韧的方向发展，以适应未来可折叠和可弯曲设备的需求。此外，超薄玻璃在太阳能电池板上的应用将更加广泛，以提高光电转换效率和降低系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8bb86ff7f4da3" w:history="1">
        <w:r>
          <w:rPr>
            <w:rStyle w:val="Hyperlink"/>
          </w:rPr>
          <w:t>中国超薄玻璃发展现状分析与市场前景预测报告（2024-2030年）</w:t>
        </w:r>
      </w:hyperlink>
      <w:r>
        <w:rPr>
          <w:rFonts w:hint="eastAsia"/>
        </w:rPr>
        <w:t>》依托权威机构及行业协会数据，结合超薄玻璃行业的宏观环境与微观实践，从超薄玻璃市场规模、市场需求、技术现状及产业链结构等多维度进行了系统调研与分析。报告通过严谨的研究方法与翔实的数据支持，辅以直观图表，全面剖析了超薄玻璃行业发展趋势、重点企业表现及市场竞争格局，并通过SWOT分析揭示了行业机遇与潜在风险，为超薄玻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超薄玻璃行业界定及应用</w:t>
      </w:r>
      <w:r>
        <w:rPr>
          <w:rFonts w:hint="eastAsia"/>
        </w:rPr>
        <w:br/>
      </w:r>
      <w:r>
        <w:rPr>
          <w:rFonts w:hint="eastAsia"/>
        </w:rPr>
        <w:t>　　第一节 超薄玻璃行业定义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超薄玻璃主要应用领域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全球超薄玻璃行业发展状况分析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2019-2024年全球超薄玻璃行业运行概况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2019-2024年全球超薄玻璃行业市场规模分析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全球主要地区超薄玻璃行业运行情况分析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2024-2030年全球超薄玻璃行业发展趋势预测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2023-2024年中国超薄玻璃发展环境分析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超薄玻璃行业相关政策、标准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超薄玻璃行业相关发展规划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中国超薄玻璃行业现状调研分析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中国超薄玻璃行业发展现状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一、2023-2024年超薄玻璃行业品牌发展现状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二、2023-2024年超薄玻璃行业需求市场现状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三、2023-2024年超薄玻璃市场需求层次分析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四、2023-2024年中国超薄玻璃市场走向分析</w:t>
      </w:r>
      <w:r>
        <w:rPr>
          <w:rFonts w:hint="eastAsia"/>
        </w:rPr>
        <w:br/>
      </w:r>
      <w:r>
        <w:rPr>
          <w:rFonts w:hint="eastAsia"/>
        </w:rPr>
        <w:t>　　第二节 中国超薄玻璃产品技术分析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一、2023-2024年超薄玻璃产品技术变化特点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二、2023-2024年超薄玻璃产品市场的新技术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三、2023-2024年超薄玻璃产品市场现状分析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中国超薄玻璃行业存在的问题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一、2023-2024年超薄玻璃产品市场存在的主要问题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二、2023-2024年国内超薄玻璃产品市场的三大瓶颈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三、2023-2024年超薄玻璃产品市场遭遇的规模难题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对中国超薄玻璃市场的分析及思考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一、超薄玻璃市场特点</w:t>
      </w:r>
      <w:r>
        <w:rPr>
          <w:rFonts w:hint="eastAsia"/>
        </w:rPr>
        <w:br/>
      </w:r>
      <w:r>
        <w:rPr>
          <w:rFonts w:hint="eastAsia"/>
        </w:rPr>
        <w:t>　　　　二、超薄玻璃市场分析</w:t>
      </w:r>
      <w:r>
        <w:rPr>
          <w:rFonts w:hint="eastAsia"/>
        </w:rPr>
        <w:br/>
      </w:r>
      <w:r>
        <w:rPr>
          <w:rFonts w:hint="eastAsia"/>
        </w:rPr>
        <w:t>　　　　三、超薄玻璃市场变化的方向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四、中国超薄玻璃行业发展的新思路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五、对中国超薄玻璃行业发展的思考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中国超薄玻璃行业市场供需现状调研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中国超薄玻璃市场现状分析</w:t>
      </w:r>
      <w:r>
        <w:rPr>
          <w:rFonts w:hint="eastAsia"/>
        </w:rPr>
        <w:br/>
      </w:r>
      <w:r>
        <w:rPr>
          <w:rFonts w:hint="eastAsia"/>
        </w:rPr>
        <w:t>　　第二节 中国超薄玻璃行业产量情况分析及预测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一、超薄玻璃总体产能规模</w:t>
      </w:r>
      <w:r>
        <w:rPr>
          <w:rFonts w:hint="eastAsia"/>
        </w:rPr>
        <w:br/>
      </w:r>
      <w:r>
        <w:rPr>
          <w:rFonts w:hint="eastAsia"/>
        </w:rPr>
        <w:t>　　　　二、超薄玻璃生产区域分布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三、2019-2024年中国超薄玻璃产量统计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四、2024-2030年中国超薄玻璃产量预测</w:t>
      </w:r>
      <w:r>
        <w:rPr>
          <w:rFonts w:hint="eastAsia"/>
        </w:rPr>
        <w:br/>
      </w:r>
      <w:r>
        <w:rPr>
          <w:rFonts w:hint="eastAsia"/>
        </w:rPr>
        <w:t>　　第三节 中国超薄玻璃市场需求分析及预测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一、中国超薄玻璃市场需求特点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二、2019-2024年中国超薄玻璃市场需求量统计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三、2024-2030年中国超薄玻璃市场需求量预测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中国超薄玻璃价格趋势分析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一、2019-2024年中国超薄玻璃市场价格趋势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二、2024-2030年中国超薄玻璃市场价格走势预测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中国超薄玻璃进出口分析</w:t>
      </w:r>
      <w:r>
        <w:rPr>
          <w:rFonts w:hint="eastAsia"/>
        </w:rPr>
        <w:br/>
      </w:r>
      <w:r>
        <w:rPr>
          <w:rFonts w:hint="eastAsia"/>
        </w:rPr>
        <w:t>　　第一节 超薄玻璃进口情况分析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超薄玻璃出口情况分析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影响超薄玻璃进出口因素分析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中国超薄玻璃行业主要指标监测分析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2019-2024年中国超薄玻璃行业规模情况分析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2019-2024年中国超薄玻璃行业财务能力分析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超薄玻璃行业细分产品调研</w:t>
      </w:r>
      <w:r>
        <w:rPr>
          <w:rFonts w:hint="eastAsia"/>
        </w:rPr>
        <w:br/>
      </w:r>
      <w:r>
        <w:rPr>
          <w:rFonts w:hint="eastAsia"/>
        </w:rPr>
        <w:t>　　第一节 超薄玻璃细分产品结构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超薄玻璃行业上下游发展情况分析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超薄玻璃行业上游产业发展分析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超薄玻璃行业下游产业发展分析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中国超薄玻璃行业重点地区发展分析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超薄玻璃行业重点区域市场结构调研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**地区超薄玻璃市场容量分析</w:t>
      </w:r>
      <w:r>
        <w:rPr>
          <w:rFonts w:hint="eastAsia"/>
        </w:rPr>
        <w:br/>
      </w:r>
      <w:r>
        <w:rPr>
          <w:rFonts w:hint="eastAsia"/>
        </w:rPr>
        <w:t>　　第三节 **地区超薄玻璃市场容量分析</w:t>
      </w:r>
      <w:r>
        <w:rPr>
          <w:rFonts w:hint="eastAsia"/>
        </w:rPr>
        <w:br/>
      </w:r>
      <w:r>
        <w:rPr>
          <w:rFonts w:hint="eastAsia"/>
        </w:rPr>
        <w:t>　　第四节 **地区超薄玻璃市场容量分析</w:t>
      </w:r>
      <w:r>
        <w:rPr>
          <w:rFonts w:hint="eastAsia"/>
        </w:rPr>
        <w:br/>
      </w:r>
      <w:r>
        <w:rPr>
          <w:rFonts w:hint="eastAsia"/>
        </w:rPr>
        <w:t>　　第五节 **地区超薄玻璃市场容量分析</w:t>
      </w:r>
      <w:r>
        <w:rPr>
          <w:rFonts w:hint="eastAsia"/>
        </w:rPr>
        <w:br/>
      </w:r>
      <w:r>
        <w:rPr>
          <w:rFonts w:hint="eastAsia"/>
        </w:rPr>
        <w:t>　　第六节 **地区超薄玻璃市场容量分析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三、企业超薄玻璃经营状况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超薄玻璃企业多样化经营策略分析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一、超薄玻璃企业多样化经营情况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二、现行超薄玻璃行业多样化经营的方向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大型超薄玻璃企业集团未来发展策略分析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对中小超薄玻璃企业生产经营的建议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超薄玻璃行业前景及投资风险预警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2024年超薄玻璃市场前景分析</w:t>
      </w:r>
      <w:r>
        <w:rPr>
          <w:rFonts w:hint="eastAsia"/>
        </w:rPr>
        <w:br/>
      </w:r>
      <w:r>
        <w:rPr>
          <w:rFonts w:hint="eastAsia"/>
        </w:rPr>
        <w:t>　　第二节 2024年超薄玻璃行业发展趋势预测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影响超薄玻璃行业发展的主要因素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一、2024年影响超薄玻璃行业运行的有利因素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二、2024年影响超薄玻璃行业运行的稳定因素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三、2024年影响超薄玻璃行业运行的不利因素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四、2024年中国超薄玻璃行业发展面临的挑战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五、2024年中国超薄玻璃行业发展面临的机遇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超薄玻璃行业投资风险预警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一、超薄玻璃行业市场风险预测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二、超薄玻璃行业政策风险预测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三、超薄玻璃行业经营风险预测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四、超薄玻璃行业技术风险预测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五、超薄玻璃行业竞争风险预测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六、超薄玻璃行业其他风险预测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超薄玻璃投资建议</w:t>
      </w:r>
      <w:r>
        <w:rPr>
          <w:rFonts w:hint="eastAsia"/>
        </w:rPr>
        <w:br/>
      </w:r>
      <w:r>
        <w:rPr>
          <w:rFonts w:hint="eastAsia"/>
        </w:rPr>
        <w:t>　　第一节 超薄玻璃行业投资环境分析</w:t>
      </w:r>
      <w:r>
        <w:rPr>
          <w:rFonts w:hint="eastAsia"/>
        </w:rPr>
        <w:br/>
      </w:r>
      <w:r>
        <w:rPr>
          <w:rFonts w:hint="eastAsia"/>
        </w:rPr>
        <w:t>　　第二节 超薄玻璃行业投资进入壁垒分析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超薄玻璃行业历程</w:t>
      </w:r>
      <w:r>
        <w:rPr>
          <w:rFonts w:hint="eastAsia"/>
        </w:rPr>
        <w:br/>
      </w:r>
      <w:r>
        <w:rPr>
          <w:rFonts w:hint="eastAsia"/>
        </w:rPr>
        <w:t>　　图表 超薄玻璃行业生命周期</w:t>
      </w:r>
      <w:r>
        <w:rPr>
          <w:rFonts w:hint="eastAsia"/>
        </w:rPr>
        <w:br/>
      </w:r>
      <w:r>
        <w:rPr>
          <w:rFonts w:hint="eastAsia"/>
        </w:rPr>
        <w:t>　　图表 超薄玻璃行业产业链分析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2019-2024年超薄玻璃行业市场容量分析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2019-2024年中国超薄玻璃市场需求量及增速统计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2024年中国超薄玻璃行业需求领域分布格局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2019-2024年中国超薄玻璃进口金额分析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2019-2024年中国超薄玻璃出口数量分析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2019-2024年中国超薄玻璃出口金额分析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2024年中国超薄玻璃进口国家及地区分析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2024年中国超薄玻璃出口国家及地区分析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超薄玻璃重点企业（三）经营情况分析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超薄玻璃重点企业（三）主要经济指标情况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2024-2030年中国超薄玻璃行业产能预测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2024-2030年中国超薄玻璃行业产量预测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2024-2030年中国超薄玻璃市场需求量预测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2024-2030年中国超薄玻璃行业供需平衡预测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2024-2030年中国超薄玻璃行业市场容量预测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2024-2030年中国超薄玻璃行业市场规模预测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2024年中国超薄玻璃市场前景分析</w:t>
      </w:r>
      <w:r>
        <w:rPr>
          <w:rFonts w:hint="eastAsia"/>
        </w:rPr>
        <w:br/>
      </w:r>
      <w:r>
        <w:rPr>
          <w:rFonts w:hint="eastAsia"/>
        </w:rPr>
        <w:t>　　图表 2024年中国超薄玻璃发展趋势预测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8bb86ff7f4da3" w:history="1">
        <w:r>
          <w:rPr>
            <w:rStyle w:val="Hyperlink"/>
          </w:rPr>
          <w:t>中国超薄玻璃发展现状分析与市场前景预测报告（2024-2030年）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8bb86ff7f4da3" w:history="1">
        <w:r>
          <w:rPr>
            <w:rStyle w:val="Hyperlink"/>
          </w:rPr>
          <w:t>https://www.20087.com/6/25/ChaoBoBoLiHangYeFaZhanQianJing.html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热点：世界最薄玻璃、超薄玻璃实验报告、中国超薄玻璃是哪家公司、超薄玻璃方法、复合玻璃板、超薄玻璃砖、门窗玻璃价格表、UTG超薄玻璃、肖特玻璃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a65e3f1bb4cee" w:history="1">
      <w:r>
        <w:rPr>
          <w:rStyle w:val="Hyperlink"/>
        </w:rPr>
        <w:t>中国超薄玻璃发展现状分析与市场前景预测报告（2024-2030年）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ChaoBoBoLiHangYeFaZhanQianJing.html" TargetMode="External" Id="R7c58bb86ff7f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ChaoBoBoLiHangYeFaZhanQianJing.html" TargetMode="External" Id="R989a65e3f1bb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2023-12-29T05:56:00Z</dcterms:created>
  <dcterms:modified xsi:type="dcterms:W3CDTF">2023-12-29T06:56:00Z</dcterms:modified>
  <dc:subject>中国超薄玻璃发展现状分析与市场前景预测报告（2024-2030年）</dc:subject>
  <dc:title>中国超薄玻璃发展现状分析与市场前景预测报告（2024-2030年）</dc:title>
  <cp:keywords>中国超薄玻璃发展现状分析与市场前景预测报告（2024-2030年）</cp:keywords>
  <dc:description>中国超薄玻璃发展现状分析与市场前景预测报告（2024-2030年）</dc:description>
</cp:coreProperties>
</file>