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7e3f9d90840df" w:history="1">
              <w:r>
                <w:rPr>
                  <w:rStyle w:val="Hyperlink"/>
                </w:rPr>
                <w:t>中国透明釉行业发展调研与前景趋势分析报告（2023-2029年）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7e3f9d90840df" w:history="1">
              <w:r>
                <w:rPr>
                  <w:rStyle w:val="Hyperlink"/>
                </w:rPr>
                <w:t>中国透明釉行业发展调研与前景趋势分析报告（2023-2029年）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7e3f9d90840df" w:history="1">
                <w:r>
                  <w:rPr>
                    <w:rStyle w:val="Hyperlink"/>
                  </w:rPr>
                  <w:t>https://www.20087.com/6/25/TouMingYouHangYeQianJingFenXi.html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釉是一种表面装饰材料，广泛应用于陶瓷、玻璃制品等领域，以增强产品的光泽度和美观性。目前，透明釉技术已实现从传统配方到环保低铅配方的转变，更加注重健康安全与环保性能。随着纳米技术的应用，透明釉的透明度、硬度及耐刮擦性得到显著提升，满足了高端市场对产品质感与耐用性的需求。</w:t>
      </w:r>
      <w:r>
        <w:rPr>
          <w:rFonts w:hint="eastAsia"/>
        </w:rPr>
        <w:br/>
      </w:r>
      <w:r>
        <w:rPr>
          <w:rFonts w:hint="eastAsia"/>
        </w:rPr>
        <w:t>　　未来透明釉的发展趋势将聚焦于技术创新与可持续发展。一方面，研发更环保的原材料，减少有害物质使用，顺应全球环保趋势。另一方面，智能化生产技术的应用，如数字化调色与精确施釉，将提升生产效率与产品一致性。此外，随着个性化定制需求的增长，可变色、温变透明釉等新型功能化产品将成为研发热点，拓展透明釉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7e3f9d90840df" w:history="1">
        <w:r>
          <w:rPr>
            <w:rStyle w:val="Hyperlink"/>
          </w:rPr>
          <w:t>中国透明釉行业发展调研与前景趋势分析报告（2023-2029年）</w:t>
        </w:r>
      </w:hyperlink>
      <w:r>
        <w:rPr>
          <w:rFonts w:hint="eastAsia"/>
        </w:rPr>
        <w:t>》全面分析了我国透明釉行业的现状、市场需求、市场规模以及价格动态，探讨了透明釉产业链的结构与发展。透明釉报告对透明釉细分市场进行了剖析，同时基于科学数据，对透明釉市场前景及发展趋势进行了预测。报告还聚焦透明釉重点企业，并对其品牌影响力、市场竞争力以及行业集中度进行了评估。透明釉报告为投资者、产业链相关企业及政府决策部门提供了专业、客观的参考，是了解和把握透明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按照不同分类，透明釉主要可以分为如下几个类别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不同分类透明釉增长趋势2017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从不同应用，透明釉主要包括如下几个方面</w:t>
      </w:r>
      <w:r>
        <w:rPr>
          <w:rFonts w:hint="eastAsia"/>
        </w:rPr>
        <w:br/>
      </w:r>
      <w:r>
        <w:rPr>
          <w:rFonts w:hint="eastAsia"/>
        </w:rPr>
        <w:t>　　1.4 中国透明釉发展现状及未来趋势（2017-2029）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中国市场透明釉销量及增长率（2017-2029）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中国市场主要透明釉厂商分析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中国市场主要厂商透明釉销量、收入及市场份额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中国市场主要厂商透明釉销量（2017-2022）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中国市场主要厂商透明釉收入（2017-2022）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2022年中国市场主要厂商透明釉收入排名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中国市场主要厂商透明釉价格（2017-2022）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中国市场主要厂商透明釉产地分布及商业化日期</w:t>
      </w:r>
      <w:r>
        <w:rPr>
          <w:rFonts w:hint="eastAsia"/>
        </w:rPr>
        <w:br/>
      </w:r>
      <w:r>
        <w:rPr>
          <w:rFonts w:hint="eastAsia"/>
        </w:rPr>
        <w:t>　　2.3 透明釉行业集中度、竞争程度分析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透明釉行业集中度分析：中国Top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中国市场透明釉第一梯队、第二梯队和第三梯队厂商（品牌）及市场份额（2017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中国主要地区透明釉分析</w:t>
      </w:r>
      <w:r>
        <w:rPr>
          <w:rFonts w:hint="eastAsia"/>
        </w:rPr>
        <w:br/>
      </w:r>
      <w:r>
        <w:rPr>
          <w:rFonts w:hint="eastAsia"/>
        </w:rPr>
        <w:t>　　3.1 中国主要地区透明釉市场规模分析：2017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中国主要地区透明釉销量及市场份额（2017-2022）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中国主要地区透明釉销量及市场份额预测（2023-2029）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中国主要地区透明釉销售规模及市场份额（2017-2022）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中国主要地区透明釉销售规模及市场份额预测（2023-2029）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东北及西北地区透明釉销量、销售规模及增长率（2017-2029）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中国市场透明釉主要企业分析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不同分类透明釉分析</w:t>
      </w:r>
      <w:r>
        <w:rPr>
          <w:rFonts w:hint="eastAsia"/>
        </w:rPr>
        <w:br/>
      </w:r>
      <w:r>
        <w:rPr>
          <w:rFonts w:hint="eastAsia"/>
        </w:rPr>
        <w:t>　　5.1 中国市场不同分类透明釉销量（2017-2029）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中国市场不同分类透明釉销量及市场份额（2017-2022）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中国市场不同分类透明釉销量预测（2023-2029）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中国市场不同分类透明釉规模（2017-2029）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中国市场不同分类透明釉规模及市场份额（2017-2022）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中国市场不同分类透明釉规模预测（2023-2029）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中国市场不同分类透明釉价格走势（2017-2029）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不同应用透明釉分析</w:t>
      </w:r>
      <w:r>
        <w:rPr>
          <w:rFonts w:hint="eastAsia"/>
        </w:rPr>
        <w:br/>
      </w:r>
      <w:r>
        <w:rPr>
          <w:rFonts w:hint="eastAsia"/>
        </w:rPr>
        <w:t>　　6.1 中国市场不同应用透明釉销量（2017-2029）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中国市场不同应用透明釉销量及市场份额（2017-2022）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中国市场不同应用透明釉销量预测（2023-2029）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中国市场不同应用透明釉规模（2017-2029）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中国市场不同应用透明釉规模及市场份额（2017-2022）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中国市场不同应用透明釉规模预测（2023-2029）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中国市场不同应用透明釉价格走势（2017-2029）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透明釉行业技术发展趋势</w:t>
      </w:r>
      <w:r>
        <w:rPr>
          <w:rFonts w:hint="eastAsia"/>
        </w:rPr>
        <w:br/>
      </w:r>
      <w:r>
        <w:rPr>
          <w:rFonts w:hint="eastAsia"/>
        </w:rPr>
        <w:t>　　7.2 透明釉行业主要的增长驱动因素</w:t>
      </w:r>
      <w:r>
        <w:rPr>
          <w:rFonts w:hint="eastAsia"/>
        </w:rPr>
        <w:br/>
      </w:r>
      <w:r>
        <w:rPr>
          <w:rFonts w:hint="eastAsia"/>
        </w:rPr>
        <w:t>　　7.3 透明釉中国企业SWOT分析</w:t>
      </w:r>
      <w:r>
        <w:rPr>
          <w:rFonts w:hint="eastAsia"/>
        </w:rPr>
        <w:br/>
      </w:r>
      <w:r>
        <w:rPr>
          <w:rFonts w:hint="eastAsia"/>
        </w:rPr>
        <w:t>　　7.4 中国透明釉行业政策环境分析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政策环境对透明釉行业的影响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透明釉行业产业链简介</w:t>
      </w:r>
      <w:r>
        <w:rPr>
          <w:rFonts w:hint="eastAsia"/>
        </w:rPr>
        <w:br/>
      </w:r>
      <w:r>
        <w:rPr>
          <w:rFonts w:hint="eastAsia"/>
        </w:rPr>
        <w:t>　　8.3 透明釉行业供应链分析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上下游行业对透明釉行业的影响</w:t>
      </w:r>
      <w:r>
        <w:rPr>
          <w:rFonts w:hint="eastAsia"/>
        </w:rPr>
        <w:br/>
      </w:r>
      <w:r>
        <w:rPr>
          <w:rFonts w:hint="eastAsia"/>
        </w:rPr>
        <w:t>　　8.4 透明釉行业采购模式</w:t>
      </w:r>
      <w:r>
        <w:rPr>
          <w:rFonts w:hint="eastAsia"/>
        </w:rPr>
        <w:br/>
      </w:r>
      <w:r>
        <w:rPr>
          <w:rFonts w:hint="eastAsia"/>
        </w:rPr>
        <w:t>　　8.5 透明釉行业生产模式</w:t>
      </w:r>
      <w:r>
        <w:rPr>
          <w:rFonts w:hint="eastAsia"/>
        </w:rPr>
        <w:br/>
      </w:r>
      <w:r>
        <w:rPr>
          <w:rFonts w:hint="eastAsia"/>
        </w:rPr>
        <w:t>　　8.6 透明釉行业销售模式及销售渠道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中国本土透明釉产能、产量分析</w:t>
      </w:r>
      <w:r>
        <w:rPr>
          <w:rFonts w:hint="eastAsia"/>
        </w:rPr>
        <w:br/>
      </w:r>
      <w:r>
        <w:rPr>
          <w:rFonts w:hint="eastAsia"/>
        </w:rPr>
        <w:t>　　9.1 中国透明釉供需现状及预测（2017-2029）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中国透明釉产能、产量、产能利用率及发展趋势（2017-2029）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中国透明釉产量、市场需求量及发展趋势（2017-2029）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中国透明釉进出口分析</w:t>
      </w:r>
      <w:r>
        <w:rPr>
          <w:rFonts w:hint="eastAsia"/>
        </w:rPr>
        <w:br/>
      </w:r>
      <w:r>
        <w:rPr>
          <w:rFonts w:hint="eastAsia"/>
        </w:rPr>
        <w:t>　　　　9.2.1 中国市场透明釉主要进口来源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中国市场透明釉主要出口目的地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中国本土生产商透明釉产能分析（2017-2022）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中国本土生产商透明釉产量分析（2017-2022）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按照不同分类，透明釉主要可以分为如下几个类别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不同分类透明釉市场规模2017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从不同应用，透明釉主要包括如下几个方面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不同应用透明釉市场规模2017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中国市场主要厂商透明釉销量（2017-2022）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2022年中国主要生产商透明釉收入排名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中国市场主要厂商透明釉价格（2017-2022）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中国市场主要厂商透明釉产地分布及商业化日期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中国主要地区透明釉销售规模：2017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中国主要地区透明釉销量（2017-2022）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中国主要地区透明釉销量市场份额（2017-2022）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中国主要地区透明釉销量（2023-2029）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中国主要地区透明釉销售规模份额（2017-2022）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中国主要地区透明釉销售规模（2023-2029）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中国主要地区透明釉销售规模份额（2023-2029）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透明釉生产基地、总部、竞争对手及市场地位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重点企业（10）透明釉产品规格、参数及市场应用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重点企业（10）透明釉销量、收入、价格及毛利率（2017-2022）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中国市场不同分类透明釉销量（2017-2022）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中国市场不同分类透明釉价格走势（2017-2029）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中国市场不同应用透明釉价格走势（2017-2029）</w:t>
      </w:r>
      <w:r>
        <w:rPr>
          <w:rFonts w:hint="eastAsia"/>
        </w:rPr>
        <w:br/>
      </w:r>
      <w:r>
        <w:rPr>
          <w:rFonts w:hint="eastAsia"/>
        </w:rPr>
        <w:t>　　表： 透明釉行业技术发展趋势</w:t>
      </w:r>
      <w:r>
        <w:rPr>
          <w:rFonts w:hint="eastAsia"/>
        </w:rPr>
        <w:br/>
      </w:r>
      <w:r>
        <w:rPr>
          <w:rFonts w:hint="eastAsia"/>
        </w:rPr>
        <w:t>　　表： 透明釉行业主要的增长驱动因素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透明釉行业供应链分析</w:t>
      </w:r>
      <w:r>
        <w:rPr>
          <w:rFonts w:hint="eastAsia"/>
        </w:rPr>
        <w:br/>
      </w:r>
      <w:r>
        <w:rPr>
          <w:rFonts w:hint="eastAsia"/>
        </w:rPr>
        <w:t>　　表： 透明釉上游原料供应商</w:t>
      </w:r>
      <w:r>
        <w:rPr>
          <w:rFonts w:hint="eastAsia"/>
        </w:rPr>
        <w:br/>
      </w:r>
      <w:r>
        <w:rPr>
          <w:rFonts w:hint="eastAsia"/>
        </w:rPr>
        <w:t>　　表： 透明釉行业下游客户分析</w:t>
      </w:r>
      <w:r>
        <w:rPr>
          <w:rFonts w:hint="eastAsia"/>
        </w:rPr>
        <w:br/>
      </w:r>
      <w:r>
        <w:rPr>
          <w:rFonts w:hint="eastAsia"/>
        </w:rPr>
        <w:t>　　表： 透明釉行业主要下游客户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上下游行业对透明釉行业的影响</w:t>
      </w:r>
      <w:r>
        <w:rPr>
          <w:rFonts w:hint="eastAsia"/>
        </w:rPr>
        <w:br/>
      </w:r>
      <w:r>
        <w:rPr>
          <w:rFonts w:hint="eastAsia"/>
        </w:rPr>
        <w:t>　　表： 透明釉行业主要经销商</w:t>
      </w:r>
      <w:r>
        <w:rPr>
          <w:rFonts w:hint="eastAsia"/>
        </w:rPr>
        <w:br/>
      </w:r>
      <w:r>
        <w:rPr>
          <w:rFonts w:hint="eastAsia"/>
        </w:rPr>
        <w:t>　　表： 中国透明釉产量、销量、进口量及出口量（2017-2022）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中国透明釉产量、销量、进口量及出口量预测（2023-2029）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中国市场透明釉主要进口来源</w:t>
      </w:r>
      <w:r>
        <w:rPr>
          <w:rFonts w:hint="eastAsia"/>
        </w:rPr>
        <w:br/>
      </w:r>
      <w:r>
        <w:rPr>
          <w:rFonts w:hint="eastAsia"/>
        </w:rPr>
        <w:t>　　表： 中国市场透明釉主要出口目的地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中国本主要土生产商透明釉产能（2017-2022）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中国本土主要生产商透明釉产量份额（2017-2022）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透明釉产品图片</w:t>
      </w:r>
      <w:r>
        <w:rPr>
          <w:rFonts w:hint="eastAsia"/>
        </w:rPr>
        <w:br/>
      </w:r>
      <w:r>
        <w:rPr>
          <w:rFonts w:hint="eastAsia"/>
        </w:rPr>
        <w:t>　　图： 中国不同分类透明釉市场规模市场份额2022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中国不同分类透明釉产品图片</w:t>
      </w:r>
      <w:r>
        <w:rPr>
          <w:rFonts w:hint="eastAsia"/>
        </w:rPr>
        <w:br/>
      </w:r>
      <w:r>
        <w:rPr>
          <w:rFonts w:hint="eastAsia"/>
        </w:rPr>
        <w:t>　　图： 中国不同应用透明釉市场份额2022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中国不同应用透明釉</w:t>
      </w:r>
      <w:r>
        <w:rPr>
          <w:rFonts w:hint="eastAsia"/>
        </w:rPr>
        <w:br/>
      </w:r>
      <w:r>
        <w:rPr>
          <w:rFonts w:hint="eastAsia"/>
        </w:rPr>
        <w:t>　　图： 中国透明釉市场规模预测（2017-2029）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中国市场透明釉市场规模,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2022年中国市场主要厂商透明釉销量市场份额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2022年中国市场主要厂商透明釉收入市场份额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2022年中国市场前五及前十大厂商商透明釉市场份额</w:t>
      </w:r>
      <w:r>
        <w:rPr>
          <w:rFonts w:hint="eastAsia"/>
        </w:rPr>
        <w:br/>
      </w:r>
      <w:r>
        <w:rPr>
          <w:rFonts w:hint="eastAsia"/>
        </w:rPr>
        <w:t>　　图： 中国市场透明釉第一梯队、第二梯队和第三梯队厂商（品牌）及市场份额（2017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中国主要地区透明釉销量市场份额（2017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中国主要地区透明釉销售规模份额（2017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东北及西北地区透明釉销量及增长率（2017-2029）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东北及西北地区透明釉销售规模及增长率（2017-2029）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透明釉中国企业SWOT分析</w:t>
      </w:r>
      <w:r>
        <w:rPr>
          <w:rFonts w:hint="eastAsia"/>
        </w:rPr>
        <w:br/>
      </w:r>
      <w:r>
        <w:rPr>
          <w:rFonts w:hint="eastAsia"/>
        </w:rPr>
        <w:t>　　图： 透明釉产业链</w:t>
      </w:r>
      <w:r>
        <w:rPr>
          <w:rFonts w:hint="eastAsia"/>
        </w:rPr>
        <w:br/>
      </w:r>
      <w:r>
        <w:rPr>
          <w:rFonts w:hint="eastAsia"/>
        </w:rPr>
        <w:t>　　图： 透明釉行业采购模式分析</w:t>
      </w:r>
      <w:r>
        <w:rPr>
          <w:rFonts w:hint="eastAsia"/>
        </w:rPr>
        <w:br/>
      </w:r>
      <w:r>
        <w:rPr>
          <w:rFonts w:hint="eastAsia"/>
        </w:rPr>
        <w:t>　　图： 透明釉行业销售模式分析</w:t>
      </w:r>
      <w:r>
        <w:rPr>
          <w:rFonts w:hint="eastAsia"/>
        </w:rPr>
        <w:br/>
      </w:r>
      <w:r>
        <w:rPr>
          <w:rFonts w:hint="eastAsia"/>
        </w:rPr>
        <w:t>　　图： 透明釉行业销售模式分析</w:t>
      </w:r>
      <w:r>
        <w:rPr>
          <w:rFonts w:hint="eastAsia"/>
        </w:rPr>
        <w:br/>
      </w:r>
      <w:r>
        <w:rPr>
          <w:rFonts w:hint="eastAsia"/>
        </w:rPr>
        <w:t>　　图： 中国透明釉产能、产量、产能利用率及发展趋势（2017-2029）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中国透明釉产量、市场需求量及发展趋势（2017-2029）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7e3f9d90840df" w:history="1">
        <w:r>
          <w:rPr>
            <w:rStyle w:val="Hyperlink"/>
          </w:rPr>
          <w:t>中国透明釉行业发展调研与前景趋势分析报告（2023-2029年）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7e3f9d90840df" w:history="1">
        <w:r>
          <w:rPr>
            <w:rStyle w:val="Hyperlink"/>
          </w:rPr>
          <w:t>https://www.20087.com/6/25/TouMingYouHangYeQianJingFenXi.html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9928519de404a" w:history="1">
      <w:r>
        <w:rPr>
          <w:rStyle w:val="Hyperlink"/>
        </w:rPr>
        <w:t>中国透明釉行业发展调研与前景趋势分析报告（2023-2029年）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TouMingYouHangYeQianJingFenXi.html" TargetMode="External" Id="R2bb7e3f9d908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TouMingYouHangYeQianJingFenXi.html" TargetMode="External" Id="Rf3e9928519de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2023-05-30T08:19:21Z</dcterms:created>
  <dcterms:modified xsi:type="dcterms:W3CDTF">2023-05-30T09:19:21Z</dcterms:modified>
  <dc:subject>中国透明釉行业发展调研与前景趋势分析报告（2023-2029年）</dc:subject>
  <dc:title>中国透明釉行业发展调研与前景趋势分析报告（2023-2029年）</dc:title>
  <cp:keywords>中国透明釉行业发展调研与前景趋势分析报告（2023-2029年）</cp:keywords>
  <dc:description>中国透明釉行业发展调研与前景趋势分析报告（2023-2029年）</dc:description>
</cp:coreProperties>
</file>