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042143a574f6d" w:history="1">
              <w:r>
                <w:rPr>
                  <w:rStyle w:val="Hyperlink"/>
                </w:rPr>
                <w:t>2025-2031年中国食品包装薄膜市场现状与发展前景预测报告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042143a574f6d" w:history="1">
              <w:r>
                <w:rPr>
                  <w:rStyle w:val="Hyperlink"/>
                </w:rPr>
                <w:t>2025-2031年中国食品包装薄膜市场现状与发展前景预测报告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042143a574f6d" w:history="1">
                <w:r>
                  <w:rPr>
                    <w:rStyle w:val="Hyperlink"/>
                  </w:rPr>
                  <w:t>https://www.20087.com/6/65/ShiPinBaoZhuangBoMoFaZhanQianJingFenXi.html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薄膜用于保护食品免受外界环境的影响，延长保质期并保持食品的新鲜度。常见的材料包括聚乙烯（PE）、聚丙烯（PP）和聚酯（PET）等。近年来，随着消费者对食品安全和环保意识的增强，可降解和高阻隔性的新型包装材料逐渐兴起。尽管如此，市场上仍存在一些低质量产品，可能含有有害物质，影响消费者的健康。</w:t>
      </w:r>
      <w:r>
        <w:rPr>
          <w:rFonts w:hint="eastAsia"/>
        </w:rPr>
        <w:br/>
      </w:r>
      <w:r>
        <w:rPr>
          <w:rFonts w:hint="eastAsia"/>
        </w:rPr>
        <w:t>　　未来，食品包装薄膜的发展将是环保性能与功能多样化。一方面，继续研发可降解和可回收的新型材料，如生物基塑料和纳米复合材料，减少对环境的影响；另一方面，增加功能性涂层或添加剂，赋予薄膜更好的透气性、防潮性和抗菌性能，满足不同类型食品的需求。此外，随着智能包装技术的进步，集成传感器和指示器，实时监控食品状态，也将成为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042143a574f6d" w:history="1">
        <w:r>
          <w:rPr>
            <w:rStyle w:val="Hyperlink"/>
          </w:rPr>
          <w:t>2025-2031年中国食品包装薄膜市场现状与发展前景预测报告</w:t>
        </w:r>
      </w:hyperlink>
      <w:r>
        <w:rPr>
          <w:rFonts w:hint="eastAsia"/>
        </w:rPr>
        <w:t>》系统分析了食品包装薄膜行业的市场运行态势及发展趋势。报告从食品包装薄膜行业基础知识、发展环境入手，结合食品包装薄膜行业运行数据和产业链结构，全面解读食品包装薄膜市场竞争格局及重点企业表现，并基于此对食品包装薄膜行业发展前景作出预测，提供可操作的发展建议。研究采用定性与定量相结合的方法，整合国家统计局、相关协会的权威数据以及一手调研资料，确保结论的准确性和实用性，为食品包装薄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食品包装薄膜行业概述</w:t>
      </w:r>
      <w:r>
        <w:rPr>
          <w:rFonts w:hint="eastAsia"/>
        </w:rPr>
        <w:br/>
      </w:r>
      <w:r>
        <w:rPr>
          <w:rFonts w:hint="eastAsia"/>
        </w:rPr>
        <w:t>　　第一节 食品包装薄膜定义与分类</w:t>
      </w:r>
      <w:r>
        <w:rPr>
          <w:rFonts w:hint="eastAsia"/>
        </w:rPr>
        <w:br/>
      </w:r>
      <w:r>
        <w:rPr>
          <w:rFonts w:hint="eastAsia"/>
        </w:rPr>
        <w:t>　　第二节 食品包装薄膜应用领域</w:t>
      </w:r>
      <w:r>
        <w:rPr>
          <w:rFonts w:hint="eastAsia"/>
        </w:rPr>
        <w:br/>
      </w:r>
      <w:r>
        <w:rPr>
          <w:rFonts w:hint="eastAsia"/>
        </w:rPr>
        <w:t>　　第三节 食品包装薄膜行业经济指标分析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一、食品包装薄膜行业赢利性评估</w:t>
      </w:r>
      <w:r>
        <w:rPr>
          <w:rFonts w:hint="eastAsia"/>
        </w:rPr>
        <w:br/>
      </w:r>
      <w:r>
        <w:rPr>
          <w:rFonts w:hint="eastAsia"/>
        </w:rPr>
        <w:t>　　　　二、食品包装薄膜行业成长速度分析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三、食品包装薄膜附加值提升空间探讨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四、食品包装薄膜行业进入壁垒分析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五、食品包装薄膜行业风险性评估</w:t>
      </w:r>
      <w:r>
        <w:rPr>
          <w:rFonts w:hint="eastAsia"/>
        </w:rPr>
        <w:br/>
      </w:r>
      <w:r>
        <w:rPr>
          <w:rFonts w:hint="eastAsia"/>
        </w:rPr>
        <w:t>　　　　六、食品包装薄膜行业周期性分析</w:t>
      </w:r>
      <w:r>
        <w:rPr>
          <w:rFonts w:hint="eastAsia"/>
        </w:rPr>
        <w:br/>
      </w:r>
      <w:r>
        <w:rPr>
          <w:rFonts w:hint="eastAsia"/>
        </w:rPr>
        <w:t>　　　　七、食品包装薄膜行业竞争程度指标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八、食品包装薄膜行业成熟度综合分析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食品包装薄膜产业链及经营模式分析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三、食品包装薄膜销售模式与渠道策略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全球食品包装薄膜市场发展分析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2024-2025年全球食品包装薄膜行业发展分析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一、全球食品包装薄膜行业市场规模与趋势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二、全球食品包装薄膜行业发展特点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三、全球食品包装薄膜行业竞争格局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主要国家与地区食品包装薄膜市场分析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2025-2031年全球食品包装薄膜行业发展趋势与前景预测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一、食品包装薄膜行业发展趋势</w:t>
      </w:r>
      <w:r>
        <w:rPr>
          <w:rFonts w:hint="eastAsia"/>
        </w:rPr>
        <w:br/>
      </w:r>
      <w:r>
        <w:rPr>
          <w:rFonts w:hint="eastAsia"/>
        </w:rPr>
        <w:t>　　　　二、食品包装薄膜行业发展潜力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中国食品包装薄膜行业市场分析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2024-2025年食品包装薄膜产能与投资动态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一、国内食品包装薄膜产能现状与利用效率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二、食品包装薄膜产能扩张与投资动态分析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2025-2031年食品包装薄膜行业产量统计与趋势预测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一、2019-2024年食品包装薄膜行业产量与增长趋势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1、2019-2024年食品包装薄膜产量及增长趋势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2、2019-2024年食品包装薄膜细分产品产量及份额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二、食品包装薄膜产量影响因素分析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三、2025-2031年食品包装薄膜产量预测</w:t>
      </w:r>
      <w:r>
        <w:rPr>
          <w:rFonts w:hint="eastAsia"/>
        </w:rPr>
        <w:br/>
      </w:r>
      <w:r>
        <w:rPr>
          <w:rFonts w:hint="eastAsia"/>
        </w:rPr>
        <w:t>　　第三节 2025-2031年食品包装薄膜市场需求与销售分析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一、2024-2025年食品包装薄膜行业需求现状</w:t>
      </w:r>
      <w:r>
        <w:rPr>
          <w:rFonts w:hint="eastAsia"/>
        </w:rPr>
        <w:br/>
      </w:r>
      <w:r>
        <w:rPr>
          <w:rFonts w:hint="eastAsia"/>
        </w:rPr>
        <w:t>　　　　二、食品包装薄膜客户群体与需求特点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三、2019-2024年食品包装薄膜行业销售规模分析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四、2025-2031年食品包装薄膜市场增长潜力与规模预测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2024-2025年食品包装薄膜行业技术发展现状及趋势分析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食品包装薄膜行业技术发展现状分析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国内外食品包装薄膜行业技术差距分析及差距形成的主要原因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食品包装薄膜行业技术发展方向、趋势预测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提升食品包装薄膜行业技术能力策略建议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中国食品包装薄膜细分市场分析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一、2024-2025年食品包装薄膜主要细分产品市场现状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食品包装薄膜价格机制与竞争策略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一、2019-2024年食品包装薄膜市场价格走势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食品包装薄膜定价策略与方法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2025-2031年食品包装薄膜价格竞争态势与趋势预测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中国食品包装薄膜行业重点区域市场研究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2024-2025年重点区域食品包装薄膜市场发展概况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二、2019-2024年食品包装薄膜市场需求规模情况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二、2019-2024年食品包装薄膜市场需求规模情况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二、2019-2024年食品包装薄膜市场需求规模情况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二、2019-2024年食品包装薄膜市场需求规模情况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二、2019-2024年食品包装薄膜市场需求规模情况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三、2025-2031年食品包装薄膜行业发展潜力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2019-2024年中国食品包装薄膜行业进出口情况分析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食品包装薄膜行业进口规模与来源分析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一、2019-2024年食品包装薄膜进口规模分析</w:t>
      </w:r>
      <w:r>
        <w:rPr>
          <w:rFonts w:hint="eastAsia"/>
        </w:rPr>
        <w:br/>
      </w:r>
      <w:r>
        <w:rPr>
          <w:rFonts w:hint="eastAsia"/>
        </w:rPr>
        <w:t>　　　　二、食品包装薄膜主要进口来源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食品包装薄膜行业出口规模与目的地分析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一、2019-2024年食品包装薄膜出口规模分析</w:t>
      </w:r>
      <w:r>
        <w:rPr>
          <w:rFonts w:hint="eastAsia"/>
        </w:rPr>
        <w:br/>
      </w:r>
      <w:r>
        <w:rPr>
          <w:rFonts w:hint="eastAsia"/>
        </w:rPr>
        <w:t>　　　　二、食品包装薄膜主要出口目的地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2019-2024年中国食品包装薄膜总体规模与财务指标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中国食品包装薄膜行业总体规模分析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一、食品包装薄膜企业数量与结构</w:t>
      </w:r>
      <w:r>
        <w:rPr>
          <w:rFonts w:hint="eastAsia"/>
        </w:rPr>
        <w:br/>
      </w:r>
      <w:r>
        <w:rPr>
          <w:rFonts w:hint="eastAsia"/>
        </w:rPr>
        <w:t>　　　　二、食品包装薄膜从业人员规模</w:t>
      </w:r>
      <w:r>
        <w:rPr>
          <w:rFonts w:hint="eastAsia"/>
        </w:rPr>
        <w:br/>
      </w:r>
      <w:r>
        <w:rPr>
          <w:rFonts w:hint="eastAsia"/>
        </w:rPr>
        <w:t>　　　　三、食品包装薄膜行业资产状况</w:t>
      </w:r>
      <w:r>
        <w:rPr>
          <w:rFonts w:hint="eastAsia"/>
        </w:rPr>
        <w:br/>
      </w:r>
      <w:r>
        <w:rPr>
          <w:rFonts w:hint="eastAsia"/>
        </w:rPr>
        <w:t>　　第二节 中国食品包装薄膜行业财务指标总体分析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食品包装薄膜行业重点企业经营状况分析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食品包装薄膜重点企业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食品包装薄膜领先企业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食品包装薄膜标杆企业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食品包装薄膜代表企业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食品包装薄膜龙头企业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食品包装薄膜重点企业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中国食品包装薄膜行业竞争格局分析</w:t>
      </w:r>
      <w:r>
        <w:rPr>
          <w:rFonts w:hint="eastAsia"/>
        </w:rPr>
        <w:br/>
      </w:r>
      <w:r>
        <w:rPr>
          <w:rFonts w:hint="eastAsia"/>
        </w:rPr>
        <w:t>　　第一节 食品包装薄膜行业竞争格局总览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2024-2025年食品包装薄膜行业竞争力分析</w:t>
      </w:r>
      <w:r>
        <w:rPr>
          <w:rFonts w:hint="eastAsia"/>
        </w:rPr>
        <w:br/>
      </w:r>
      <w:r>
        <w:rPr>
          <w:rFonts w:hint="eastAsia"/>
        </w:rPr>
        <w:t>　　　　一、食品包装薄膜供应商议价能力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四、食品包装薄膜替代品威胁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2019-2024年食品包装薄膜行业企业并购活动分析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2024-2025年食品包装薄膜行业会展与招投标活动分析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一、食品包装薄膜行业会展活动及其市场影响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2025年中国食品包装薄膜企业发展策略分析</w:t>
      </w:r>
      <w:r>
        <w:rPr>
          <w:rFonts w:hint="eastAsia"/>
        </w:rPr>
        <w:br/>
      </w:r>
      <w:r>
        <w:rPr>
          <w:rFonts w:hint="eastAsia"/>
        </w:rPr>
        <w:t>　　第一节 食品包装薄膜市场策略分析</w:t>
      </w:r>
      <w:r>
        <w:rPr>
          <w:rFonts w:hint="eastAsia"/>
        </w:rPr>
        <w:br/>
      </w:r>
      <w:r>
        <w:rPr>
          <w:rFonts w:hint="eastAsia"/>
        </w:rPr>
        <w:t>　　　　一、食品包装薄膜市场定位与拓展策略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二、食品包装薄膜市场细分与目标客户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食品包装薄膜销售策略分析</w:t>
      </w:r>
      <w:r>
        <w:rPr>
          <w:rFonts w:hint="eastAsia"/>
        </w:rPr>
        <w:br/>
      </w:r>
      <w:r>
        <w:rPr>
          <w:rFonts w:hint="eastAsia"/>
        </w:rPr>
        <w:t>　　　　一、食品包装薄膜销售渠道与网络建设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提高食品包装薄膜企业竞争力建议</w:t>
      </w:r>
      <w:r>
        <w:rPr>
          <w:rFonts w:hint="eastAsia"/>
        </w:rPr>
        <w:br/>
      </w:r>
      <w:r>
        <w:rPr>
          <w:rFonts w:hint="eastAsia"/>
        </w:rPr>
        <w:t>　　　　一、食品包装薄膜技术创新与管理优化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食品包装薄膜品牌战略思考</w:t>
      </w:r>
      <w:r>
        <w:rPr>
          <w:rFonts w:hint="eastAsia"/>
        </w:rPr>
        <w:br/>
      </w:r>
      <w:r>
        <w:rPr>
          <w:rFonts w:hint="eastAsia"/>
        </w:rPr>
        <w:t>　　　　一、食品包装薄膜品牌建设与维护</w:t>
      </w:r>
      <w:r>
        <w:rPr>
          <w:rFonts w:hint="eastAsia"/>
        </w:rPr>
        <w:br/>
      </w:r>
      <w:r>
        <w:rPr>
          <w:rFonts w:hint="eastAsia"/>
        </w:rPr>
        <w:t>　　　　二、食品包装薄膜品牌影响力与市场竞争力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中国食品包装薄膜行业风险与对策</w:t>
      </w:r>
      <w:r>
        <w:rPr>
          <w:rFonts w:hint="eastAsia"/>
        </w:rPr>
        <w:br/>
      </w:r>
      <w:r>
        <w:rPr>
          <w:rFonts w:hint="eastAsia"/>
        </w:rPr>
        <w:t>　　第一节 食品包装薄膜行业SWOT分析</w:t>
      </w:r>
      <w:r>
        <w:rPr>
          <w:rFonts w:hint="eastAsia"/>
        </w:rPr>
        <w:br/>
      </w:r>
      <w:r>
        <w:rPr>
          <w:rFonts w:hint="eastAsia"/>
        </w:rPr>
        <w:t>　　　　一、食品包装薄膜行业优势分析</w:t>
      </w:r>
      <w:r>
        <w:rPr>
          <w:rFonts w:hint="eastAsia"/>
        </w:rPr>
        <w:br/>
      </w:r>
      <w:r>
        <w:rPr>
          <w:rFonts w:hint="eastAsia"/>
        </w:rPr>
        <w:t>　　　　二、食品包装薄膜行业劣势分析</w:t>
      </w:r>
      <w:r>
        <w:rPr>
          <w:rFonts w:hint="eastAsia"/>
        </w:rPr>
        <w:br/>
      </w:r>
      <w:r>
        <w:rPr>
          <w:rFonts w:hint="eastAsia"/>
        </w:rPr>
        <w:t>　　　　三、食品包装薄膜市场机会探索</w:t>
      </w:r>
      <w:r>
        <w:rPr>
          <w:rFonts w:hint="eastAsia"/>
        </w:rPr>
        <w:br/>
      </w:r>
      <w:r>
        <w:rPr>
          <w:rFonts w:hint="eastAsia"/>
        </w:rPr>
        <w:t>　　　　四、食品包装薄膜市场威胁评估</w:t>
      </w:r>
      <w:r>
        <w:rPr>
          <w:rFonts w:hint="eastAsia"/>
        </w:rPr>
        <w:br/>
      </w:r>
      <w:r>
        <w:rPr>
          <w:rFonts w:hint="eastAsia"/>
        </w:rPr>
        <w:t>　　第二节 食品包装薄膜行业风险及对策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2025-2031年中国食品包装薄膜行业前景与发展趋势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食品包装薄膜行业发展环境分析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2025-2031年食品包装薄膜行业发展趋势与方向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一、食品包装薄膜行业发展方向预测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二、食品包装薄膜发展趋势分析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2025-2031年食品包装薄膜行业发展潜力与机遇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一、食品包装薄膜市场发展潜力评估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二、食品包装薄膜新兴市场与机遇探索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食品包装薄膜行业研究结论与建议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(中智林)食品包装薄膜行业发展建议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食品包装薄膜行业类别</w:t>
      </w:r>
      <w:r>
        <w:rPr>
          <w:rFonts w:hint="eastAsia"/>
        </w:rPr>
        <w:br/>
      </w:r>
      <w:r>
        <w:rPr>
          <w:rFonts w:hint="eastAsia"/>
        </w:rPr>
        <w:t>　　图表 食品包装薄膜行业产业链调研</w:t>
      </w:r>
      <w:r>
        <w:rPr>
          <w:rFonts w:hint="eastAsia"/>
        </w:rPr>
        <w:br/>
      </w:r>
      <w:r>
        <w:rPr>
          <w:rFonts w:hint="eastAsia"/>
        </w:rPr>
        <w:t>　　图表 食品包装薄膜行业现状</w:t>
      </w:r>
      <w:r>
        <w:rPr>
          <w:rFonts w:hint="eastAsia"/>
        </w:rPr>
        <w:br/>
      </w:r>
      <w:r>
        <w:rPr>
          <w:rFonts w:hint="eastAsia"/>
        </w:rPr>
        <w:t>　　图表 食品包装薄膜行业标准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2024年中国食品包装薄膜行业产能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2019-2024年中国食品包装薄膜行业产量统计</w:t>
      </w:r>
      <w:r>
        <w:rPr>
          <w:rFonts w:hint="eastAsia"/>
        </w:rPr>
        <w:br/>
      </w:r>
      <w:r>
        <w:rPr>
          <w:rFonts w:hint="eastAsia"/>
        </w:rPr>
        <w:t>　　图表 食品包装薄膜行业动态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2019-2024年中国食品包装薄膜市场需求量</w:t>
      </w:r>
      <w:r>
        <w:rPr>
          <w:rFonts w:hint="eastAsia"/>
        </w:rPr>
        <w:br/>
      </w:r>
      <w:r>
        <w:rPr>
          <w:rFonts w:hint="eastAsia"/>
        </w:rPr>
        <w:t>　　图表 2024年中国食品包装薄膜行业需求区域调研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2019-2024年中国食品包装薄膜行情</w:t>
      </w:r>
      <w:r>
        <w:rPr>
          <w:rFonts w:hint="eastAsia"/>
        </w:rPr>
        <w:br/>
      </w:r>
      <w:r>
        <w:rPr>
          <w:rFonts w:hint="eastAsia"/>
        </w:rPr>
        <w:t>　　图表 2019-2024年中国食品包装薄膜价格走势图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2019-2024年中国食品包装薄膜行业销售收入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2019-2024年中国食品包装薄膜行业盈利情况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**地区食品包装薄膜市场规模</w:t>
      </w:r>
      <w:r>
        <w:rPr>
          <w:rFonts w:hint="eastAsia"/>
        </w:rPr>
        <w:br/>
      </w:r>
      <w:r>
        <w:rPr>
          <w:rFonts w:hint="eastAsia"/>
        </w:rPr>
        <w:t>　　图表 **地区食品包装薄膜行业市场需求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**地区食品包装薄膜市场调研</w:t>
      </w:r>
      <w:r>
        <w:rPr>
          <w:rFonts w:hint="eastAsia"/>
        </w:rPr>
        <w:br/>
      </w:r>
      <w:r>
        <w:rPr>
          <w:rFonts w:hint="eastAsia"/>
        </w:rPr>
        <w:t>　　图表 **地区食品包装薄膜行业市场需求分析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**地区食品包装薄膜市场规模</w:t>
      </w:r>
      <w:r>
        <w:rPr>
          <w:rFonts w:hint="eastAsia"/>
        </w:rPr>
        <w:br/>
      </w:r>
      <w:r>
        <w:rPr>
          <w:rFonts w:hint="eastAsia"/>
        </w:rPr>
        <w:t>　　图表 **地区食品包装薄膜行业市场需求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**地区食品包装薄膜市场调研</w:t>
      </w:r>
      <w:r>
        <w:rPr>
          <w:rFonts w:hint="eastAsia"/>
        </w:rPr>
        <w:br/>
      </w:r>
      <w:r>
        <w:rPr>
          <w:rFonts w:hint="eastAsia"/>
        </w:rPr>
        <w:t>　　图表 **地区食品包装薄膜行业市场需求分析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食品包装薄膜行业竞争对手分析</w:t>
      </w:r>
      <w:r>
        <w:rPr>
          <w:rFonts w:hint="eastAsia"/>
        </w:rPr>
        <w:br/>
      </w:r>
      <w:r>
        <w:rPr>
          <w:rFonts w:hint="eastAsia"/>
        </w:rPr>
        <w:t>　　图表 食品包装薄膜重点企业（一）基本信息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食品包装薄膜重点企业（一）经营情况分析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食品包装薄膜重点企业（二）经营情况分析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食品包装薄膜重点企业（三）基本信息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食品包装薄膜重点企业（三）经营情况分析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食品包装薄膜重点企业（三）主要经济指标情况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食品包装薄膜重点企业（三）偿债能力情况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食品包装薄膜重点企业（三）运营能力情况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食品包装薄膜重点企业（三）成长能力情况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2025-2031年中国食品包装薄膜行业产能预测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2025-2031年中国食品包装薄膜行业市场规模预测</w:t>
      </w:r>
      <w:r>
        <w:rPr>
          <w:rFonts w:hint="eastAsia"/>
        </w:rPr>
        <w:br/>
      </w:r>
      <w:r>
        <w:rPr>
          <w:rFonts w:hint="eastAsia"/>
        </w:rPr>
        <w:t>　　图表 食品包装薄膜行业准入条件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2025-2031年中国食品包装薄膜市场前景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2025-2031年中国食品包装薄膜行业信息化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2025-2031年中国食品包装薄膜行业风险分析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042143a574f6d" w:history="1">
        <w:r>
          <w:rPr>
            <w:rStyle w:val="Hyperlink"/>
          </w:rPr>
          <w:t>2025-2031年中国食品包装薄膜市场现状与发展前景预测报告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042143a574f6d" w:history="1">
        <w:r>
          <w:rPr>
            <w:rStyle w:val="Hyperlink"/>
          </w:rPr>
          <w:t>https://www.20087.com/6/65/ShiPinBaoZhuangBoMoFaZhanQianJingFenXi.html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热点：食品包装膜是什么材质、食品包装薄膜的应用、食品包装材料、食品包装薄膜的透湿要求、塑膜包装、食品包装薄膜厂家、附近塑料制品加工厂、食品包装薄膜批发、食品级涂层有哪些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ba0e68d514ec7" w:history="1">
      <w:r>
        <w:rPr>
          <w:rStyle w:val="Hyperlink"/>
        </w:rPr>
        <w:t>2025-2031年中国食品包装薄膜市场现状与发展前景预测报告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iPinBaoZhuangBoMoFaZhanQianJingFenXi.html" TargetMode="External" Id="Ra6b042143a57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iPinBaoZhuangBoMoFaZhanQianJingFenXi.html" TargetMode="External" Id="R2dbba0e68d51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2025-05-23T08:51:52Z</dcterms:created>
  <dcterms:modified xsi:type="dcterms:W3CDTF">2025-05-23T09:51:52Z</dcterms:modified>
  <dc:subject>2025-2031年中国食品包装薄膜市场现状与发展前景预测报告</dc:subject>
  <dc:title>2025-2031年中国食品包装薄膜市场现状与发展前景预测报告</dc:title>
  <cp:keywords>2025-2031年中国食品包装薄膜市场现状与发展前景预测报告</cp:keywords>
  <dc:description>2025-2031年中国食品包装薄膜市场现状与发展前景预测报告</dc:description>
</cp:coreProperties>
</file>