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6b9443e5a43fe" w:history="1">
              <w:r>
                <w:rPr>
                  <w:rStyle w:val="Hyperlink"/>
                </w:rPr>
                <w:t>2025-2031年中国麦芽糊精市场现状调研与前景趋势预测报告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6b9443e5a43fe" w:history="1">
              <w:r>
                <w:rPr>
                  <w:rStyle w:val="Hyperlink"/>
                </w:rPr>
                <w:t>2025-2031年中国麦芽糊精市场现状调研与前景趋势预测报告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6b9443e5a43fe" w:history="1">
                <w:r>
                  <w:rPr>
                    <w:rStyle w:val="Hyperlink"/>
                  </w:rPr>
                  <w:t>https://www.20087.com/6/85/MaiYaHuJingFaZhanQianJingFenXi.html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由淀粉经酶法部分水解而得的水溶性多糖混合物，广泛应用于食品、饮料、保健品等行业。近年来，随着消费者对健康食品的需求增加，麦芽糊精因其良好的溶解性、稳定的化学性质和低甜度等特点，在食品加工中扮演着越来越重要的角色。目前，麦芽糊精产品种类丰富，不同厂家根据市场需求提供不同的DE值（Dextrose Equivalent，葡萄糖当量）产品，以满足不同应用领域的需求。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麦芽糊精的发展将更加注重功能性和营养价值。随着食品科学技术的进步，新型麦芽糊精将能够提供更多的健康益处，如改善肠道健康、提高免疫力等。此外，随着消费者对天然成分和清洁标签的偏好增加，未来麦芽糊精的生产将更加注重原料的来源和生产工艺的透明度，以满足市场对“纯净”食品的需求。同时，随着健康饮食趋势的发展，麦芽糊精的应用领域将进一步拓宽，例如在低糖、低卡路里的功能性食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b9443e5a43fe" w:history="1">
        <w:r>
          <w:rPr>
            <w:rStyle w:val="Hyperlink"/>
          </w:rPr>
          <w:t>2025-2031年中国麦芽糊精市场现状调研与前景趋势预测报告</w:t>
        </w:r>
      </w:hyperlink>
      <w:r>
        <w:rPr>
          <w:rFonts w:hint="eastAsia"/>
        </w:rPr>
        <w:t>》基于多年监测调研数据，结合麦芽糊精行业现状与发展前景，全面分析了麦芽糊精市场需求、市场规模、产业链构成、价格机制以及麦芽糊精细分市场特性。麦芽糊精报告客观评估了市场前景，预测了发展趋势，深入分析了品牌竞争、市场集中度及麦芽糊精重点企业运营状况。同时，麦芽糊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麦芽糊精行业概述</w:t>
      </w:r>
      <w:r>
        <w:rPr>
          <w:rFonts w:hint="eastAsia"/>
        </w:rPr>
        <w:br/>
      </w:r>
      <w:r>
        <w:rPr>
          <w:rFonts w:hint="eastAsia"/>
        </w:rPr>
        <w:t>　　第一节 麦芽糊精定义与分类</w:t>
      </w:r>
      <w:r>
        <w:rPr>
          <w:rFonts w:hint="eastAsia"/>
        </w:rPr>
        <w:br/>
      </w:r>
      <w:r>
        <w:rPr>
          <w:rFonts w:hint="eastAsia"/>
        </w:rPr>
        <w:t>　　第二节 麦芽糊精应用领域</w:t>
      </w:r>
      <w:r>
        <w:rPr>
          <w:rFonts w:hint="eastAsia"/>
        </w:rPr>
        <w:br/>
      </w:r>
      <w:r>
        <w:rPr>
          <w:rFonts w:hint="eastAsia"/>
        </w:rPr>
        <w:t>　　第三节 麦芽糊精行业经济指标分析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麦芽糊精产业链及经营模式分析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三、麦芽糊精销售模式及销售渠道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全球麦芽糊精市场发展综述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2020-2024年全球麦芽糊精市场规模与趋势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主要国家与地区麦芽糊精市场分析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2025-2031年全球麦芽糊精行业发展趋势与前景预测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中国麦芽糊精行业市场分析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2023-2024年麦芽糊精产能与投资动态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一、国内麦芽糊精产能及利用情况</w:t>
      </w:r>
      <w:r>
        <w:rPr>
          <w:rFonts w:hint="eastAsia"/>
        </w:rPr>
        <w:br/>
      </w:r>
      <w:r>
        <w:rPr>
          <w:rFonts w:hint="eastAsia"/>
        </w:rPr>
        <w:t>　　　　二、麦芽糊精产能扩张与投资动态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2025-2031年麦芽糊精行业产量统计与趋势预测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一、2020-2024年麦芽糊精行业产量数据统计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1、2020-2024年麦芽糊精产量及增长趋势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2、2020-2024年麦芽糊精细分产品产量及份额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二、影响麦芽糊精产量的关键因素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三、2025-2031年麦芽糊精产量预测</w:t>
      </w:r>
      <w:r>
        <w:rPr>
          <w:rFonts w:hint="eastAsia"/>
        </w:rPr>
        <w:br/>
      </w:r>
      <w:r>
        <w:rPr>
          <w:rFonts w:hint="eastAsia"/>
        </w:rPr>
        <w:t>　　第三节 2025-2031年麦芽糊精市场需求与销售分析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一、2023-2024年麦芽糊精行业需求现状</w:t>
      </w:r>
      <w:r>
        <w:rPr>
          <w:rFonts w:hint="eastAsia"/>
        </w:rPr>
        <w:br/>
      </w:r>
      <w:r>
        <w:rPr>
          <w:rFonts w:hint="eastAsia"/>
        </w:rPr>
        <w:t>　　　　二、麦芽糊精客户群体与需求特点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三、2020-2024年麦芽糊精行业销售规模分析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四、2025-2031年麦芽糊精市场增长潜力与规模预测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中国麦芽糊精细分市场与下游应用领域分析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麦芽糊精细分市场分析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一、2023-2024年麦芽糊精主要细分产品市场现状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麦芽糊精下游应用与客户群体分析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一、2023-2024年麦芽糊精各应用领域市场现状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2023-2024年中国麦芽糊精技术发展研究</w:t>
      </w:r>
      <w:r>
        <w:rPr>
          <w:rFonts w:hint="eastAsia"/>
        </w:rPr>
        <w:br/>
      </w:r>
      <w:r>
        <w:rPr>
          <w:rFonts w:hint="eastAsia"/>
        </w:rPr>
        <w:t>　　第一节 当前麦芽糊精技术发展现状</w:t>
      </w:r>
      <w:r>
        <w:rPr>
          <w:rFonts w:hint="eastAsia"/>
        </w:rPr>
        <w:br/>
      </w:r>
      <w:r>
        <w:rPr>
          <w:rFonts w:hint="eastAsia"/>
        </w:rPr>
        <w:t>　　第二节 国内外麦芽糊精技术差异与原因</w:t>
      </w:r>
      <w:r>
        <w:rPr>
          <w:rFonts w:hint="eastAsia"/>
        </w:rPr>
        <w:br/>
      </w:r>
      <w:r>
        <w:rPr>
          <w:rFonts w:hint="eastAsia"/>
        </w:rPr>
        <w:t>　　第三节 麦芽糊精技术创新与发展趋势预测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技术进步对麦芽糊精行业的影响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麦芽糊精价格机制与竞争策略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一、2020-2024年麦芽糊精市场价格走势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麦芽糊精定价策略与方法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2025-2031年麦芽糊精价格竞争态势与趋势预测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中国麦芽糊精行业重点区域市场研究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2023-2024年重点区域麦芽糊精市场发展概况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三、2025-2031年麦芽糊精行业发展潜力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2020-2024年中国麦芽糊精行业进出口情况分析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麦芽糊精行业进口情况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一、2020-2024年麦芽糊精进口规模及增长情况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二、麦芽糊精主要进口来源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麦芽糊精行业出口情况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一、2020-2024年麦芽糊精出口规模及增长情况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二、麦芽糊精主要出口目的地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2020-2024年中国麦芽糊精行业总体发展与财务状况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2020-2024年中国麦芽糊精行业规模情况</w:t>
      </w:r>
      <w:r>
        <w:rPr>
          <w:rFonts w:hint="eastAsia"/>
        </w:rPr>
        <w:br/>
      </w:r>
      <w:r>
        <w:rPr>
          <w:rFonts w:hint="eastAsia"/>
        </w:rPr>
        <w:t>　　　　一、麦芽糊精行业企业数量规模</w:t>
      </w:r>
      <w:r>
        <w:rPr>
          <w:rFonts w:hint="eastAsia"/>
        </w:rPr>
        <w:br/>
      </w:r>
      <w:r>
        <w:rPr>
          <w:rFonts w:hint="eastAsia"/>
        </w:rPr>
        <w:t>　　　　二、麦芽糊精行业从业人员规模</w:t>
      </w:r>
      <w:r>
        <w:rPr>
          <w:rFonts w:hint="eastAsia"/>
        </w:rPr>
        <w:br/>
      </w:r>
      <w:r>
        <w:rPr>
          <w:rFonts w:hint="eastAsia"/>
        </w:rPr>
        <w:t>　　　　三、麦芽糊精行业市场敏感性分析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2020-2024年中国麦芽糊精行业财务能力分析</w:t>
      </w:r>
      <w:r>
        <w:rPr>
          <w:rFonts w:hint="eastAsia"/>
        </w:rPr>
        <w:br/>
      </w:r>
      <w:r>
        <w:rPr>
          <w:rFonts w:hint="eastAsia"/>
        </w:rPr>
        <w:t>　　　　一、麦芽糊精行业盈利能力</w:t>
      </w:r>
      <w:r>
        <w:rPr>
          <w:rFonts w:hint="eastAsia"/>
        </w:rPr>
        <w:br/>
      </w:r>
      <w:r>
        <w:rPr>
          <w:rFonts w:hint="eastAsia"/>
        </w:rPr>
        <w:t>　　　　二、麦芽糊精行业偿债能力</w:t>
      </w:r>
      <w:r>
        <w:rPr>
          <w:rFonts w:hint="eastAsia"/>
        </w:rPr>
        <w:br/>
      </w:r>
      <w:r>
        <w:rPr>
          <w:rFonts w:hint="eastAsia"/>
        </w:rPr>
        <w:t>　　　　三、麦芽糊精行业营运能力</w:t>
      </w:r>
      <w:r>
        <w:rPr>
          <w:rFonts w:hint="eastAsia"/>
        </w:rPr>
        <w:br/>
      </w:r>
      <w:r>
        <w:rPr>
          <w:rFonts w:hint="eastAsia"/>
        </w:rPr>
        <w:t>　　　　四、麦芽糊精行业发展能力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麦芽糊精行业重点企业调研分析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中国麦芽糊精行业竞争格局分析</w:t>
      </w:r>
      <w:r>
        <w:rPr>
          <w:rFonts w:hint="eastAsia"/>
        </w:rPr>
        <w:br/>
      </w:r>
      <w:r>
        <w:rPr>
          <w:rFonts w:hint="eastAsia"/>
        </w:rPr>
        <w:t>　　第一节 麦芽糊精行业竞争格局总览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2023-2024年麦芽糊精行业竞争力分析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2020-2024年麦芽糊精行业企业并购活动分析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2023-2024年麦芽糊精行业会展与招投标活动分析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一、麦芽糊精行业会展活动及其市场影响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2024年中国麦芽糊精企业发展企业发展策略与建议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麦芽糊精销售模式与渠道策略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麦芽糊精品牌与市场推广策略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麦芽糊精研发投入与技术创新能力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麦芽糊精合作联盟与资源整合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中国麦芽糊精行业风险与对策</w:t>
      </w:r>
      <w:r>
        <w:rPr>
          <w:rFonts w:hint="eastAsia"/>
        </w:rPr>
        <w:br/>
      </w:r>
      <w:r>
        <w:rPr>
          <w:rFonts w:hint="eastAsia"/>
        </w:rPr>
        <w:t>　　第一节 麦芽糊精行业SWOT分析</w:t>
      </w:r>
      <w:r>
        <w:rPr>
          <w:rFonts w:hint="eastAsia"/>
        </w:rPr>
        <w:br/>
      </w:r>
      <w:r>
        <w:rPr>
          <w:rFonts w:hint="eastAsia"/>
        </w:rPr>
        <w:t>　　　　一、麦芽糊精行业优势</w:t>
      </w:r>
      <w:r>
        <w:rPr>
          <w:rFonts w:hint="eastAsia"/>
        </w:rPr>
        <w:br/>
      </w:r>
      <w:r>
        <w:rPr>
          <w:rFonts w:hint="eastAsia"/>
        </w:rPr>
        <w:t>　　　　二、麦芽糊精行业劣势</w:t>
      </w:r>
      <w:r>
        <w:rPr>
          <w:rFonts w:hint="eastAsia"/>
        </w:rPr>
        <w:br/>
      </w:r>
      <w:r>
        <w:rPr>
          <w:rFonts w:hint="eastAsia"/>
        </w:rPr>
        <w:t>　　　　三、麦芽糊精市场机会</w:t>
      </w:r>
      <w:r>
        <w:rPr>
          <w:rFonts w:hint="eastAsia"/>
        </w:rPr>
        <w:br/>
      </w:r>
      <w:r>
        <w:rPr>
          <w:rFonts w:hint="eastAsia"/>
        </w:rPr>
        <w:t>　　　　四、麦芽糊精市场威胁</w:t>
      </w:r>
      <w:r>
        <w:rPr>
          <w:rFonts w:hint="eastAsia"/>
        </w:rPr>
        <w:br/>
      </w:r>
      <w:r>
        <w:rPr>
          <w:rFonts w:hint="eastAsia"/>
        </w:rPr>
        <w:t>　　第二节 麦芽糊精行业风险及对策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2025-2031年中国麦芽糊精行业前景与发展趋势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2023-2024年麦芽糊精行业发展环境分析</w:t>
      </w:r>
      <w:r>
        <w:rPr>
          <w:rFonts w:hint="eastAsia"/>
        </w:rPr>
        <w:br/>
      </w:r>
      <w:r>
        <w:rPr>
          <w:rFonts w:hint="eastAsia"/>
        </w:rPr>
        <w:t>　　　　一、麦芽糊精行业主管部门与监管体制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二、麦芽糊精行业主要法律法规及政策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三、麦芽糊精行业标准与质量监管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2025-2031年麦芽糊精行业发展趋势与方向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2025-2031年麦芽糊精行业发展潜力与机遇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麦芽糊精行业研究结论与建议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中-智-林-麦芽糊精行业发展建议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2020-2024年中国麦芽糊精行业产能及增长趋势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2020-2024年中国麦芽糊精行业产量及增长趋势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2020-2024年中国麦芽糊精行业市场需求及增长情况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2020-2024年中国麦芽糊精行业利润及增长情况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2020-2024年中国麦芽糊精行业进口量及增速统计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2020-2024年中国麦芽糊精行业出口量及增速统计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麦芽糊精重点企业经营情况分析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2025年麦芽糊精行业壁垒</w:t>
      </w:r>
      <w:r>
        <w:rPr>
          <w:rFonts w:hint="eastAsia"/>
        </w:rPr>
        <w:br/>
      </w:r>
      <w:r>
        <w:rPr>
          <w:rFonts w:hint="eastAsia"/>
        </w:rPr>
        <w:t>　　图表 2025年麦芽糊精市场前景分析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2025-2031年中国麦芽糊精市场需求预测</w:t>
      </w:r>
      <w:r>
        <w:rPr>
          <w:rFonts w:hint="eastAsia"/>
        </w:rPr>
        <w:br/>
      </w:r>
      <w:r>
        <w:rPr>
          <w:rFonts w:hint="eastAsia"/>
        </w:rPr>
        <w:t>　　图表 2025年麦芽糊精发展趋势预测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6b9443e5a43fe" w:history="1">
        <w:r>
          <w:rPr>
            <w:rStyle w:val="Hyperlink"/>
          </w:rPr>
          <w:t>2025-2031年中国麦芽糊精市场现状调研与前景趋势预测报告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6b9443e5a43fe" w:history="1">
        <w:r>
          <w:rPr>
            <w:rStyle w:val="Hyperlink"/>
          </w:rPr>
          <w:t>https://www.20087.com/6/85/MaiYaHuJingFaZhanQianJingFenXi.html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f0a25897e42e0" w:history="1">
      <w:r>
        <w:rPr>
          <w:rStyle w:val="Hyperlink"/>
        </w:rPr>
        <w:t>2025-2031年中国麦芽糊精市场现状调研与前景趋势预测报告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MaiYaHuJingFaZhanQianJingFenXi.html" TargetMode="External" Id="R2066b9443e5a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MaiYaHuJingFaZhanQianJingFenXi.html" TargetMode="External" Id="Reeff0a25897e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2024-12-10T00:51:11Z</dcterms:created>
  <dcterms:modified xsi:type="dcterms:W3CDTF">2024-12-10T01:51:11Z</dcterms:modified>
  <dc:subject>2025-2031年中国麦芽糊精市场现状调研与前景趋势预测报告</dc:subject>
  <dc:title>2025-2031年中国麦芽糊精市场现状调研与前景趋势预测报告</dc:title>
  <cp:keywords>2025-2031年中国麦芽糊精市场现状调研与前景趋势预测报告</cp:keywords>
  <dc:description>2025-2031年中国麦芽糊精市场现状调研与前景趋势预测报告</dc:description>
</cp:coreProperties>
</file>