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57fa058c94073" w:history="1">
              <w:r>
                <w:rPr>
                  <w:rStyle w:val="Hyperlink"/>
                </w:rPr>
                <w:t>中国电能的输送与分配行业发展调研与市场前景预测报告（2025年版）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57fa058c94073" w:history="1">
              <w:r>
                <w:rPr>
                  <w:rStyle w:val="Hyperlink"/>
                </w:rPr>
                <w:t>中国电能的输送与分配行业发展调研与市场前景预测报告（2025年版）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57fa058c94073" w:history="1">
                <w:r>
                  <w:rPr>
                    <w:rStyle w:val="Hyperlink"/>
                  </w:rPr>
                  <w:t>https://www.20087.com/3/39/DianNengDeShuSongYuFenPeiShiChangYanJiu.html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的输送与分配是电力系统的重要组成部分，负责将电能从发电厂输送到各个用电终端。随着电力工业的快速发展和智能电网建设的推进，电能的输送与分配技术也在不断提升。目前，电能的输送与分配系统采用了高压输电、直流输电等多种技术手段，能够实现大容量、远距离的电能输送。同时，智能电网技术的应用也使得电能的输送与分配更加高效和可靠。</w:t>
      </w:r>
      <w:r>
        <w:rPr>
          <w:rFonts w:hint="eastAsia"/>
        </w:rPr>
        <w:br/>
      </w:r>
      <w:r>
        <w:rPr>
          <w:rFonts w:hint="eastAsia"/>
        </w:rPr>
        <w:t>　　未来，电能的输送与分配的发展将更加注重智能化和高效化。一方面，通过引入物联网、大数据、人工智能等技术，实现电能输送与分配系统的智能监测、自动调节和优化管理，提高电力系统的运行效率和安全性。另一方面，为了应对可再生能源的大规模接入，电能的输送与分配系统将向更加灵活、可扩展的方向发展，提升系统的适应性和稳定性。此外，绿色化和可持续发展也将成为电能输送与分配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57fa058c94073" w:history="1">
        <w:r>
          <w:rPr>
            <w:rStyle w:val="Hyperlink"/>
          </w:rPr>
          <w:t>中国电能的输送与分配行业发展调研与市场前景预测报告（2025年版）</w:t>
        </w:r>
      </w:hyperlink>
      <w:r>
        <w:rPr>
          <w:rFonts w:hint="eastAsia"/>
        </w:rPr>
        <w:t>》结合电能的输送与分配行业市场的发展现状，依托行业权威数据资源和长期市场监测数据库，系统分析了电能的输送与分配行业的市场规模、供需状况、竞争格局及主要企业经营情况，并对电能的输送与分配行业未来发展进行了科学预测。报告旨在帮助投资者准确把握电能的输送与分配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电能的输送与分配行业概况</w:t>
      </w:r>
      <w:r>
        <w:rPr>
          <w:rFonts w:hint="eastAsia"/>
        </w:rPr>
        <w:br/>
      </w:r>
      <w:r>
        <w:rPr>
          <w:rFonts w:hint="eastAsia"/>
        </w:rPr>
        <w:t>　　第一节 电能的输送与分配行业定义与特征</w:t>
      </w:r>
      <w:r>
        <w:rPr>
          <w:rFonts w:hint="eastAsia"/>
        </w:rPr>
        <w:br/>
      </w:r>
      <w:r>
        <w:rPr>
          <w:rFonts w:hint="eastAsia"/>
        </w:rPr>
        <w:t>　　第二节 电能的输送与分配行业发展历程</w:t>
      </w:r>
      <w:r>
        <w:rPr>
          <w:rFonts w:hint="eastAsia"/>
        </w:rPr>
        <w:br/>
      </w:r>
      <w:r>
        <w:rPr>
          <w:rFonts w:hint="eastAsia"/>
        </w:rPr>
        <w:t>　　第三节 电能的输送与分配产业链分析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中国电能的输送与分配行业发展环境分析</w:t>
      </w:r>
      <w:r>
        <w:rPr>
          <w:rFonts w:hint="eastAsia"/>
        </w:rPr>
        <w:br/>
      </w:r>
      <w:r>
        <w:rPr>
          <w:rFonts w:hint="eastAsia"/>
        </w:rPr>
        <w:t>　　第一节 电能的输送与分配行业经济环境分析</w:t>
      </w:r>
      <w:r>
        <w:rPr>
          <w:rFonts w:hint="eastAsia"/>
        </w:rPr>
        <w:br/>
      </w:r>
      <w:r>
        <w:rPr>
          <w:rFonts w:hint="eastAsia"/>
        </w:rPr>
        <w:t>　　第二节 电能的输送与分配行业政策环境分析</w:t>
      </w:r>
      <w:r>
        <w:rPr>
          <w:rFonts w:hint="eastAsia"/>
        </w:rPr>
        <w:br/>
      </w:r>
      <w:r>
        <w:rPr>
          <w:rFonts w:hint="eastAsia"/>
        </w:rPr>
        <w:t>　　　　一、电能的输送与分配行业政策影响分析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二、相关电能的输送与分配行业标准分析</w:t>
      </w:r>
      <w:r>
        <w:rPr>
          <w:rFonts w:hint="eastAsia"/>
        </w:rPr>
        <w:br/>
      </w:r>
      <w:r>
        <w:rPr>
          <w:rFonts w:hint="eastAsia"/>
        </w:rPr>
        <w:t>　　第三节 电能的输送与分配行业社会环境分析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2024-2025年电能的输送与分配行业技术发展现状及趋势分析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电能的输送与分配行业技术发展现状分析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国内外电能的输送与分配行业技术差异与原因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电能的输送与分配行业技术发展方向、趋势预测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提升电能的输送与分配行业技术能力策略建议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中国电能的输送与分配行业市场供需状况分析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中国电能的输送与分配市场规模情况</w:t>
      </w:r>
      <w:r>
        <w:rPr>
          <w:rFonts w:hint="eastAsia"/>
        </w:rPr>
        <w:br/>
      </w:r>
      <w:r>
        <w:rPr>
          <w:rFonts w:hint="eastAsia"/>
        </w:rPr>
        <w:t>　　第二节 中国电能的输送与分配行业盈利情况分析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中国电能的输送与分配市场需求状况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一、2019-2024年电能的输送与分配市场需求情况</w:t>
      </w:r>
      <w:r>
        <w:rPr>
          <w:rFonts w:hint="eastAsia"/>
        </w:rPr>
        <w:br/>
      </w:r>
      <w:r>
        <w:rPr>
          <w:rFonts w:hint="eastAsia"/>
        </w:rPr>
        <w:t>　　　　二、2025年电能的输送与分配行业市场需求特点分析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三、2025-2031年电能的输送与分配市场需求预测</w:t>
      </w:r>
      <w:r>
        <w:rPr>
          <w:rFonts w:hint="eastAsia"/>
        </w:rPr>
        <w:br/>
      </w:r>
      <w:r>
        <w:rPr>
          <w:rFonts w:hint="eastAsia"/>
        </w:rPr>
        <w:t>　　第四节 中国电能的输送与分配行业产量情况分析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一、2019-2024年中国电能的输送与分配行业产量统计分析</w:t>
      </w:r>
      <w:r>
        <w:rPr>
          <w:rFonts w:hint="eastAsia"/>
        </w:rPr>
        <w:br/>
      </w:r>
      <w:r>
        <w:rPr>
          <w:rFonts w:hint="eastAsia"/>
        </w:rPr>
        <w:t>　　　　二、电能的输送与分配行业区域产量分析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三、2025-2031年中国电能的输送与分配行业产量预测分析</w:t>
      </w:r>
      <w:r>
        <w:rPr>
          <w:rFonts w:hint="eastAsia"/>
        </w:rPr>
        <w:br/>
      </w:r>
      <w:r>
        <w:rPr>
          <w:rFonts w:hint="eastAsia"/>
        </w:rPr>
        <w:t>　　第五节 电能的输送与分配行业市场供需平衡状况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电能的输送与分配细分市场深度分析</w:t>
      </w:r>
      <w:r>
        <w:rPr>
          <w:rFonts w:hint="eastAsia"/>
        </w:rPr>
        <w:br/>
      </w:r>
      <w:r>
        <w:rPr>
          <w:rFonts w:hint="eastAsia"/>
        </w:rPr>
        <w:t>　　第一节 电能的输送与分配细分市场（一）发展研究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电能的输送与分配细分市场（二）发展研究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2019-2024年中国电能的输送与分配行业总体发展状况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中国电能的输送与分配行业规模情况分析</w:t>
      </w:r>
      <w:r>
        <w:rPr>
          <w:rFonts w:hint="eastAsia"/>
        </w:rPr>
        <w:br/>
      </w:r>
      <w:r>
        <w:rPr>
          <w:rFonts w:hint="eastAsia"/>
        </w:rPr>
        <w:t>　　　　一、电能的输送与分配行业单位规模情况分析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二、电能的输送与分配行业人员规模状况分析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三、电能的输送与分配行业资产规模状况分析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四、电能的输送与分配行业市场规模状况分析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五、电能的输送与分配行业敏感性分析</w:t>
      </w:r>
      <w:r>
        <w:rPr>
          <w:rFonts w:hint="eastAsia"/>
        </w:rPr>
        <w:br/>
      </w:r>
      <w:r>
        <w:rPr>
          <w:rFonts w:hint="eastAsia"/>
        </w:rPr>
        <w:t>　　第二节 中国电能的输送与分配行业财务能力分析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一、电能的输送与分配行业盈利能力分析</w:t>
      </w:r>
      <w:r>
        <w:rPr>
          <w:rFonts w:hint="eastAsia"/>
        </w:rPr>
        <w:br/>
      </w:r>
      <w:r>
        <w:rPr>
          <w:rFonts w:hint="eastAsia"/>
        </w:rPr>
        <w:t>　　　　二、电能的输送与分配行业偿债能力分析</w:t>
      </w:r>
      <w:r>
        <w:rPr>
          <w:rFonts w:hint="eastAsia"/>
        </w:rPr>
        <w:br/>
      </w:r>
      <w:r>
        <w:rPr>
          <w:rFonts w:hint="eastAsia"/>
        </w:rPr>
        <w:t>　　　　三、电能的输送与分配行业营运能力分析</w:t>
      </w:r>
      <w:r>
        <w:rPr>
          <w:rFonts w:hint="eastAsia"/>
        </w:rPr>
        <w:br/>
      </w:r>
      <w:r>
        <w:rPr>
          <w:rFonts w:hint="eastAsia"/>
        </w:rPr>
        <w:t>　　　　四、电能的输送与分配行业发展能力分析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2019-2024年中国电能的输送与分配行业区域市场分析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中国电能的输送与分配行业区域市场结构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重点地区电能的输送与分配行业调研分析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一、重点地区（一）电能的输送与分配市场分析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二、重点地区（二）电能的输送与分配市场分析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三、重点地区（三）电能的输送与分配市场分析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四、重点地区（四）电能的输送与分配市场分析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五、重点地区（五）电能的输送与分配市场分析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电能的输送与分配行业竞争格局分析</w:t>
      </w:r>
      <w:r>
        <w:rPr>
          <w:rFonts w:hint="eastAsia"/>
        </w:rPr>
        <w:br/>
      </w:r>
      <w:r>
        <w:rPr>
          <w:rFonts w:hint="eastAsia"/>
        </w:rPr>
        <w:t>　　第一节 电能的输送与分配行业集中度分析</w:t>
      </w:r>
      <w:r>
        <w:rPr>
          <w:rFonts w:hint="eastAsia"/>
        </w:rPr>
        <w:br/>
      </w:r>
      <w:r>
        <w:rPr>
          <w:rFonts w:hint="eastAsia"/>
        </w:rPr>
        <w:t>　　　　一、电能的输送与分配市场集中度分析</w:t>
      </w:r>
      <w:r>
        <w:rPr>
          <w:rFonts w:hint="eastAsia"/>
        </w:rPr>
        <w:br/>
      </w:r>
      <w:r>
        <w:rPr>
          <w:rFonts w:hint="eastAsia"/>
        </w:rPr>
        <w:t>　　　　二、电能的输送与分配企业集中度分析</w:t>
      </w:r>
      <w:r>
        <w:rPr>
          <w:rFonts w:hint="eastAsia"/>
        </w:rPr>
        <w:br/>
      </w:r>
      <w:r>
        <w:rPr>
          <w:rFonts w:hint="eastAsia"/>
        </w:rPr>
        <w:t>　　　　三、电能的输送与分配区域集中度分析</w:t>
      </w:r>
      <w:r>
        <w:rPr>
          <w:rFonts w:hint="eastAsia"/>
        </w:rPr>
        <w:br/>
      </w:r>
      <w:r>
        <w:rPr>
          <w:rFonts w:hint="eastAsia"/>
        </w:rPr>
        <w:t>　　第二节 电能的输送与分配行业竞争格局分析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一、2024-2025年电能的输送与分配行业竞争分析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二、2024-2025年中外电能的输送与分配产品竞争分析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三、2019-2024年中国电能的输送与分配市场竞争分析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四、2025-2031年国内主要电能的输送与分配企业动向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电能的输送与分配行业重点企业竞争力分析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二、企业电能的输送与分配业务分析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二、企业电能的输送与分配业务分析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二、企业电能的输送与分配业务分析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二、企业电能的输送与分配业务分析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二、企业电能的输送与分配业务分析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二、企业电能的输送与分配业务分析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电能的输送与分配企业发展战略与竞争力提升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电能的输送与分配市场营销策略分析</w:t>
      </w:r>
      <w:r>
        <w:rPr>
          <w:rFonts w:hint="eastAsia"/>
        </w:rPr>
        <w:br/>
      </w:r>
      <w:r>
        <w:rPr>
          <w:rFonts w:hint="eastAsia"/>
        </w:rPr>
        <w:t>　　　　一、电能的输送与分配定价策略与市场定位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二、电能的输送与分配渠道布局与分销策略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电能的输送与分配品牌建设与推广策略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一、电能的输送与分配品牌定位与价值主张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电能的输送与分配企业竞争力提升路径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二、电能的输送与分配技术创新与研发投入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电能的输送与分配企业战略规划与实施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二、电能的输送与分配行业品牌竞争格局分析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中国电能的输送与分配行业发展趋势及投资风险分析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2025-2031年电能的输送与分配行业发展趋势预测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一、中国电能的输送与分配行业发展方向分析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二、中国电能的输送与分配行业市场规模预测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三、中国电能的输送与分配行业供给情况预测分析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四、中国电能的输送与分配行业需求情况预测分析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当前电能的输送与分配行业存在的问题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2025-2031年中国电能的输送与分配行业投资风险分析</w:t>
      </w:r>
      <w:r>
        <w:rPr>
          <w:rFonts w:hint="eastAsia"/>
        </w:rPr>
        <w:br/>
      </w:r>
      <w:r>
        <w:rPr>
          <w:rFonts w:hint="eastAsia"/>
        </w:rPr>
        <w:t>　　　　一、电能的输送与分配市场竞争风险</w:t>
      </w:r>
      <w:r>
        <w:rPr>
          <w:rFonts w:hint="eastAsia"/>
        </w:rPr>
        <w:br/>
      </w:r>
      <w:r>
        <w:rPr>
          <w:rFonts w:hint="eastAsia"/>
        </w:rPr>
        <w:t>　　　　二、电能的输送与分配行业原材料压力风险分析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三、电能的输送与分配技术风险分析</w:t>
      </w:r>
      <w:r>
        <w:rPr>
          <w:rFonts w:hint="eastAsia"/>
        </w:rPr>
        <w:br/>
      </w:r>
      <w:r>
        <w:rPr>
          <w:rFonts w:hint="eastAsia"/>
        </w:rPr>
        <w:t>　　　　四、电能的输送与分配行业政策和体制风险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五、电能的输送与分配行业外资进入现状及对未来市场的威胁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电能的输送与分配行业投资机会与项目建议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电能的输送与分配行业投资机会分析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电能的输送与分配行业投资趋势分析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中:智:林:－电能的输送与分配项目投资建议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1、电能的输送与分配行业投资环境分析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2、电能的输送与分配行业风险识别与应对策略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二、电能的输送与分配行业投资方向与策略建议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三、电能的输送与分配项目实施关键要点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电能的输送与分配行业类别</w:t>
      </w:r>
      <w:r>
        <w:rPr>
          <w:rFonts w:hint="eastAsia"/>
        </w:rPr>
        <w:br/>
      </w:r>
      <w:r>
        <w:rPr>
          <w:rFonts w:hint="eastAsia"/>
        </w:rPr>
        <w:t>　　图表 电能的输送与分配行业产业链调研</w:t>
      </w:r>
      <w:r>
        <w:rPr>
          <w:rFonts w:hint="eastAsia"/>
        </w:rPr>
        <w:br/>
      </w:r>
      <w:r>
        <w:rPr>
          <w:rFonts w:hint="eastAsia"/>
        </w:rPr>
        <w:t>　　图表 电能的输送与分配行业现状</w:t>
      </w:r>
      <w:r>
        <w:rPr>
          <w:rFonts w:hint="eastAsia"/>
        </w:rPr>
        <w:br/>
      </w:r>
      <w:r>
        <w:rPr>
          <w:rFonts w:hint="eastAsia"/>
        </w:rPr>
        <w:t>　　图表 电能的输送与分配行业标准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2019-2024年中国电能的输送与分配行业市场规模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2024年中国电能的输送与分配行业产能</w:t>
      </w:r>
      <w:r>
        <w:rPr>
          <w:rFonts w:hint="eastAsia"/>
        </w:rPr>
        <w:br/>
      </w:r>
      <w:r>
        <w:rPr>
          <w:rFonts w:hint="eastAsia"/>
        </w:rPr>
        <w:t>　　图表 2019-2024年中国电能的输送与分配行业产量统计</w:t>
      </w:r>
      <w:r>
        <w:rPr>
          <w:rFonts w:hint="eastAsia"/>
        </w:rPr>
        <w:br/>
      </w:r>
      <w:r>
        <w:rPr>
          <w:rFonts w:hint="eastAsia"/>
        </w:rPr>
        <w:t>　　图表 电能的输送与分配行业动态</w:t>
      </w:r>
      <w:r>
        <w:rPr>
          <w:rFonts w:hint="eastAsia"/>
        </w:rPr>
        <w:br/>
      </w:r>
      <w:r>
        <w:rPr>
          <w:rFonts w:hint="eastAsia"/>
        </w:rPr>
        <w:t>　　图表 2019-2024年中国电能的输送与分配市场需求量</w:t>
      </w:r>
      <w:r>
        <w:rPr>
          <w:rFonts w:hint="eastAsia"/>
        </w:rPr>
        <w:br/>
      </w:r>
      <w:r>
        <w:rPr>
          <w:rFonts w:hint="eastAsia"/>
        </w:rPr>
        <w:t>　　图表 2024年中国电能的输送与分配行业需求区域调研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2019-2024年中国电能的输送与分配行情</w:t>
      </w:r>
      <w:r>
        <w:rPr>
          <w:rFonts w:hint="eastAsia"/>
        </w:rPr>
        <w:br/>
      </w:r>
      <w:r>
        <w:rPr>
          <w:rFonts w:hint="eastAsia"/>
        </w:rPr>
        <w:t>　　图表 2019-2024年中国电能的输送与分配价格走势图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2019-2024年中国电能的输送与分配行业销售收入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2019-2024年中国电能的输送与分配行业盈利情况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2019-2024年中国电能的输送与分配行业利润总额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2019-2024年中国电能的输送与分配进口统计</w:t>
      </w:r>
      <w:r>
        <w:rPr>
          <w:rFonts w:hint="eastAsia"/>
        </w:rPr>
        <w:br/>
      </w:r>
      <w:r>
        <w:rPr>
          <w:rFonts w:hint="eastAsia"/>
        </w:rPr>
        <w:t>　　图表 2019-2024年中国电能的输送与分配出口统计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2019-2024年中国电能的输送与分配行业企业数量统计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**地区电能的输送与分配市场规模</w:t>
      </w:r>
      <w:r>
        <w:rPr>
          <w:rFonts w:hint="eastAsia"/>
        </w:rPr>
        <w:br/>
      </w:r>
      <w:r>
        <w:rPr>
          <w:rFonts w:hint="eastAsia"/>
        </w:rPr>
        <w:t>　　图表 **地区电能的输送与分配行业市场需求</w:t>
      </w:r>
      <w:r>
        <w:rPr>
          <w:rFonts w:hint="eastAsia"/>
        </w:rPr>
        <w:br/>
      </w:r>
      <w:r>
        <w:rPr>
          <w:rFonts w:hint="eastAsia"/>
        </w:rPr>
        <w:t>　　图表 **地区电能的输送与分配市场调研</w:t>
      </w:r>
      <w:r>
        <w:rPr>
          <w:rFonts w:hint="eastAsia"/>
        </w:rPr>
        <w:br/>
      </w:r>
      <w:r>
        <w:rPr>
          <w:rFonts w:hint="eastAsia"/>
        </w:rPr>
        <w:t>　　图表 **地区电能的输送与分配行业市场需求分析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**地区电能的输送与分配市场规模</w:t>
      </w:r>
      <w:r>
        <w:rPr>
          <w:rFonts w:hint="eastAsia"/>
        </w:rPr>
        <w:br/>
      </w:r>
      <w:r>
        <w:rPr>
          <w:rFonts w:hint="eastAsia"/>
        </w:rPr>
        <w:t>　　图表 **地区电能的输送与分配行业市场需求</w:t>
      </w:r>
      <w:r>
        <w:rPr>
          <w:rFonts w:hint="eastAsia"/>
        </w:rPr>
        <w:br/>
      </w:r>
      <w:r>
        <w:rPr>
          <w:rFonts w:hint="eastAsia"/>
        </w:rPr>
        <w:t>　　图表 **地区电能的输送与分配市场调研</w:t>
      </w:r>
      <w:r>
        <w:rPr>
          <w:rFonts w:hint="eastAsia"/>
        </w:rPr>
        <w:br/>
      </w:r>
      <w:r>
        <w:rPr>
          <w:rFonts w:hint="eastAsia"/>
        </w:rPr>
        <w:t>　　图表 **地区电能的输送与分配行业市场需求分析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电能的输送与分配行业竞争对手分析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电能的输送与分配重点企业（三）成长能力情况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2025-2031年中国电能的输送与分配行业产能预测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2025-2031年中国电能的输送与分配行业产量预测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2025-2031年中国电能的输送与分配市场需求预测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2025-2031年中国电能的输送与分配行业市场规模预测</w:t>
      </w:r>
      <w:r>
        <w:rPr>
          <w:rFonts w:hint="eastAsia"/>
        </w:rPr>
        <w:br/>
      </w:r>
      <w:r>
        <w:rPr>
          <w:rFonts w:hint="eastAsia"/>
        </w:rPr>
        <w:t>　　图表 电能的输送与分配行业准入条件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2025-2031年中国电能的输送与分配市场前景</w:t>
      </w:r>
      <w:r>
        <w:rPr>
          <w:rFonts w:hint="eastAsia"/>
        </w:rPr>
        <w:br/>
      </w:r>
      <w:r>
        <w:rPr>
          <w:rFonts w:hint="eastAsia"/>
        </w:rPr>
        <w:t>　　图表 2025-2031年中国电能的输送与分配行业信息化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2025-2031年中国电能的输送与分配行业风险分析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2025-2031年中国电能的输送与分配行业发展趋势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57fa058c94073" w:history="1">
        <w:r>
          <w:rPr>
            <w:rStyle w:val="Hyperlink"/>
          </w:rPr>
          <w:t>中国电能的输送与分配行业发展调研与市场前景预测报告（2025年版）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57fa058c94073" w:history="1">
        <w:r>
          <w:rPr>
            <w:rStyle w:val="Hyperlink"/>
          </w:rPr>
          <w:t>https://www.20087.com/3/39/DianNengDeShuSongYuFenPeiShiChangYanJiu.html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是如何输送和分配的、电能的输送与分配实验报告、电力是怎么运输的、电能的输送分配有什么特点、电能的传输分配过程、电能的输送和分配、电力的生产输送和分配过程、电能的输送过程、电能的获得和输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83dd5617f4cc5" w:history="1">
      <w:r>
        <w:rPr>
          <w:rStyle w:val="Hyperlink"/>
        </w:rPr>
        <w:t>中国电能的输送与分配行业发展调研与市场前景预测报告（2025年版）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anNengDeShuSongYuFenPeiShiChangYanJiu.html" TargetMode="External" Id="R5ad57fa058c9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anNengDeShuSongYuFenPeiShiChangYanJiu.html" TargetMode="External" Id="R82f83dd5617f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2024-09-20T01:39:00Z</dcterms:created>
  <dcterms:modified xsi:type="dcterms:W3CDTF">2024-09-20T02:39:00Z</dcterms:modified>
  <dc:subject>中国电能的输送与分配行业发展调研与市场前景预测报告（2025年版）</dc:subject>
  <dc:title>中国电能的输送与分配行业发展调研与市场前景预测报告（2025年版）</dc:title>
  <cp:keywords>中国电能的输送与分配行业发展调研与市场前景预测报告（2025年版）</cp:keywords>
  <dc:description>中国电能的输送与分配行业发展调研与市场前景预测报告（2025年版）</dc:description>
</cp:coreProperties>
</file>