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d3f18e610421f" w:history="1">
              <w:r>
                <w:rPr>
                  <w:rStyle w:val="Hyperlink"/>
                </w:rPr>
                <w:t>中国城市供热管道市场现状与趋势分析报告（2025-2031年）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d3f18e610421f" w:history="1">
              <w:r>
                <w:rPr>
                  <w:rStyle w:val="Hyperlink"/>
                </w:rPr>
                <w:t>中国城市供热管道市场现状与趋势分析报告（2025-2031年）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d3f18e610421f" w:history="1">
                <w:r>
                  <w:rPr>
                    <w:rStyle w:val="Hyperlink"/>
                  </w:rPr>
                  <w:t>https://www.20087.com/7/35/ChengShiGongReGuanDaoDeQianJingQuShi.html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管道系统是现代城市基础设施的重要组成部分，承担着向居民和商业用户提供稳定热能的任务。近年来，随着节能减排政策的推动，城市供热系统正经历从传统集中供暖向智慧供暖的转变。新型保温材料的应用、智能监控系统的集成以及清洁能源（如地热能、太阳能辅助加热）的接入，显著提升了供热效率和环境友好性。同时，老旧管网的改造升级也是当前工作重点，旨在降低热损耗，提升系统整体效能。</w:t>
      </w:r>
      <w:r>
        <w:rPr>
          <w:rFonts w:hint="eastAsia"/>
        </w:rPr>
        <w:br/>
      </w:r>
      <w:r>
        <w:rPr>
          <w:rFonts w:hint="eastAsia"/>
        </w:rPr>
        <w:t>　　未来城市供热管道系统的发展将更加注重系统的智能化与灵活性。通过物联网、大数据分析等技术，实现供热需求的精准预测与动态调节，提高能源使用效率。分布式能源与热网的深度融合，将促进供热系统从集中式向分布式转型，实现能源的高效配置与利用。此外，随着绿色低碳理念的深入人心，零碳或低碳供热技术，如热泵系统、余热回收利用等，将成为研究与应用的热点。政策层面，政府将继续加大对清洁取暖的支持力度，推动城市供热向更加环保、经济、智能的方向发展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d3f18e610421f" w:history="1">
        <w:r>
          <w:rPr>
            <w:rStyle w:val="Hyperlink"/>
          </w:rPr>
          <w:t>中国城市供热管道市场现状与趋势分析报告（2025-2031年）</w:t>
        </w:r>
      </w:hyperlink>
      <w:r>
        <w:rPr>
          <w:rFonts w:hint="eastAsia"/>
        </w:rPr>
        <w:t>》以严谨的内容、翔实的数据和直观的图表，系统解析了城市供热管道行业的市场规模、需求变化、价格波动及产业链构成。报告分析了当前城市供热管道市场现状，科学预测了未来市场前景与发展趋势，并重点关注城市供热管道细分市场的机会与挑战。同时，报告对城市供热管道重点企业的竞争地位及市场集中度进行了评估，为城市供热管道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城市供热管道产业概述</w:t>
      </w:r>
      <w:r>
        <w:rPr>
          <w:rFonts w:hint="eastAsia"/>
        </w:rPr>
        <w:br/>
      </w:r>
      <w:r>
        <w:rPr>
          <w:rFonts w:hint="eastAsia"/>
        </w:rPr>
        <w:t>　　第一节 城市供热管道定义</w:t>
      </w:r>
      <w:r>
        <w:rPr>
          <w:rFonts w:hint="eastAsia"/>
        </w:rPr>
        <w:br/>
      </w:r>
      <w:r>
        <w:rPr>
          <w:rFonts w:hint="eastAsia"/>
        </w:rPr>
        <w:t>　　第二节 城市供热管道行业特点</w:t>
      </w:r>
      <w:r>
        <w:rPr>
          <w:rFonts w:hint="eastAsia"/>
        </w:rPr>
        <w:br/>
      </w:r>
      <w:r>
        <w:rPr>
          <w:rFonts w:hint="eastAsia"/>
        </w:rPr>
        <w:t>　　第三节 城市供热管道产业链分析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2024-2025年中国城市供热管道行业运行环境分析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中国城市供热管道运行经济环境分析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中国城市供热管道产业政策环境分析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一、城市供热管道行业监管体制</w:t>
      </w:r>
      <w:r>
        <w:rPr>
          <w:rFonts w:hint="eastAsia"/>
        </w:rPr>
        <w:br/>
      </w:r>
      <w:r>
        <w:rPr>
          <w:rFonts w:hint="eastAsia"/>
        </w:rPr>
        <w:t>　　　　二、城市供热管道行业主要法规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三、主要城市供热管道产业政策</w:t>
      </w:r>
      <w:r>
        <w:rPr>
          <w:rFonts w:hint="eastAsia"/>
        </w:rPr>
        <w:br/>
      </w:r>
      <w:r>
        <w:rPr>
          <w:rFonts w:hint="eastAsia"/>
        </w:rPr>
        <w:t>　　第三节 中国城市供热管道产业社会环境分析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国外城市供热管道行业发展态势分析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国外城市供热管道市场发展现状分析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国外主要国家城市供热管道市场现状</w:t>
      </w:r>
      <w:r>
        <w:rPr>
          <w:rFonts w:hint="eastAsia"/>
        </w:rPr>
        <w:br/>
      </w:r>
      <w:r>
        <w:rPr>
          <w:rFonts w:hint="eastAsia"/>
        </w:rPr>
        <w:t>　　第三节 国外城市供热管道行业发展趋势预测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中国城市供热管道行业市场分析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2019-2024年中国城市供热管道行业规模情况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2019-2024年中国城市供热管道市场规模情况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2019-2024年中国城市供热管道行业盈利情况分析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2019-2024年中国城市供热管道市场需求状况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2019-2024年中国城市供热管道行业市场供给状况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2019-2024年城市供热管道行业市场供需平衡状况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中国重点地区城市供热管道行业市场调研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重点地区（一）城市供热管道市场调研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重点地区（二）城市供热管道市场调研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重点地区（三）城市供热管道市场调研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重点地区（四）城市供热管道市场调研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重点地区（五）城市供热管道市场调研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中国城市供热管道行业价格走势及影响因素分析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国内城市供热管道行业价格回顾</w:t>
      </w:r>
      <w:r>
        <w:rPr>
          <w:rFonts w:hint="eastAsia"/>
        </w:rPr>
        <w:br/>
      </w:r>
      <w:r>
        <w:rPr>
          <w:rFonts w:hint="eastAsia"/>
        </w:rPr>
        <w:t>　　第二节 国内城市供热管道行业价格走势预测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国内城市供热管道行业价格影响因素分析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中国城市供热管道行业客户调研</w:t>
      </w:r>
      <w:r>
        <w:rPr>
          <w:rFonts w:hint="eastAsia"/>
        </w:rPr>
        <w:br/>
      </w:r>
      <w:r>
        <w:rPr>
          <w:rFonts w:hint="eastAsia"/>
        </w:rPr>
        <w:t>　　　　一、城市供热管道行业客户偏好调查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二、客户对城市供热管道品牌的首要认知渠道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三、城市供热管道品牌忠诚度调查</w:t>
      </w:r>
      <w:r>
        <w:rPr>
          <w:rFonts w:hint="eastAsia"/>
        </w:rPr>
        <w:br/>
      </w:r>
      <w:r>
        <w:rPr>
          <w:rFonts w:hint="eastAsia"/>
        </w:rPr>
        <w:t>　　　　四、城市供热管道行业客户消费理念调研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中国城市供热管道行业竞争格局分析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2025年城市供热管道行业集中度分析</w:t>
      </w:r>
      <w:r>
        <w:rPr>
          <w:rFonts w:hint="eastAsia"/>
        </w:rPr>
        <w:br/>
      </w:r>
      <w:r>
        <w:rPr>
          <w:rFonts w:hint="eastAsia"/>
        </w:rPr>
        <w:t>　　　　一、城市供热管道市场集中度分析</w:t>
      </w:r>
      <w:r>
        <w:rPr>
          <w:rFonts w:hint="eastAsia"/>
        </w:rPr>
        <w:br/>
      </w:r>
      <w:r>
        <w:rPr>
          <w:rFonts w:hint="eastAsia"/>
        </w:rPr>
        <w:t>　　　　二、城市供热管道企业集中度分析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2024-2025年城市供热管道行业竞争格局分析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一、城市供热管道行业竞争策略分析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二、城市供热管道行业竞争格局展望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三、我国城市供热管道市场竞争趋势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城市供热管道行业重点企业发展调研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城市供热管道行业企业经营策略研究分析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城市供热管道企业多样化经营策略分析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一、城市供热管道企业多样化经营情况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二、现行城市供热管道行业多样化经营的方向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大型城市供热管道企业集团未来发展策略分析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对中小城市供热管道企业生产经营的建议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城市供热管道行业投资风险与控制策略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城市供热管道行业SWOT模型分析</w:t>
      </w:r>
      <w:r>
        <w:rPr>
          <w:rFonts w:hint="eastAsia"/>
        </w:rPr>
        <w:br/>
      </w:r>
      <w:r>
        <w:rPr>
          <w:rFonts w:hint="eastAsia"/>
        </w:rPr>
        <w:t>　　　　一、城市供热管道行业优势分析</w:t>
      </w:r>
      <w:r>
        <w:rPr>
          <w:rFonts w:hint="eastAsia"/>
        </w:rPr>
        <w:br/>
      </w:r>
      <w:r>
        <w:rPr>
          <w:rFonts w:hint="eastAsia"/>
        </w:rPr>
        <w:t>　　　　二、城市供热管道行业劣势分析</w:t>
      </w:r>
      <w:r>
        <w:rPr>
          <w:rFonts w:hint="eastAsia"/>
        </w:rPr>
        <w:br/>
      </w:r>
      <w:r>
        <w:rPr>
          <w:rFonts w:hint="eastAsia"/>
        </w:rPr>
        <w:t>　　　　三、城市供热管道行业机会分析</w:t>
      </w:r>
      <w:r>
        <w:rPr>
          <w:rFonts w:hint="eastAsia"/>
        </w:rPr>
        <w:br/>
      </w:r>
      <w:r>
        <w:rPr>
          <w:rFonts w:hint="eastAsia"/>
        </w:rPr>
        <w:t>　　　　四、城市供热管道行业风险分析</w:t>
      </w:r>
      <w:r>
        <w:rPr>
          <w:rFonts w:hint="eastAsia"/>
        </w:rPr>
        <w:br/>
      </w:r>
      <w:r>
        <w:rPr>
          <w:rFonts w:hint="eastAsia"/>
        </w:rPr>
        <w:t>　　第二节 城市供热管道行业投资风险及控制策略分析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一、城市供热管道市场风险及控制策略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二、城市供热管道行业政策风险及控制策略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三、城市供热管道行业经营风险及控制策略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四、城市供热管道同业竞争风险及控制策略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五、城市供热管道行业其他风险及控制策略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2025-2031年中国城市供热管道行业投资潜力及发展趋势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2025-2031年城市供热管道行业投资潜力分析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一、城市供热管道行业重点可投资领域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二、城市供热管道行业目标市场需求潜力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三、城市供热管道行业投资潜力综合评判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　2025-2031年中国城市供热管道行业发展趋势分析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一、2025年城市供热管道市场前景分析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二、2025年城市供热管道发展趋势预测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三、2025-2031年我国城市供热管道行业发展剖析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五、未来城市供热管道行业发展变局剖析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城市供热管道行业类别</w:t>
      </w:r>
      <w:r>
        <w:rPr>
          <w:rFonts w:hint="eastAsia"/>
        </w:rPr>
        <w:br/>
      </w:r>
      <w:r>
        <w:rPr>
          <w:rFonts w:hint="eastAsia"/>
        </w:rPr>
        <w:t>　　图表 城市供热管道行业产业链调研</w:t>
      </w:r>
      <w:r>
        <w:rPr>
          <w:rFonts w:hint="eastAsia"/>
        </w:rPr>
        <w:br/>
      </w:r>
      <w:r>
        <w:rPr>
          <w:rFonts w:hint="eastAsia"/>
        </w:rPr>
        <w:t>　　图表 城市供热管道行业现状</w:t>
      </w:r>
      <w:r>
        <w:rPr>
          <w:rFonts w:hint="eastAsia"/>
        </w:rPr>
        <w:br/>
      </w:r>
      <w:r>
        <w:rPr>
          <w:rFonts w:hint="eastAsia"/>
        </w:rPr>
        <w:t>　　图表 城市供热管道行业标准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2019-2024年中国城市供热管道行业市场规模</w:t>
      </w:r>
      <w:r>
        <w:rPr>
          <w:rFonts w:hint="eastAsia"/>
        </w:rPr>
        <w:br/>
      </w:r>
      <w:r>
        <w:rPr>
          <w:rFonts w:hint="eastAsia"/>
        </w:rPr>
        <w:t>　　图表 2024年中国城市供热管道行业产能</w:t>
      </w:r>
      <w:r>
        <w:rPr>
          <w:rFonts w:hint="eastAsia"/>
        </w:rPr>
        <w:br/>
      </w:r>
      <w:r>
        <w:rPr>
          <w:rFonts w:hint="eastAsia"/>
        </w:rPr>
        <w:t>　　图表 2019-2024年中国城市供热管道行业产量统计</w:t>
      </w:r>
      <w:r>
        <w:rPr>
          <w:rFonts w:hint="eastAsia"/>
        </w:rPr>
        <w:br/>
      </w:r>
      <w:r>
        <w:rPr>
          <w:rFonts w:hint="eastAsia"/>
        </w:rPr>
        <w:t>　　图表 城市供热管道行业动态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2019-2024年中国城市供热管道市场需求量</w:t>
      </w:r>
      <w:r>
        <w:rPr>
          <w:rFonts w:hint="eastAsia"/>
        </w:rPr>
        <w:br/>
      </w:r>
      <w:r>
        <w:rPr>
          <w:rFonts w:hint="eastAsia"/>
        </w:rPr>
        <w:t>　　图表 2025年中国城市供热管道行业需求区域调研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2019-2024年中国城市供热管道行情</w:t>
      </w:r>
      <w:r>
        <w:rPr>
          <w:rFonts w:hint="eastAsia"/>
        </w:rPr>
        <w:br/>
      </w:r>
      <w:r>
        <w:rPr>
          <w:rFonts w:hint="eastAsia"/>
        </w:rPr>
        <w:t>　　图表 2019-2024年中国城市供热管道价格走势图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2019-2024年中国城市供热管道行业销售收入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2019-2024年中国城市供热管道行业盈利情况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2019-2024年中国城市供热管道行业利润总额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2019-2024年中国城市供热管道进口统计</w:t>
      </w:r>
      <w:r>
        <w:rPr>
          <w:rFonts w:hint="eastAsia"/>
        </w:rPr>
        <w:br/>
      </w:r>
      <w:r>
        <w:rPr>
          <w:rFonts w:hint="eastAsia"/>
        </w:rPr>
        <w:t>　　图表 2019-2024年中国城市供热管道出口统计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2019-2024年中国城市供热管道行业企业数量统计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**地区城市供热管道市场规模</w:t>
      </w:r>
      <w:r>
        <w:rPr>
          <w:rFonts w:hint="eastAsia"/>
        </w:rPr>
        <w:br/>
      </w:r>
      <w:r>
        <w:rPr>
          <w:rFonts w:hint="eastAsia"/>
        </w:rPr>
        <w:t>　　图表 **地区城市供热管道行业市场需求</w:t>
      </w:r>
      <w:r>
        <w:rPr>
          <w:rFonts w:hint="eastAsia"/>
        </w:rPr>
        <w:br/>
      </w:r>
      <w:r>
        <w:rPr>
          <w:rFonts w:hint="eastAsia"/>
        </w:rPr>
        <w:t>　　图表 **地区城市供热管道市场调研</w:t>
      </w:r>
      <w:r>
        <w:rPr>
          <w:rFonts w:hint="eastAsia"/>
        </w:rPr>
        <w:br/>
      </w:r>
      <w:r>
        <w:rPr>
          <w:rFonts w:hint="eastAsia"/>
        </w:rPr>
        <w:t>　　图表 **地区城市供热管道行业市场需求分析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**地区城市供热管道市场规模</w:t>
      </w:r>
      <w:r>
        <w:rPr>
          <w:rFonts w:hint="eastAsia"/>
        </w:rPr>
        <w:br/>
      </w:r>
      <w:r>
        <w:rPr>
          <w:rFonts w:hint="eastAsia"/>
        </w:rPr>
        <w:t>　　图表 **地区城市供热管道行业市场需求</w:t>
      </w:r>
      <w:r>
        <w:rPr>
          <w:rFonts w:hint="eastAsia"/>
        </w:rPr>
        <w:br/>
      </w:r>
      <w:r>
        <w:rPr>
          <w:rFonts w:hint="eastAsia"/>
        </w:rPr>
        <w:t>　　图表 **地区城市供热管道市场调研</w:t>
      </w:r>
      <w:r>
        <w:rPr>
          <w:rFonts w:hint="eastAsia"/>
        </w:rPr>
        <w:br/>
      </w:r>
      <w:r>
        <w:rPr>
          <w:rFonts w:hint="eastAsia"/>
        </w:rPr>
        <w:t>　　图表 **地区城市供热管道行业市场需求分析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城市供热管道行业竞争对手分析</w:t>
      </w:r>
      <w:r>
        <w:rPr>
          <w:rFonts w:hint="eastAsia"/>
        </w:rPr>
        <w:br/>
      </w:r>
      <w:r>
        <w:rPr>
          <w:rFonts w:hint="eastAsia"/>
        </w:rPr>
        <w:t>　　图表 城市供热管道重点企业（一）基本信息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城市供热管道重点企业（一）经营情况分析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城市供热管道重点企业（一）主要经济指标情况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城市供热管道重点企业（一）盈利能力情况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城市供热管道重点企业（一）偿债能力情况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城市供热管道重点企业（一）运营能力情况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城市供热管道重点企业（一）成长能力情况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城市供热管道重点企业（二）基本信息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城市供热管道重点企业（二）经营情况分析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城市供热管道重点企业（二）主要经济指标情况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城市供热管道重点企业（二）盈利能力情况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城市供热管道重点企业（二）偿债能力情况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城市供热管道重点企业（二）运营能力情况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城市供热管道重点企业（二）成长能力情况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城市供热管道重点企业（三）基本信息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城市供热管道重点企业（三）经营情况分析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城市供热管道重点企业（三）主要经济指标情况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城市供热管道重点企业（三）盈利能力情况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城市供热管道重点企业（三）偿债能力情况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城市供热管道重点企业（三）运营能力情况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城市供热管道重点企业（三）成长能力情况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2025-2031年中国城市供热管道行业产能预测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2025-2031年中国城市供热管道行业产量预测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2025-2031年中国城市供热管道市场需求预测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2025-2031年中国城市供热管道行业市场规模预测</w:t>
      </w:r>
      <w:r>
        <w:rPr>
          <w:rFonts w:hint="eastAsia"/>
        </w:rPr>
        <w:br/>
      </w:r>
      <w:r>
        <w:rPr>
          <w:rFonts w:hint="eastAsia"/>
        </w:rPr>
        <w:t>　　图表 城市供热管道行业准入条件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2025-2031年中国城市供热管道市场前景</w:t>
      </w:r>
      <w:r>
        <w:rPr>
          <w:rFonts w:hint="eastAsia"/>
        </w:rPr>
        <w:br/>
      </w:r>
      <w:r>
        <w:rPr>
          <w:rFonts w:hint="eastAsia"/>
        </w:rPr>
        <w:t>　　图表 2025-2031年中国城市供热管道行业信息化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2025-2031年中国城市供热管道行业风险分析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2025-2031年中国城市供热管道行业发展趋势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d3f18e610421f" w:history="1">
        <w:r>
          <w:rPr>
            <w:rStyle w:val="Hyperlink"/>
          </w:rPr>
          <w:t>中国城市供热管道市场现状与趋势分析报告（2025-2031年）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d3f18e610421f" w:history="1">
        <w:r>
          <w:rPr>
            <w:rStyle w:val="Hyperlink"/>
          </w:rPr>
          <w:t>https://www.20087.com/7/35/ChengShiGongReGuanDaoDeQianJingQuShi.html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热管道一般用什么管、城市供热管道工程施工、1000平米厂房供暖方案、城市供热管道用波纹管补偿器、小区供暖换热站、城市供热管道设计规范、清洁能源助力冬季供暖、城市供热管道630X9.8是多大的、小区暖气改成一户一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7f9bc628144dc" w:history="1">
      <w:r>
        <w:rPr>
          <w:rStyle w:val="Hyperlink"/>
        </w:rPr>
        <w:t>中国城市供热管道市场现状与趋势分析报告（2025-2031年）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ChengShiGongReGuanDaoDeQianJingQuShi.html" TargetMode="External" Id="Rac0d3f18e610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ChengShiGongReGuanDaoDeQianJingQuShi.html" TargetMode="External" Id="R02f7f9bc6281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2025-01-23T02:14:00Z</dcterms:created>
  <dcterms:modified xsi:type="dcterms:W3CDTF">2025-01-23T03:14:00Z</dcterms:modified>
  <dc:subject>中国城市供热管道市场现状与趋势分析报告（2025-2031年）</dc:subject>
  <dc:title>中国城市供热管道市场现状与趋势分析报告（2025-2031年）</dc:title>
  <cp:keywords>中国城市供热管道市场现状与趋势分析报告（2025-2031年）</cp:keywords>
  <dc:description>中国城市供热管道市场现状与趋势分析报告（2025-2031年）</dc:description>
</cp:coreProperties>
</file>