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4bc9373f84f00" w:history="1">
              <w:r>
                <w:rPr>
                  <w:rStyle w:val="Hyperlink"/>
                </w:rPr>
                <w:t>中国婴儿辅食市场现状调研及前景趋势分析报告（2025-2031年）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4bc9373f84f00" w:history="1">
              <w:r>
                <w:rPr>
                  <w:rStyle w:val="Hyperlink"/>
                </w:rPr>
                <w:t>中国婴儿辅食市场现状调研及前景趋势分析报告（2025-2031年）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4bc9373f84f00" w:history="1">
                <w:r>
                  <w:rPr>
                    <w:rStyle w:val="Hyperlink"/>
                  </w:rPr>
                  <w:t>https://www.20087.com/7/85/YingErFuShiQianJing.html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辅食作为婴幼儿营养补充的重要组成部分，近年来得到了广泛的关注和发展。随着科学育儿观念的普及，家长们对婴儿辅食的安全性、营养性和口感提出了更高要求。市场上，婴儿辅食的种类日益丰富，从传统的米糊、果泥到现代的有机、无添加辅食，产品不断创新升级。同时，国内外众多企业纷纷进入该领域，市场竞争激烈。</w:t>
      </w:r>
      <w:r>
        <w:rPr>
          <w:rFonts w:hint="eastAsia"/>
        </w:rPr>
        <w:br/>
      </w:r>
      <w:r>
        <w:rPr>
          <w:rFonts w:hint="eastAsia"/>
        </w:rPr>
        <w:t>　　未来，婴儿辅食市场将继续朝着多元化、专业化和高品质方向发展。一方面，家长们对辅食的营养配比和功能性需求将进一步提升，推动辅食产品向更加精细化、个性化发展。另一方面，随着生活节奏的加快，便捷、易携带的辅食产品将受到更多消费者的青睐。此外，绿色环保、有机无添加的辅食也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4bc9373f84f00" w:history="1">
        <w:r>
          <w:rPr>
            <w:rStyle w:val="Hyperlink"/>
          </w:rPr>
          <w:t>中国婴儿辅食市场现状调研及前景趋势分析报告（2025-2031年）</w:t>
        </w:r>
      </w:hyperlink>
      <w:r>
        <w:rPr>
          <w:rFonts w:hint="eastAsia"/>
        </w:rPr>
        <w:t>》基于多年婴儿辅食行业研究积累，结合婴儿辅食行业市场现状，通过资深研究团队对婴儿辅食市场资讯的系统整理与分析，依托权威数据资源及长期市场监测数据库，对婴儿辅食行业进行了全面调研。报告详细分析了婴儿辅食市场规模、市场前景、技术现状及未来发展方向，重点评估了婴儿辅食行业内企业的竞争格局及经营表现，并通过SWOT分析揭示了婴儿辅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34bc9373f84f00" w:history="1">
        <w:r>
          <w:rPr>
            <w:rStyle w:val="Hyperlink"/>
          </w:rPr>
          <w:t>中国婴儿辅食市场现状调研及前景趋势分析报告（2025-2031年）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》为投资者提供了准确的市场现状分析及前景预判，帮助挖掘行业投资价值，并提出投资策略与营销策略建议，是把握婴儿辅食行业动态、优化决策的重要工具。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婴儿辅食行业发展概述</w:t>
      </w:r>
      <w:r>
        <w:rPr>
          <w:rFonts w:hint="eastAsia"/>
        </w:rPr>
        <w:br/>
      </w:r>
      <w:r>
        <w:rPr>
          <w:rFonts w:hint="eastAsia"/>
        </w:rPr>
        <w:t>　　第一节 婴儿辅食的概念</w:t>
      </w:r>
      <w:r>
        <w:rPr>
          <w:rFonts w:hint="eastAsia"/>
        </w:rPr>
        <w:br/>
      </w:r>
      <w:r>
        <w:rPr>
          <w:rFonts w:hint="eastAsia"/>
        </w:rPr>
        <w:t>　　　　一、婴儿辅食的界定</w:t>
      </w:r>
      <w:r>
        <w:rPr>
          <w:rFonts w:hint="eastAsia"/>
        </w:rPr>
        <w:br/>
      </w:r>
      <w:r>
        <w:rPr>
          <w:rFonts w:hint="eastAsia"/>
        </w:rPr>
        <w:t>　　　　二、婴儿辅食的特点</w:t>
      </w:r>
      <w:r>
        <w:rPr>
          <w:rFonts w:hint="eastAsia"/>
        </w:rPr>
        <w:br/>
      </w:r>
      <w:r>
        <w:rPr>
          <w:rFonts w:hint="eastAsia"/>
        </w:rPr>
        <w:t>　　第二节 婴儿辅食行业发展成熟度</w:t>
      </w:r>
      <w:r>
        <w:rPr>
          <w:rFonts w:hint="eastAsia"/>
        </w:rPr>
        <w:br/>
      </w:r>
      <w:r>
        <w:rPr>
          <w:rFonts w:hint="eastAsia"/>
        </w:rPr>
        <w:t>　　　　一、婴儿辅食行业发展周期分析</w:t>
      </w:r>
      <w:r>
        <w:rPr>
          <w:rFonts w:hint="eastAsia"/>
        </w:rPr>
        <w:br/>
      </w:r>
      <w:r>
        <w:rPr>
          <w:rFonts w:hint="eastAsia"/>
        </w:rPr>
        <w:t>　　　　二、婴儿辅食行业中外市场成熟度对比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婴儿辅食行业产业链分析</w:t>
      </w:r>
      <w:r>
        <w:rPr>
          <w:rFonts w:hint="eastAsia"/>
        </w:rPr>
        <w:br/>
      </w:r>
      <w:r>
        <w:rPr>
          <w:rFonts w:hint="eastAsia"/>
        </w:rPr>
        <w:t>　　　　一、婴儿辅食行业上游原料供应市场调研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二、婴儿辅食行业下游产品需求市场状况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2020-2025年中国婴儿辅食行业运行环境分析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2020-2025年中国婴儿辅食行业发展政策环境分析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二、婴儿辅食行业政策分析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2020-2025年中国婴儿辅食行业发展社会环境分析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2020-2025年中国婴儿辅食行业市场发展分析</w:t>
      </w:r>
      <w:r>
        <w:rPr>
          <w:rFonts w:hint="eastAsia"/>
        </w:rPr>
        <w:br/>
      </w:r>
      <w:r>
        <w:rPr>
          <w:rFonts w:hint="eastAsia"/>
        </w:rPr>
        <w:t>　　第一节 婴儿辅食行业市场发展现状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婴儿辅食行业技术发展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中国婴儿辅食行业消费市场调研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婴儿辅食行业产销数据统计分析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2025-2031年婴儿辅食行业市场发展趋势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中国婴儿辅食行业供给情况分析及趋势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2020-2025年中国婴儿辅食行业市场供给分析</w:t>
      </w:r>
      <w:r>
        <w:rPr>
          <w:rFonts w:hint="eastAsia"/>
        </w:rPr>
        <w:br/>
      </w:r>
      <w:r>
        <w:rPr>
          <w:rFonts w:hint="eastAsia"/>
        </w:rPr>
        <w:t>　　　　一、婴儿辅食整体供给情况分析</w:t>
      </w:r>
      <w:r>
        <w:rPr>
          <w:rFonts w:hint="eastAsia"/>
        </w:rPr>
        <w:br/>
      </w:r>
      <w:r>
        <w:rPr>
          <w:rFonts w:hint="eastAsia"/>
        </w:rPr>
        <w:t>　　　　二、婴儿辅食重点区域供给分析</w:t>
      </w:r>
      <w:r>
        <w:rPr>
          <w:rFonts w:hint="eastAsia"/>
        </w:rPr>
        <w:br/>
      </w:r>
      <w:r>
        <w:rPr>
          <w:rFonts w:hint="eastAsia"/>
        </w:rPr>
        <w:t>　　第二节 婴儿辅食行业供给关系因素分析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2025-2031年中国婴儿辅食行业市场供给趋势</w:t>
      </w:r>
      <w:r>
        <w:rPr>
          <w:rFonts w:hint="eastAsia"/>
        </w:rPr>
        <w:br/>
      </w:r>
      <w:r>
        <w:rPr>
          <w:rFonts w:hint="eastAsia"/>
        </w:rPr>
        <w:t>　　　　一、婴儿辅食整体供给情况趋势分析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二、婴儿辅食重点区域供给趋势分析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三、影响未来婴儿辅食供给的因素分析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婴儿辅食行业产品价格分析</w:t>
      </w:r>
      <w:r>
        <w:rPr>
          <w:rFonts w:hint="eastAsia"/>
        </w:rPr>
        <w:br/>
      </w:r>
      <w:r>
        <w:rPr>
          <w:rFonts w:hint="eastAsia"/>
        </w:rPr>
        <w:t>　　第一节 中国婴儿辅食行业产品历年价格回顾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中国婴儿辅食行业产品当前市场价格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中国婴儿辅食行业产品价格影响因素分析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婴儿辅食主要上下游产品分析</w:t>
      </w:r>
      <w:r>
        <w:rPr>
          <w:rFonts w:hint="eastAsia"/>
        </w:rPr>
        <w:br/>
      </w:r>
      <w:r>
        <w:rPr>
          <w:rFonts w:hint="eastAsia"/>
        </w:rPr>
        <w:t>　　第一节 婴儿辅食上下游分析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婴儿辅食行业产业链分析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2025年中国婴儿辅食行业渠道分析及策略</w:t>
      </w:r>
      <w:r>
        <w:rPr>
          <w:rFonts w:hint="eastAsia"/>
        </w:rPr>
        <w:br/>
      </w:r>
      <w:r>
        <w:rPr>
          <w:rFonts w:hint="eastAsia"/>
        </w:rPr>
        <w:t>　　第一节 婴儿辅食行业渠道分析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二、各类渠道对婴儿辅食行业的影响</w:t>
      </w:r>
      <w:r>
        <w:rPr>
          <w:rFonts w:hint="eastAsia"/>
        </w:rPr>
        <w:br/>
      </w:r>
      <w:r>
        <w:rPr>
          <w:rFonts w:hint="eastAsia"/>
        </w:rPr>
        <w:t>　　　　三、主要婴儿辅食企业渠道策略研究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婴儿辅食行业用户分析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婴儿辅食行业营销策略分析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一、中国婴儿辅食营销概况</w:t>
      </w:r>
      <w:r>
        <w:rPr>
          <w:rFonts w:hint="eastAsia"/>
        </w:rPr>
        <w:br/>
      </w:r>
      <w:r>
        <w:rPr>
          <w:rFonts w:hint="eastAsia"/>
        </w:rPr>
        <w:t>　　　　二、婴儿辅食营销策略探讨</w:t>
      </w:r>
      <w:r>
        <w:rPr>
          <w:rFonts w:hint="eastAsia"/>
        </w:rPr>
        <w:br/>
      </w:r>
      <w:r>
        <w:rPr>
          <w:rFonts w:hint="eastAsia"/>
        </w:rPr>
        <w:t>　　　　三、婴儿辅食营销发展趋势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中国婴儿辅食所属行业主要指标监测分析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中国婴儿辅食所属行业总体规模分析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中国婴儿辅食所属行业产销与费用分析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中国婴儿辅食所属行业财务指标分析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公司对婴儿辅食行业竞争分析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2020-2025年婴儿辅食行业竞争分析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一、2020-2025年国内外婴儿辅食竞争分析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二、2020-2025年我国婴儿辅食市场竞争分析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三、2020-2025年国内主要婴儿辅食企业动向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婴儿辅食企业竞争策略分析</w:t>
      </w:r>
      <w:r>
        <w:rPr>
          <w:rFonts w:hint="eastAsia"/>
        </w:rPr>
        <w:br/>
      </w:r>
      <w:r>
        <w:rPr>
          <w:rFonts w:hint="eastAsia"/>
        </w:rPr>
        <w:t>　　第一节 婴儿辅食市场竞争策略分析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一、2025年婴儿辅食市场增长潜力分析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二、2025年婴儿辅食主要潜力品种分析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三、现有婴儿辅食产品竞争策略分析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四、潜力婴儿辅食品种竞争策略选择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婴儿辅食企业竞争策略分析</w:t>
      </w:r>
      <w:r>
        <w:rPr>
          <w:rFonts w:hint="eastAsia"/>
        </w:rPr>
        <w:br/>
      </w:r>
      <w:r>
        <w:rPr>
          <w:rFonts w:hint="eastAsia"/>
        </w:rPr>
        <w:t>　　第三节 婴儿辅食行业产品定位及市场推广策略分析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一、婴儿辅食行业产品市场定位</w:t>
      </w:r>
      <w:r>
        <w:rPr>
          <w:rFonts w:hint="eastAsia"/>
        </w:rPr>
        <w:br/>
      </w:r>
      <w:r>
        <w:rPr>
          <w:rFonts w:hint="eastAsia"/>
        </w:rPr>
        <w:t>　　　　二、婴儿辅食行业广告推广策略</w:t>
      </w:r>
      <w:r>
        <w:rPr>
          <w:rFonts w:hint="eastAsia"/>
        </w:rPr>
        <w:br/>
      </w:r>
      <w:r>
        <w:rPr>
          <w:rFonts w:hint="eastAsia"/>
        </w:rPr>
        <w:t>　　　　三、婴儿辅食行业产品促销策略</w:t>
      </w:r>
      <w:r>
        <w:rPr>
          <w:rFonts w:hint="eastAsia"/>
        </w:rPr>
        <w:br/>
      </w:r>
      <w:r>
        <w:rPr>
          <w:rFonts w:hint="eastAsia"/>
        </w:rPr>
        <w:t>　　　　四、婴儿辅食行业招商加盟策略</w:t>
      </w:r>
      <w:r>
        <w:rPr>
          <w:rFonts w:hint="eastAsia"/>
        </w:rPr>
        <w:br/>
      </w:r>
      <w:r>
        <w:rPr>
          <w:rFonts w:hint="eastAsia"/>
        </w:rPr>
        <w:t>　　　　五、婴儿辅食行业网络推广策略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婴儿辅食行业企业分析</w:t>
      </w:r>
      <w:r>
        <w:rPr>
          <w:rFonts w:hint="eastAsia"/>
        </w:rPr>
        <w:br/>
      </w:r>
      <w:r>
        <w:rPr>
          <w:rFonts w:hint="eastAsia"/>
        </w:rPr>
        <w:t>　　第一节 卡夫亨氏公司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纽迪希亚生命早期营养品管理（上海）有限公司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广州爱适贝贸易有限公司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英氏控股集团股份有限公司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婴儿辅食行业投资前景建议研究</w:t>
      </w:r>
      <w:r>
        <w:rPr>
          <w:rFonts w:hint="eastAsia"/>
        </w:rPr>
        <w:br/>
      </w:r>
      <w:r>
        <w:rPr>
          <w:rFonts w:hint="eastAsia"/>
        </w:rPr>
        <w:t>　　第一节 婴儿辅食行业投资趋势分析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对我国婴儿辅食品牌的战略思考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二、婴儿辅食实施品牌战略的意义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三、婴儿辅食企业品牌的现状分析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四、我国婴儿辅食企业的品牌战略</w:t>
      </w:r>
      <w:r>
        <w:rPr>
          <w:rFonts w:hint="eastAsia"/>
        </w:rPr>
        <w:br/>
      </w:r>
      <w:r>
        <w:rPr>
          <w:rFonts w:hint="eastAsia"/>
        </w:rPr>
        <w:t>　　　　五、婴儿辅食品牌战略管理的策略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婴儿辅食行业投资前景建议研究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婴儿辅食行业历程</w:t>
      </w:r>
      <w:r>
        <w:rPr>
          <w:rFonts w:hint="eastAsia"/>
        </w:rPr>
        <w:br/>
      </w:r>
      <w:r>
        <w:rPr>
          <w:rFonts w:hint="eastAsia"/>
        </w:rPr>
        <w:t>　　图表 婴儿辅食行业生命周期</w:t>
      </w:r>
      <w:r>
        <w:rPr>
          <w:rFonts w:hint="eastAsia"/>
        </w:rPr>
        <w:br/>
      </w:r>
      <w:r>
        <w:rPr>
          <w:rFonts w:hint="eastAsia"/>
        </w:rPr>
        <w:t>　　图表 婴儿辅食行业产业链分析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2020-2025年婴儿辅食行业市场容量分析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2020-2025年中国婴儿辅食行业产量及增长趋势</w:t>
      </w:r>
      <w:r>
        <w:rPr>
          <w:rFonts w:hint="eastAsia"/>
        </w:rPr>
        <w:br/>
      </w:r>
      <w:r>
        <w:rPr>
          <w:rFonts w:hint="eastAsia"/>
        </w:rPr>
        <w:t>　　图表 婴儿辅食行业动态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2020-2025年中国婴儿辅食市场需求量及增速统计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2025年中国婴儿辅食行业需求领域分布格局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2020-2025年中国婴儿辅食进口数量分析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2020-2025年中国婴儿辅食进口金额分析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2020-2025年中国婴儿辅食出口数量分析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2020-2025年中国婴儿辅食出口金额分析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2025年中国婴儿辅食进口国家及地区分析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2025年中国婴儿辅食出口国家及地区分析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2020-2025年中国婴儿辅食行业企业平均规模情况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**地区婴儿辅食行业市场需求情况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婴儿辅食重点企业（一）基本信息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婴儿辅食重点企业（一）经营情况分析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婴儿辅食重点企业（一）主要经济指标情况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婴儿辅食重点企业（二）经营情况分析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婴儿辅食重点企业（二）主要经济指标情况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婴儿辅食重点企业（二）盈利能力情况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婴儿辅食重点企业（三）经营情况分析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婴儿辅食重点企业（三）主要经济指标情况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婴儿辅食重点企业（三）成长能力情况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2025-2031年中国婴儿辅食行业产能预测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2025-2031年中国婴儿辅食行业产量预测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2025-2031年中国婴儿辅食市场需求量预测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2025-2031年中国婴儿辅食行业供需平衡预测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2025-2031年中国婴儿辅食行业风险分析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2025-2031年中国婴儿辅食行业市场容量预测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2025-2031年中国婴儿辅食行业市场规模预测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2025-2031年中国婴儿辅食市场前景分析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2025-2031年中国婴儿辅食行业发展趋势预测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4bc9373f84f00" w:history="1">
        <w:r>
          <w:rPr>
            <w:rStyle w:val="Hyperlink"/>
          </w:rPr>
          <w:t>中国婴儿辅食市场现状调研及前景趋势分析报告（2025-2031年）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4bc9373f84f00" w:history="1">
        <w:r>
          <w:rPr>
            <w:rStyle w:val="Hyperlink"/>
          </w:rPr>
          <w:t>https://www.20087.com/7/85/YingErFuShiQianJing.html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辅食大全及做法大全、婴儿辅食添加顺序表、一周岁宝宝的辅食有哪些、婴儿辅食添加顺序、6月龄婴儿辅食添加的顺序、婴儿辅食食谱大全、添加辅食顺序时间表、婴儿辅食几个月开始添加、9个月婴儿辅食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71de492244d5" w:history="1">
      <w:r>
        <w:rPr>
          <w:rStyle w:val="Hyperlink"/>
        </w:rPr>
        <w:t>中国婴儿辅食市场现状调研及前景趋势分析报告（2025-2031年）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ngErFuShiQianJing.html" TargetMode="External" Id="Rb734bc9373f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ngErFuShiQianJing.html" TargetMode="External" Id="R0b2971de4922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2025-06-05T05:22:00Z</dcterms:created>
  <dcterms:modified xsi:type="dcterms:W3CDTF">2025-06-05T06:22:00Z</dcterms:modified>
  <dc:subject>中国婴儿辅食市场现状调研及前景趋势分析报告（2025-2031年）</dc:subject>
  <dc:title>中国婴儿辅食市场现状调研及前景趋势分析报告（2025-2031年）</dc:title>
  <cp:keywords>中国婴儿辅食市场现状调研及前景趋势分析报告（2025-2031年）</cp:keywords>
  <dc:description>中国婴儿辅食市场现状调研及前景趋势分析报告（2025-2031年）</dc:description>
</cp:coreProperties>
</file>