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693e2617842cf" w:history="1">
              <w:r>
                <w:rPr>
                  <w:rStyle w:val="Hyperlink"/>
                </w:rPr>
                <w:t>2024-2030年中国点心行业发展研究与行业前景分析报告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693e2617842cf" w:history="1">
              <w:r>
                <w:rPr>
                  <w:rStyle w:val="Hyperlink"/>
                </w:rPr>
                <w:t>2024-2030年中国点心行业发展研究与行业前景分析报告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693e2617842cf" w:history="1">
                <w:r>
                  <w:rPr>
                    <w:rStyle w:val="Hyperlink"/>
                  </w:rPr>
                  <w:t>https://www.20087.com/7/65/DianXinDeXianZhuangYuFaZhanQianJing.html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心是中国传统美食的重要组成部分，在国内外市场都有着广泛的消费基础。近年来，随着餐饮业的蓬勃发展和消费者对美食文化的追求，点心市场呈现出了多元化的发展趋势。一方面，传统点心的制作技艺得到了传承和发扬，吸引了众多食客的目光；另一方面，创新口味和形态的点心层出不穷，满足了年轻消费者对新鲜事物的好奇心。同时，点心的零售形式也变得更加多样，除了传统的餐厅供应外，还包括即食包装、在线订购等多种方式。</w:t>
      </w:r>
      <w:r>
        <w:rPr>
          <w:rFonts w:hint="eastAsia"/>
        </w:rPr>
        <w:br/>
      </w:r>
      <w:r>
        <w:rPr>
          <w:rFonts w:hint="eastAsia"/>
        </w:rPr>
        <w:t>　　未来，点心行业将朝着更健康、更便捷的方向发展。随着消费者对健康饮食的重视，低糖、低油的健康点心将成为市场热点。同时，点心的便捷性也会得到提升，比如即食包装和速冻技术的应用，使得点心可以在家中轻松享用。此外，随着社交媒体的流行，具有创意和视觉吸引力的点心更容易获得消费者的青睐，因此美观度和拍照分享价值也将成为产品研发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693e2617842cf" w:history="1">
        <w:r>
          <w:rPr>
            <w:rStyle w:val="Hyperlink"/>
          </w:rPr>
          <w:t>2024-2030年中国点心行业发展研究与行业前景分析报告</w:t>
        </w:r>
      </w:hyperlink>
      <w:r>
        <w:rPr>
          <w:rFonts w:hint="eastAsia"/>
        </w:rPr>
        <w:t>》全面分析了点心行业的产业链、市场规模、需求与价格动态，并客观呈现了当前行业的现状。同时，报告科学预测了点心市场前景及发展趋势，聚焦于重点企业，全面分析了点心市场竞争格局、集中度及品牌影响力。此外，点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点心行业概述</w:t>
      </w:r>
      <w:r>
        <w:rPr>
          <w:rFonts w:hint="eastAsia"/>
        </w:rPr>
        <w:br/>
      </w:r>
      <w:r>
        <w:rPr>
          <w:rFonts w:hint="eastAsia"/>
        </w:rPr>
        <w:t>　　第一节 点心定义与分类</w:t>
      </w:r>
      <w:r>
        <w:rPr>
          <w:rFonts w:hint="eastAsia"/>
        </w:rPr>
        <w:br/>
      </w:r>
      <w:r>
        <w:rPr>
          <w:rFonts w:hint="eastAsia"/>
        </w:rPr>
        <w:t>　　第二节 点心应用领域</w:t>
      </w:r>
      <w:r>
        <w:rPr>
          <w:rFonts w:hint="eastAsia"/>
        </w:rPr>
        <w:br/>
      </w:r>
      <w:r>
        <w:rPr>
          <w:rFonts w:hint="eastAsia"/>
        </w:rPr>
        <w:t>　　第三节 点心行业经济指标分析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点心产业链及经营模式分析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2019-2023年全球点心市场规模与趋势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主要国家与地区点心市场分析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2024-2030年全球点心行业发展趋势与前景预测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2023-2024年点心产能与投资动态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一、国内点心产能及利用情况</w:t>
      </w:r>
      <w:r>
        <w:rPr>
          <w:rFonts w:hint="eastAsia"/>
        </w:rPr>
        <w:br/>
      </w:r>
      <w:r>
        <w:rPr>
          <w:rFonts w:hint="eastAsia"/>
        </w:rPr>
        <w:t>　　　　二、点心产能扩张与投资动态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2024-2030年点心行业产量统计与趋势预测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一、2019-2023年点心行业产量数据统计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1、2019-2023年点心产量及增长趋势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2、2019-2023年点心细分产品产量及份额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二、影响点心产量的关键因素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三、2024-2030年点心产量预测</w:t>
      </w:r>
      <w:r>
        <w:rPr>
          <w:rFonts w:hint="eastAsia"/>
        </w:rPr>
        <w:br/>
      </w:r>
      <w:r>
        <w:rPr>
          <w:rFonts w:hint="eastAsia"/>
        </w:rPr>
        <w:t>　　第三节 2024-2030年点心市场需求与销售分析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一、2023-2024年点心行业需求现状</w:t>
      </w:r>
      <w:r>
        <w:rPr>
          <w:rFonts w:hint="eastAsia"/>
        </w:rPr>
        <w:br/>
      </w:r>
      <w:r>
        <w:rPr>
          <w:rFonts w:hint="eastAsia"/>
        </w:rPr>
        <w:t>　　　　二、点心客户群体与需求特点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三、2019-2023年点心行业销售规模分析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四、2024-2030年点心市场增长潜力与规模预测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点心细分市场分析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一、2023-2024年点心主要细分产品市场现状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点心下游应用与客户群体分析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一、2023-2024年点心各应用领域市场现状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2023-2024年中国点心技术发展研究</w:t>
      </w:r>
      <w:r>
        <w:rPr>
          <w:rFonts w:hint="eastAsia"/>
        </w:rPr>
        <w:br/>
      </w:r>
      <w:r>
        <w:rPr>
          <w:rFonts w:hint="eastAsia"/>
        </w:rPr>
        <w:t>　　第一节 当前点心技术发展现状</w:t>
      </w:r>
      <w:r>
        <w:rPr>
          <w:rFonts w:hint="eastAsia"/>
        </w:rPr>
        <w:br/>
      </w:r>
      <w:r>
        <w:rPr>
          <w:rFonts w:hint="eastAsia"/>
        </w:rPr>
        <w:t>　　第二节 国内外点心技术差异与原因</w:t>
      </w:r>
      <w:r>
        <w:rPr>
          <w:rFonts w:hint="eastAsia"/>
        </w:rPr>
        <w:br/>
      </w:r>
      <w:r>
        <w:rPr>
          <w:rFonts w:hint="eastAsia"/>
        </w:rPr>
        <w:t>　　第三节 点心技术创新与发展趋势预测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技术进步对点心行业的影响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一、2019-2023年点心市场价格走势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点心定价策略与方法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2024-2030年点心价格竞争态势与趋势预测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2023-2024年重点区域点心市场发展概况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二、2019-2023年点心市场需求规模情况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三、2024-2030年点心行业发展潜力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二、2019-2023年点心市场需求规模情况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三、2024-2030年点心行业发展潜力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二、2019-2023年点心市场需求规模情况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三、2024-2030年点心行业发展潜力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二、2019-2023年点心市场需求规模情况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三、2024-2030年点心行业发展潜力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二、2019-2023年点心市场需求规模情况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三、2024-2030年点心行业发展潜力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2019-2023年中国点心行业进出口情况分析</w:t>
      </w:r>
      <w:r>
        <w:rPr>
          <w:rFonts w:hint="eastAsia"/>
        </w:rPr>
        <w:br/>
      </w:r>
      <w:r>
        <w:rPr>
          <w:rFonts w:hint="eastAsia"/>
        </w:rPr>
        <w:t>　　第一节 点心行业进口情况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一、2019-2023年点心进口规模及增长情况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二、点心主要进口来源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一、2019-2023年点心出口规模及增长情况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二、点心主要出口目的地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2019-2023年中国点心行业总体发展与财务状况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2019-2023年中国点心行业规模情况</w:t>
      </w:r>
      <w:r>
        <w:rPr>
          <w:rFonts w:hint="eastAsia"/>
        </w:rPr>
        <w:br/>
      </w:r>
      <w:r>
        <w:rPr>
          <w:rFonts w:hint="eastAsia"/>
        </w:rPr>
        <w:t>　　　　一、点心行业企业数量规模</w:t>
      </w:r>
      <w:r>
        <w:rPr>
          <w:rFonts w:hint="eastAsia"/>
        </w:rPr>
        <w:br/>
      </w:r>
      <w:r>
        <w:rPr>
          <w:rFonts w:hint="eastAsia"/>
        </w:rPr>
        <w:t>　　　　二、点心行业从业人员规模</w:t>
      </w:r>
      <w:r>
        <w:rPr>
          <w:rFonts w:hint="eastAsia"/>
        </w:rPr>
        <w:br/>
      </w:r>
      <w:r>
        <w:rPr>
          <w:rFonts w:hint="eastAsia"/>
        </w:rPr>
        <w:t>　　　　三、点心行业市场敏感性分析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2019-2023年中国点心行业财务能力分析</w:t>
      </w:r>
      <w:r>
        <w:rPr>
          <w:rFonts w:hint="eastAsia"/>
        </w:rPr>
        <w:br/>
      </w:r>
      <w:r>
        <w:rPr>
          <w:rFonts w:hint="eastAsia"/>
        </w:rPr>
        <w:t>　　　　一、点心行业盈利能力</w:t>
      </w:r>
      <w:r>
        <w:rPr>
          <w:rFonts w:hint="eastAsia"/>
        </w:rPr>
        <w:br/>
      </w:r>
      <w:r>
        <w:rPr>
          <w:rFonts w:hint="eastAsia"/>
        </w:rPr>
        <w:t>　　　　二、点心行业偿债能力</w:t>
      </w:r>
      <w:r>
        <w:rPr>
          <w:rFonts w:hint="eastAsia"/>
        </w:rPr>
        <w:br/>
      </w:r>
      <w:r>
        <w:rPr>
          <w:rFonts w:hint="eastAsia"/>
        </w:rPr>
        <w:t>　　　　三、点心行业营运能力</w:t>
      </w:r>
      <w:r>
        <w:rPr>
          <w:rFonts w:hint="eastAsia"/>
        </w:rPr>
        <w:br/>
      </w:r>
      <w:r>
        <w:rPr>
          <w:rFonts w:hint="eastAsia"/>
        </w:rPr>
        <w:t>　　　　四、点心行业发展能力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中国点心行业竞争格局分析</w:t>
      </w:r>
      <w:r>
        <w:rPr>
          <w:rFonts w:hint="eastAsia"/>
        </w:rPr>
        <w:br/>
      </w:r>
      <w:r>
        <w:rPr>
          <w:rFonts w:hint="eastAsia"/>
        </w:rPr>
        <w:t>　　第一节 点心行业竞争格局总览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2023-2024年点心行业竞争力分析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2019-2023年点心行业企业并购活动分析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2023-2024年点心行业会展与招投标活动分析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2024年中国点心企业发展企业发展策略与建议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点心销售模式与渠道策略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点心品牌与市场推广策略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点心研发投入与技术创新能力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点心合作联盟与资源整合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中国点心行业风险与对策</w:t>
      </w:r>
      <w:r>
        <w:rPr>
          <w:rFonts w:hint="eastAsia"/>
        </w:rPr>
        <w:br/>
      </w:r>
      <w:r>
        <w:rPr>
          <w:rFonts w:hint="eastAsia"/>
        </w:rPr>
        <w:t>　　第一节 点心行业SWOT分析</w:t>
      </w:r>
      <w:r>
        <w:rPr>
          <w:rFonts w:hint="eastAsia"/>
        </w:rPr>
        <w:br/>
      </w:r>
      <w:r>
        <w:rPr>
          <w:rFonts w:hint="eastAsia"/>
        </w:rPr>
        <w:t>　　　　一、点心行业优势</w:t>
      </w:r>
      <w:r>
        <w:rPr>
          <w:rFonts w:hint="eastAsia"/>
        </w:rPr>
        <w:br/>
      </w:r>
      <w:r>
        <w:rPr>
          <w:rFonts w:hint="eastAsia"/>
        </w:rPr>
        <w:t>　　　　二、点心行业劣势</w:t>
      </w:r>
      <w:r>
        <w:rPr>
          <w:rFonts w:hint="eastAsia"/>
        </w:rPr>
        <w:br/>
      </w:r>
      <w:r>
        <w:rPr>
          <w:rFonts w:hint="eastAsia"/>
        </w:rPr>
        <w:t>　　　　三、点心市场机会</w:t>
      </w:r>
      <w:r>
        <w:rPr>
          <w:rFonts w:hint="eastAsia"/>
        </w:rPr>
        <w:br/>
      </w:r>
      <w:r>
        <w:rPr>
          <w:rFonts w:hint="eastAsia"/>
        </w:rPr>
        <w:t>　　　　四、点心市场威胁</w:t>
      </w:r>
      <w:r>
        <w:rPr>
          <w:rFonts w:hint="eastAsia"/>
        </w:rPr>
        <w:br/>
      </w:r>
      <w:r>
        <w:rPr>
          <w:rFonts w:hint="eastAsia"/>
        </w:rPr>
        <w:t>　　第二节 点心行业风险及对策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2024-2030年中国点心行业前景与发展趋势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2023-2024年点心行业发展环境分析</w:t>
      </w:r>
      <w:r>
        <w:rPr>
          <w:rFonts w:hint="eastAsia"/>
        </w:rPr>
        <w:br/>
      </w:r>
      <w:r>
        <w:rPr>
          <w:rFonts w:hint="eastAsia"/>
        </w:rPr>
        <w:t>　　　　一、点心行业主管部门与监管体制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二、点心行业主要法律法规及政策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三、点心行业标准与质量监管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2024-2030年点心行业发展趋势与方向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2024-2030年点心行业发展潜力与机遇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点心行业发展建议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点心行业历程</w:t>
      </w:r>
      <w:r>
        <w:rPr>
          <w:rFonts w:hint="eastAsia"/>
        </w:rPr>
        <w:br/>
      </w:r>
      <w:r>
        <w:rPr>
          <w:rFonts w:hint="eastAsia"/>
        </w:rPr>
        <w:t>　　图表 点心行业生命周期</w:t>
      </w:r>
      <w:r>
        <w:rPr>
          <w:rFonts w:hint="eastAsia"/>
        </w:rPr>
        <w:br/>
      </w:r>
      <w:r>
        <w:rPr>
          <w:rFonts w:hint="eastAsia"/>
        </w:rPr>
        <w:t>　　图表 点心行业产业链分析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2019-2023年中国点心行业市场规模及增长情况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2019-2023年点心行业市场容量分析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2019-2023年中国点心行业产能统计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2019-2023年中国点心行业产量及增长趋势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2019-2023年中国点心市场需求量及增速统计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2023年中国点心行业需求领域分布格局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2019-2023年中国点心行业销售收入分析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2019-2023年中国点心行业盈利情况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2019-2023年中国点心行业利润总额统计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2019-2023年中国点心进口数量分析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2019-2023年中国点心进口金额分析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2019-2023年中国点心出口数量分析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2019-2023年中国点心出口金额分析</w:t>
      </w:r>
      <w:r>
        <w:rPr>
          <w:rFonts w:hint="eastAsia"/>
        </w:rPr>
        <w:br/>
      </w:r>
      <w:r>
        <w:rPr>
          <w:rFonts w:hint="eastAsia"/>
        </w:rPr>
        <w:t>　　图表 2023年中国点心进口国家及地区分析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2023年中国点心出口国家及地区分析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2019-2023年中国点心行业企业数量情况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2019-2023年中国点心行业企业平均规模情况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2024-2030年中国点心市场前景分析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693e2617842cf" w:history="1">
        <w:r>
          <w:rPr>
            <w:rStyle w:val="Hyperlink"/>
          </w:rPr>
          <w:t>2024-2030年中国点心行业发展研究与行业前景分析报告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693e2617842cf" w:history="1">
        <w:r>
          <w:rPr>
            <w:rStyle w:val="Hyperlink"/>
          </w:rPr>
          <w:t>https://www.20087.com/7/65/DianXinDeXianZhuangYuFaZhanQianJing.html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d00765fb24680" w:history="1">
      <w:r>
        <w:rPr>
          <w:rStyle w:val="Hyperlink"/>
        </w:rPr>
        <w:t>2024-2030年中国点心行业发展研究与行业前景分析报告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XinDeXianZhuangYuFaZhanQianJing.html" TargetMode="External" Id="R789693e26178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XinDeXianZhuangYuFaZhanQianJing.html" TargetMode="External" Id="R3fcd00765fb2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2024-10-07T03:02:42Z</dcterms:created>
  <dcterms:modified xsi:type="dcterms:W3CDTF">2024-10-07T04:02:42Z</dcterms:modified>
  <dc:subject>2024-2030年中国点心行业发展研究与行业前景分析报告</dc:subject>
  <dc:title>2024-2030年中国点心行业发展研究与行业前景分析报告</dc:title>
  <cp:keywords>2024-2030年中国点心行业发展研究与行业前景分析报告</cp:keywords>
  <dc:description>2024-2030年中国点心行业发展研究与行业前景分析报告</dc:description>
</cp:coreProperties>
</file>