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730bbf42845d9" w:history="1">
              <w:r>
                <w:rPr>
                  <w:rStyle w:val="Hyperlink"/>
                </w:rPr>
                <w:t>全球与中国碳纤维增强塑料行业发展分析及前景趋势预测报告（2025-2031年）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730bbf42845d9" w:history="1">
              <w:r>
                <w:rPr>
                  <w:rStyle w:val="Hyperlink"/>
                </w:rPr>
                <w:t>全球与中国碳纤维增强塑料行业发展分析及前景趋势预测报告（2025-2031年）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730bbf42845d9" w:history="1">
                <w:r>
                  <w:rPr>
                    <w:rStyle w:val="Hyperlink"/>
                  </w:rPr>
                  <w:t>https://www.20087.com/7/75/TanXianWeiZengQiangSuLiaoDeFaZhanQuShi.html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塑料（CFRP）作为一种轻质、高强度的复合材料，近年来在航空航天、汽车、体育用品和风力发电等多个领域得到了广泛应用。CFRP的性能优势在于其高比强度和刚性，以及良好的耐腐蚀性和抗疲劳特性。随着生产工艺的不断优化，如自动化纤维铺设和树脂传递模塑技术，CFRP的生产效率和成本效益正在逐步提升，使得其应用范围进一步扩大。</w:t>
      </w:r>
      <w:r>
        <w:rPr>
          <w:rFonts w:hint="eastAsia"/>
        </w:rPr>
        <w:br/>
      </w:r>
      <w:r>
        <w:rPr>
          <w:rFonts w:hint="eastAsia"/>
        </w:rPr>
        <w:t>　　未来，CFRP的发展将侧重于材料性能的进一步提升和成本的进一步降低。材料性能方面，将通过纳米技术的引入，提高CFRP的力学性能和多功能性，如导电、导热等。成本方面，通过开发更高效的生产流程和使用低成本原料，降低CFRP的制造成本，使其在更多民用和商业领域得到普及。此外，回收和再利用CFRP废弃物的技术也将成为行业关注的重点，以解决废弃材料的环境影响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730bbf42845d9" w:history="1">
        <w:r>
          <w:rPr>
            <w:rStyle w:val="Hyperlink"/>
          </w:rPr>
          <w:t>全球与中国碳纤维增强塑料行业发展分析及前景趋势预测报告（2025-2031年）</w:t>
        </w:r>
      </w:hyperlink>
      <w:r>
        <w:rPr>
          <w:rFonts w:hint="eastAsia"/>
        </w:rPr>
        <w:t>》系统分析了碳纤维增强塑料行业的市场规模、市场需求及价格波动，深入探讨了碳纤维增强塑料产业链关键环节及各细分市场特点。报告基于权威数据，科学预测了碳纤维增强塑料市场前景与发展趋势，同时评估了碳纤维增强塑料重点企业的经营状况，包括品牌影响力、市场集中度及竞争格局。通过SWOT分析，报告揭示了碳纤维增强塑料行业面临的风险与机遇，为碳纤维增强塑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中国碳纤维增强塑料概述</w:t>
      </w:r>
      <w:r>
        <w:rPr>
          <w:rFonts w:hint="eastAsia"/>
        </w:rPr>
        <w:br/>
      </w:r>
      <w:r>
        <w:rPr>
          <w:rFonts w:hint="eastAsia"/>
        </w:rPr>
        <w:t>　　第一节 碳纤维增强塑料行业定义</w:t>
      </w:r>
      <w:r>
        <w:rPr>
          <w:rFonts w:hint="eastAsia"/>
        </w:rPr>
        <w:br/>
      </w:r>
      <w:r>
        <w:rPr>
          <w:rFonts w:hint="eastAsia"/>
        </w:rPr>
        <w:t>　　第二节 碳纤维增强塑料行业发展特性</w:t>
      </w:r>
      <w:r>
        <w:rPr>
          <w:rFonts w:hint="eastAsia"/>
        </w:rPr>
        <w:br/>
      </w:r>
      <w:r>
        <w:rPr>
          <w:rFonts w:hint="eastAsia"/>
        </w:rPr>
        <w:t>　　第三节 碳纤维增强塑料产业链分析</w:t>
      </w:r>
      <w:r>
        <w:rPr>
          <w:rFonts w:hint="eastAsia"/>
        </w:rPr>
        <w:br/>
      </w:r>
      <w:r>
        <w:rPr>
          <w:rFonts w:hint="eastAsia"/>
        </w:rPr>
        <w:t>　　第四节 碳纤维增强塑料行业生命周期分析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2024-2025年全球主要碳纤维增强塑料市场发展概况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全球碳纤维增强塑料市场发展分析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欧洲地区主要国家碳纤维增强塑料市场概况</w:t>
      </w:r>
      <w:r>
        <w:rPr>
          <w:rFonts w:hint="eastAsia"/>
        </w:rPr>
        <w:br/>
      </w:r>
      <w:r>
        <w:rPr>
          <w:rFonts w:hint="eastAsia"/>
        </w:rPr>
        <w:t>　　第三节 北美地区碳纤维增强塑料市场概况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亚洲地区主要国家碳纤维增强塑料市场概况</w:t>
      </w:r>
      <w:r>
        <w:rPr>
          <w:rFonts w:hint="eastAsia"/>
        </w:rPr>
        <w:br/>
      </w:r>
      <w:r>
        <w:rPr>
          <w:rFonts w:hint="eastAsia"/>
        </w:rPr>
        <w:t>　　第五节 全球碳纤维增强塑料市场发展预测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2024-2025年中国碳纤维增强塑料发展环境分析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碳纤维增强塑料行业相关政策、标准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碳纤维增强塑料行业相关发展规划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2024-2025年中国碳纤维增强塑料技术发展分析</w:t>
      </w:r>
      <w:r>
        <w:rPr>
          <w:rFonts w:hint="eastAsia"/>
        </w:rPr>
        <w:br/>
      </w:r>
      <w:r>
        <w:rPr>
          <w:rFonts w:hint="eastAsia"/>
        </w:rPr>
        <w:t>　　第一节 当前碳纤维增强塑料技术发展现状分析</w:t>
      </w:r>
      <w:r>
        <w:rPr>
          <w:rFonts w:hint="eastAsia"/>
        </w:rPr>
        <w:br/>
      </w:r>
      <w:r>
        <w:rPr>
          <w:rFonts w:hint="eastAsia"/>
        </w:rPr>
        <w:t>　　第二节 碳纤维增强塑料生产中需注意的问题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碳纤维增强塑料行业主要技术发展趋势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2024-2025年碳纤维增强塑料市场特性分析</w:t>
      </w:r>
      <w:r>
        <w:rPr>
          <w:rFonts w:hint="eastAsia"/>
        </w:rPr>
        <w:br/>
      </w:r>
      <w:r>
        <w:rPr>
          <w:rFonts w:hint="eastAsia"/>
        </w:rPr>
        <w:t>　　第一节 碳纤维增强塑料行业集中度分析</w:t>
      </w:r>
      <w:r>
        <w:rPr>
          <w:rFonts w:hint="eastAsia"/>
        </w:rPr>
        <w:br/>
      </w:r>
      <w:r>
        <w:rPr>
          <w:rFonts w:hint="eastAsia"/>
        </w:rPr>
        <w:t>　　第二节 碳纤维增强塑料行业SWOT分析</w:t>
      </w:r>
      <w:r>
        <w:rPr>
          <w:rFonts w:hint="eastAsia"/>
        </w:rPr>
        <w:br/>
      </w:r>
      <w:r>
        <w:rPr>
          <w:rFonts w:hint="eastAsia"/>
        </w:rPr>
        <w:t>　　　　一、碳纤维增强塑料行业优势</w:t>
      </w:r>
      <w:r>
        <w:rPr>
          <w:rFonts w:hint="eastAsia"/>
        </w:rPr>
        <w:br/>
      </w:r>
      <w:r>
        <w:rPr>
          <w:rFonts w:hint="eastAsia"/>
        </w:rPr>
        <w:t>　　　　二、碳纤维增强塑料行业劣势</w:t>
      </w:r>
      <w:r>
        <w:rPr>
          <w:rFonts w:hint="eastAsia"/>
        </w:rPr>
        <w:br/>
      </w:r>
      <w:r>
        <w:rPr>
          <w:rFonts w:hint="eastAsia"/>
        </w:rPr>
        <w:t>　　　　三、碳纤维增强塑料行业机会</w:t>
      </w:r>
      <w:r>
        <w:rPr>
          <w:rFonts w:hint="eastAsia"/>
        </w:rPr>
        <w:br/>
      </w:r>
      <w:r>
        <w:rPr>
          <w:rFonts w:hint="eastAsia"/>
        </w:rPr>
        <w:t>　　　　四、碳纤维增强塑料行业风险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中国碳纤维增强塑料发展现状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2024-2025年中国碳纤维增强塑料市场现状分析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中国碳纤维增强塑料行业产量情况分析及预测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一、碳纤维增强塑料总体产能规模</w:t>
      </w:r>
      <w:r>
        <w:rPr>
          <w:rFonts w:hint="eastAsia"/>
        </w:rPr>
        <w:br/>
      </w:r>
      <w:r>
        <w:rPr>
          <w:rFonts w:hint="eastAsia"/>
        </w:rPr>
        <w:t>　　　　二、碳纤维增强塑料生产区域分布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三、2019-2024年中国碳纤维增强塑料产量统计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四、2025-2031年中国碳纤维增强塑料产量预测</w:t>
      </w:r>
      <w:r>
        <w:rPr>
          <w:rFonts w:hint="eastAsia"/>
        </w:rPr>
        <w:br/>
      </w:r>
      <w:r>
        <w:rPr>
          <w:rFonts w:hint="eastAsia"/>
        </w:rPr>
        <w:t>　　第三节 中国碳纤维增强塑料市场需求分析及预测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一、中国碳纤维增强塑料市场需求特点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二、2019-2024年中国碳纤维增强塑料市场需求量统计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三、2025-2031年中国碳纤维增强塑料市场需求量预测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中国碳纤维增强塑料价格趋势分析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一、2019-2024年中国碳纤维增强塑料市场价格趋势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二、2025-2031年中国碳纤维增强塑料市场价格走势预测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2019-2024年碳纤维增强塑料行业经济运行状况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2019-2024年中国碳纤维增强塑料行业盈利能力分析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2019-2024年中国碳纤维增强塑料行业发展能力分析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2019-2024年碳纤维增强塑料行业偿债能力分析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2019-2024年碳纤维增强塑料制造企业数量分析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2024-2025年碳纤维增强塑料行业上、下游市场分析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碳纤维增强塑料行业上游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碳纤维增强塑料行业下游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中国碳纤维增强塑料行业重点地区发展分析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碳纤维增强塑料行业重点区域市场结构调研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**地区碳纤维增强塑料市场发展分析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**地区碳纤维增强塑料市场发展分析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**地区碳纤维增强塑料市场发展分析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**地区碳纤维增强塑料市场发展分析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**地区碳纤维增强塑料市场发展分析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2019-2024年中国碳纤维增强塑料进出口分析</w:t>
      </w:r>
      <w:r>
        <w:rPr>
          <w:rFonts w:hint="eastAsia"/>
        </w:rPr>
        <w:br/>
      </w:r>
      <w:r>
        <w:rPr>
          <w:rFonts w:hint="eastAsia"/>
        </w:rPr>
        <w:t>　　第一节 碳纤维增强塑料进口情况分析</w:t>
      </w:r>
      <w:r>
        <w:rPr>
          <w:rFonts w:hint="eastAsia"/>
        </w:rPr>
        <w:br/>
      </w:r>
      <w:r>
        <w:rPr>
          <w:rFonts w:hint="eastAsia"/>
        </w:rPr>
        <w:t>　　第二节 碳纤维增强塑料出口情况分析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影响碳纤维增强塑料进出口因素分析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碳纤维增强塑料行业重点企业竞争力分析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2024-2025年碳纤维增强塑料行业企业经营策略研究分析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碳纤维增强塑料企业多样化经营策略分析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一、碳纤维增强塑料企业多样化经营情况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二、现行碳纤维增强塑料行业多样化经营的方向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大型碳纤维增强塑料企业集团未来发展策略分析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对中小碳纤维增强塑料企业生产经营的建议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碳纤维增强塑料行业投资风险预警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影响碳纤维增强塑料行业发展的主要因素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一、2025年影响碳纤维增强塑料行业运行的有利因素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二、2025年影响碳纤维增强塑料行业运行的稳定因素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三、2025年影响碳纤维增强塑料行业运行的不利因素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四、2025年我国碳纤维增强塑料行业发展面临的挑战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五、2025年我国碳纤维增强塑料行业发展面临的机遇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碳纤维增强塑料行业投资风险预警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一、碳纤维增强塑料行业市场风险预测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二、碳纤维增强塑料行业政策风险预测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三、碳纤维增强塑料行业经营风险预测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四、碳纤维增强塑料行业技术风险预测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五、碳纤维增强塑料行业竞争风险预测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六、碳纤维增强塑料行业其他风险预测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碳纤维增强塑料投资建议</w:t>
      </w:r>
      <w:r>
        <w:rPr>
          <w:rFonts w:hint="eastAsia"/>
        </w:rPr>
        <w:br/>
      </w:r>
      <w:r>
        <w:rPr>
          <w:rFonts w:hint="eastAsia"/>
        </w:rPr>
        <w:t>　　第一节 2025年碳纤维增强塑料市场前景分析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2025年碳纤维增强塑料发展趋势预测</w:t>
      </w:r>
      <w:r>
        <w:rPr>
          <w:rFonts w:hint="eastAsia"/>
        </w:rPr>
        <w:br/>
      </w:r>
      <w:r>
        <w:rPr>
          <w:rFonts w:hint="eastAsia"/>
        </w:rPr>
        <w:t>　　第三节 碳纤维增强塑料行业投资进入壁垒分析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碳纤维增强塑料行业历程</w:t>
      </w:r>
      <w:r>
        <w:rPr>
          <w:rFonts w:hint="eastAsia"/>
        </w:rPr>
        <w:br/>
      </w:r>
      <w:r>
        <w:rPr>
          <w:rFonts w:hint="eastAsia"/>
        </w:rPr>
        <w:t>　　图表 碳纤维增强塑料行业生命周期</w:t>
      </w:r>
      <w:r>
        <w:rPr>
          <w:rFonts w:hint="eastAsia"/>
        </w:rPr>
        <w:br/>
      </w:r>
      <w:r>
        <w:rPr>
          <w:rFonts w:hint="eastAsia"/>
        </w:rPr>
        <w:t>　　图表 碳纤维增强塑料行业产业链分析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2019-2024年碳纤维增强塑料行业市场容量分析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2025年中国碳纤维增强塑料行业需求领域分布格局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2025年中国碳纤维增强塑料进口国家及地区分析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2025年中国碳纤维增强塑料出口国家及地区分析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730bbf42845d9" w:history="1">
        <w:r>
          <w:rPr>
            <w:rStyle w:val="Hyperlink"/>
          </w:rPr>
          <w:t>全球与中国碳纤维增强塑料行业发展分析及前景趋势预测报告（2025-2031年）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730bbf42845d9" w:history="1">
        <w:r>
          <w:rPr>
            <w:rStyle w:val="Hyperlink"/>
          </w:rPr>
          <w:t>https://www.20087.com/7/75/TanXianWeiZengQiangSuLiaoDeFaZhanQuShi.html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复合材料加工工艺、碳纤维增强塑料的代号为、中国最好的碳纤维公司、碳纤维增强塑料筋是一种强度高密度小耐腐蚀、中国塑料十大排名、碳纤维增强塑料价格、碳纤维和石墨烯的区别、碳纤维增强塑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4a5edf0014069" w:history="1">
      <w:r>
        <w:rPr>
          <w:rStyle w:val="Hyperlink"/>
        </w:rPr>
        <w:t>全球与中国碳纤维增强塑料行业发展分析及前景趋势预测报告（2025-2031年）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anXianWeiZengQiangSuLiaoDeFaZhanQuShi.html" TargetMode="External" Id="R97d730bbf428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anXianWeiZengQiangSuLiaoDeFaZhanQuShi.html" TargetMode="External" Id="R9574a5edf001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2024-07-03T08:06:00Z</dcterms:created>
  <dcterms:modified xsi:type="dcterms:W3CDTF">2024-07-03T09:06:00Z</dcterms:modified>
  <dc:subject>全球与中国碳纤维增强塑料行业发展分析及前景趋势预测报告（2025-2031年）</dc:subject>
  <dc:title>全球与中国碳纤维增强塑料行业发展分析及前景趋势预测报告（2025-2031年）</dc:title>
  <cp:keywords>全球与中国碳纤维增强塑料行业发展分析及前景趋势预测报告（2025-2031年）</cp:keywords>
  <dc:description>全球与中国碳纤维增强塑料行业发展分析及前景趋势预测报告（2025-2031年）</dc:description>
</cp:coreProperties>
</file>