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3352520284709" w:history="1">
              <w:r>
                <w:rPr>
                  <w:rStyle w:val="Hyperlink"/>
                </w:rPr>
                <w:t>2024-2030年中国鞋用胶粘剂行业市场分析与前景趋势预测报告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3352520284709" w:history="1">
              <w:r>
                <w:rPr>
                  <w:rStyle w:val="Hyperlink"/>
                </w:rPr>
                <w:t>2024-2030年中国鞋用胶粘剂行业市场分析与前景趋势预测报告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3352520284709" w:history="1">
                <w:r>
                  <w:rPr>
                    <w:rStyle w:val="Hyperlink"/>
                  </w:rPr>
                  <w:t>https://www.20087.com/7/85/XieYongJiaoZhanJiFaZhanQuShi.html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胶粘剂是鞋类产品生产过程中的关键材料之一，用于连接鞋面和鞋底等部件。随着鞋类制造技术的进步和消费者对鞋品质量要求的提高，鞋用胶粘剂的性能也在不断提升。目前，鞋用胶粘剂种类多样，包括水基胶、溶剂胶、热熔胶等，能满足不同鞋材和生产工艺的需求。同时，随着环保法规的趋严，无溶剂、低VOC（挥发性有机化合物）的环保型胶粘剂受到更多关注。</w:t>
      </w:r>
      <w:r>
        <w:rPr>
          <w:rFonts w:hint="eastAsia"/>
        </w:rPr>
        <w:br/>
      </w:r>
      <w:r>
        <w:rPr>
          <w:rFonts w:hint="eastAsia"/>
        </w:rPr>
        <w:t>　　未来，鞋用胶粘剂的发展将更加注重环保和功能性。随着消费者对健康和环保的重视，无毒、低排放的环保型胶粘剂将成为市场主流。同时，为了满足鞋类产品轻量化、舒适性等要求，胶粘剂将向更高强度、更好柔韧性的方向发展。此外，随着个性化定制趋势的增强，能够快速固化、便于自动化生产的胶粘剂也将得到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3352520284709" w:history="1">
        <w:r>
          <w:rPr>
            <w:rStyle w:val="Hyperlink"/>
          </w:rPr>
          <w:t>2024-2030年中国鞋用胶粘剂行业市场分析与前景趋势预测报告</w:t>
        </w:r>
      </w:hyperlink>
      <w:r>
        <w:rPr>
          <w:rFonts w:hint="eastAsia"/>
        </w:rPr>
        <w:t>》主要分析了鞋用胶粘剂行业的市场规模、鞋用胶粘剂市场供需状况、鞋用胶粘剂市场竞争状况和鞋用胶粘剂主要企业经营情况，同时对鞋用胶粘剂行业的未来发展做出了科学预测。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3352520284709" w:history="1">
        <w:r>
          <w:rPr>
            <w:rStyle w:val="Hyperlink"/>
          </w:rPr>
          <w:t>2024-2030年中国鞋用胶粘剂行业市场分析与前景趋势预测报告</w:t>
        </w:r>
      </w:hyperlink>
      <w:r>
        <w:rPr>
          <w:rFonts w:hint="eastAsia"/>
        </w:rPr>
        <w:t>》在多年鞋用胶粘剂行业研究的基础上，结合中国鞋用胶粘剂行业市场的发展现状，通过资深研究团队对鞋用胶粘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3352520284709" w:history="1">
        <w:r>
          <w:rPr>
            <w:rStyle w:val="Hyperlink"/>
          </w:rPr>
          <w:t>2024-2030年中国鞋用胶粘剂行业市场分析与前景趋势预测报告</w:t>
        </w:r>
      </w:hyperlink>
      <w:r>
        <w:rPr>
          <w:rFonts w:hint="eastAsia"/>
        </w:rPr>
        <w:t>》可以帮助投资者准确把握鞋用胶粘剂行业的市场现状，为投资者进行投资作出鞋用胶粘剂行业前景预判，挖掘鞋用胶粘剂行业投资价值，同时提出鞋用胶粘剂行业投资策略、生产策略、营销策略等方面的建议。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鞋用胶粘剂行业界定</w:t>
      </w:r>
      <w:r>
        <w:rPr>
          <w:rFonts w:hint="eastAsia"/>
        </w:rPr>
        <w:br/>
      </w:r>
      <w:r>
        <w:rPr>
          <w:rFonts w:hint="eastAsia"/>
        </w:rPr>
        <w:t>　　第一节 鞋用胶粘剂行业定义</w:t>
      </w:r>
      <w:r>
        <w:rPr>
          <w:rFonts w:hint="eastAsia"/>
        </w:rPr>
        <w:br/>
      </w:r>
      <w:r>
        <w:rPr>
          <w:rFonts w:hint="eastAsia"/>
        </w:rPr>
        <w:t>　　第二节 鞋用胶粘剂行业特点分析</w:t>
      </w:r>
      <w:r>
        <w:rPr>
          <w:rFonts w:hint="eastAsia"/>
        </w:rPr>
        <w:br/>
      </w:r>
      <w:r>
        <w:rPr>
          <w:rFonts w:hint="eastAsia"/>
        </w:rPr>
        <w:t>　　第三节 鞋用胶粘剂行业发展历程</w:t>
      </w:r>
      <w:r>
        <w:rPr>
          <w:rFonts w:hint="eastAsia"/>
        </w:rPr>
        <w:br/>
      </w:r>
      <w:r>
        <w:rPr>
          <w:rFonts w:hint="eastAsia"/>
        </w:rPr>
        <w:t>　　第四节 鞋用胶粘剂产业链分析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2023-2024年国外鞋用胶粘剂行业发展态势分析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国外鞋用胶粘剂行业总体情况</w:t>
      </w:r>
      <w:r>
        <w:rPr>
          <w:rFonts w:hint="eastAsia"/>
        </w:rPr>
        <w:br/>
      </w:r>
      <w:r>
        <w:rPr>
          <w:rFonts w:hint="eastAsia"/>
        </w:rPr>
        <w:t>　　第二节 鞋用胶粘剂行业重点国家、地区市场分析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国外鞋用胶粘剂行业发展前景预测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2023-2024年中国鞋用胶粘剂行业发展环境分析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鞋用胶粘剂行业经济环境分析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鞋用胶粘剂行业政策环境分析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一、鞋用胶粘剂行业相关政策</w:t>
      </w:r>
      <w:r>
        <w:rPr>
          <w:rFonts w:hint="eastAsia"/>
        </w:rPr>
        <w:br/>
      </w:r>
      <w:r>
        <w:rPr>
          <w:rFonts w:hint="eastAsia"/>
        </w:rPr>
        <w:t>　　　　二、鞋用胶粘剂行业相关标准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2023-2024年鞋用胶粘剂行业技术发展现状及趋势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当前我国鞋用胶粘剂技术发展现状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中外鞋用胶粘剂技术差距及产生差距的主要原因分析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提高我国鞋用胶粘剂技术的对策</w:t>
      </w:r>
      <w:r>
        <w:rPr>
          <w:rFonts w:hint="eastAsia"/>
        </w:rPr>
        <w:br/>
      </w:r>
      <w:r>
        <w:rPr>
          <w:rFonts w:hint="eastAsia"/>
        </w:rPr>
        <w:t>　　第四节 我国鞋用胶粘剂研发、设计发展趋势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中国鞋用胶粘剂行业市场供需状况分析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中国鞋用胶粘剂行业市场规模情况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中国鞋用胶粘剂行业市场需求状况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二、鞋用胶粘剂行业市场需求特点分析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三、2024-2030年鞋用胶粘剂行业市场需求预测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中国鞋用胶粘剂行业市场供给状况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一、2019-2024年鞋用胶粘剂行业市场供给情况</w:t>
      </w:r>
      <w:r>
        <w:rPr>
          <w:rFonts w:hint="eastAsia"/>
        </w:rPr>
        <w:br/>
      </w:r>
      <w:r>
        <w:rPr>
          <w:rFonts w:hint="eastAsia"/>
        </w:rPr>
        <w:t>　　　　二、鞋用胶粘剂行业市场供给特点分析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三、2024-2030年鞋用胶粘剂行业市场供给预测</w:t>
      </w:r>
      <w:r>
        <w:rPr>
          <w:rFonts w:hint="eastAsia"/>
        </w:rPr>
        <w:br/>
      </w:r>
      <w:r>
        <w:rPr>
          <w:rFonts w:hint="eastAsia"/>
        </w:rPr>
        <w:t>　　第四节 鞋用胶粘剂行业市场供需平衡状况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中国鞋用胶粘剂行业进出口情况分析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鞋用胶粘剂行业出口情况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三、2024-2030年鞋用胶粘剂行业出口情况预测</w:t>
      </w:r>
      <w:r>
        <w:rPr>
          <w:rFonts w:hint="eastAsia"/>
        </w:rPr>
        <w:br/>
      </w:r>
      <w:r>
        <w:rPr>
          <w:rFonts w:hint="eastAsia"/>
        </w:rPr>
        <w:t>　　第二节 鞋用胶粘剂行业进口情况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三、2024-2030年鞋用胶粘剂行业进口情况预测</w:t>
      </w:r>
      <w:r>
        <w:rPr>
          <w:rFonts w:hint="eastAsia"/>
        </w:rPr>
        <w:br/>
      </w:r>
      <w:r>
        <w:rPr>
          <w:rFonts w:hint="eastAsia"/>
        </w:rPr>
        <w:t>　　第三节 鞋用胶粘剂行业进出口面临的挑战及对策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中国鞋用胶粘剂行业产品价格监测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一、鞋用胶粘剂市场价格特征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二、当前鞋用胶粘剂市场价格评述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三、影响鞋用胶粘剂市场价格因素分析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四、未来鞋用胶粘剂市场价格走势预测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中国鞋用胶粘剂行业重点区域市场分析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鞋用胶粘剂行业区域市场分布情况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2023-2024年鞋用胶粘剂行业细分市场调研分析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鞋用胶粘剂细分产品（一）市场调研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鞋用胶粘剂细分产品（二）市场调研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鞋用胶粘剂行业上、下游市场分析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鞋用胶粘剂行业上游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鞋用胶粘剂行业下游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鞋用胶粘剂行业重点企业发展调研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鞋用胶粘剂重点企业（一）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鞋用胶粘剂重点企业（二）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鞋用胶粘剂重点企业（三）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鞋用胶粘剂重点企业（四）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鞋用胶粘剂重点企业（五）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鞋用胶粘剂重点企业（六）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鞋用胶粘剂行业风险及对策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2024-2030年鞋用胶粘剂行业发展环境分析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2024-2030年鞋用胶粘剂行业投资特性分析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一、鞋用胶粘剂行业进入壁垒</w:t>
      </w:r>
      <w:r>
        <w:rPr>
          <w:rFonts w:hint="eastAsia"/>
        </w:rPr>
        <w:br/>
      </w:r>
      <w:r>
        <w:rPr>
          <w:rFonts w:hint="eastAsia"/>
        </w:rPr>
        <w:t>　　　　二、鞋用胶粘剂行业盈利模式</w:t>
      </w:r>
      <w:r>
        <w:rPr>
          <w:rFonts w:hint="eastAsia"/>
        </w:rPr>
        <w:br/>
      </w:r>
      <w:r>
        <w:rPr>
          <w:rFonts w:hint="eastAsia"/>
        </w:rPr>
        <w:t>　　　　三、鞋用胶粘剂行业盈利因素</w:t>
      </w:r>
      <w:r>
        <w:rPr>
          <w:rFonts w:hint="eastAsia"/>
        </w:rPr>
        <w:br/>
      </w:r>
      <w:r>
        <w:rPr>
          <w:rFonts w:hint="eastAsia"/>
        </w:rPr>
        <w:t>　　第三节 鞋用胶粘剂行业“波特五力模型”分析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2024-2030年鞋用胶粘剂行业风险及对策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鞋用胶粘剂企业竞争策略分析</w:t>
      </w:r>
      <w:r>
        <w:rPr>
          <w:rFonts w:hint="eastAsia"/>
        </w:rPr>
        <w:br/>
      </w:r>
      <w:r>
        <w:rPr>
          <w:rFonts w:hint="eastAsia"/>
        </w:rPr>
        <w:t>　　第一节 鞋用胶粘剂市场竞争策略分析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一、2024-2030年中国鞋用胶粘剂市场增长潜力分析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二、2024-2030年中国鞋用胶粘剂主要潜力品种分析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三、现有鞋用胶粘剂产品竞争策略分析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四、潜力鞋用胶粘剂品种竞争策略选择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2024-2030年中国鞋用胶粘剂企业竞争策略分析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一、2024-2030年我国鞋用胶粘剂市场竞争趋势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二、2024-2030年鞋用胶粘剂行业竞争格局展望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三、2024-2030年鞋用胶粘剂行业竞争策略分析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四、2024-2030年鞋用胶粘剂企业竞争策略分析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2024-2030年中国鞋用胶粘剂行业发展趋势分析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一、2024-2030年鞋用胶粘剂技术发展趋势分析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二、2024-2030年鞋用胶粘剂产品发展趋势分析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三、2024-2030年鞋用胶粘剂行业竞争格局展望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2024-2030年中国鞋用胶粘剂市场趋势分析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一、2024-2030年鞋用胶粘剂发展趋势预测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二、2024-2030年鞋用胶粘剂市场前景分析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三、2024-2030年鞋用胶粘剂产业政策趋向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2024-2030年鞋用胶粘剂行业投资价值评估分析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鞋用胶粘剂行业发展建议分析</w:t>
      </w:r>
      <w:r>
        <w:rPr>
          <w:rFonts w:hint="eastAsia"/>
        </w:rPr>
        <w:br/>
      </w:r>
      <w:r>
        <w:rPr>
          <w:rFonts w:hint="eastAsia"/>
        </w:rPr>
        <w:t>　　第一节 鞋用胶粘剂行业研究结论及建议</w:t>
      </w:r>
      <w:r>
        <w:rPr>
          <w:rFonts w:hint="eastAsia"/>
        </w:rPr>
        <w:br/>
      </w:r>
      <w:r>
        <w:rPr>
          <w:rFonts w:hint="eastAsia"/>
        </w:rPr>
        <w:t>　　第二节 鞋用胶粘剂细分行业研究结论及建议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鞋用胶粘剂行业竞争策略总结及建议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鞋用胶粘剂行业历程</w:t>
      </w:r>
      <w:r>
        <w:rPr>
          <w:rFonts w:hint="eastAsia"/>
        </w:rPr>
        <w:br/>
      </w:r>
      <w:r>
        <w:rPr>
          <w:rFonts w:hint="eastAsia"/>
        </w:rPr>
        <w:t>　　图表 鞋用胶粘剂行业生命周期</w:t>
      </w:r>
      <w:r>
        <w:rPr>
          <w:rFonts w:hint="eastAsia"/>
        </w:rPr>
        <w:br/>
      </w:r>
      <w:r>
        <w:rPr>
          <w:rFonts w:hint="eastAsia"/>
        </w:rPr>
        <w:t>　　图表 鞋用胶粘剂行业产业链分析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2019-2024年鞋用胶粘剂行业市场容量分析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2019-2024年中国鞋用胶粘剂市场需求量及增速统计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2024年中国鞋用胶粘剂行业需求领域分布格局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2019-2024年中国鞋用胶粘剂进口金额分析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2019-2024年中国鞋用胶粘剂出口数量分析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2019-2024年中国鞋用胶粘剂出口金额分析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2024年中国鞋用胶粘剂进口国家及地区分析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2024年中国鞋用胶粘剂出口国家及地区分析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2024-2030年中国鞋用胶粘剂行业产能预测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2024-2030年中国鞋用胶粘剂行业产量预测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2024-2030年中国鞋用胶粘剂市场需求量预测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2024-2030年中国鞋用胶粘剂行业供需平衡预测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2024-2030年中国鞋用胶粘剂市场容量预测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2024-2030年中国鞋用胶粘剂市场规模预测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2024-2030年中国鞋用胶粘剂市场前景分析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2024-2030年中国鞋用胶粘剂发展趋势预测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3352520284709" w:history="1">
        <w:r>
          <w:rPr>
            <w:rStyle w:val="Hyperlink"/>
          </w:rPr>
          <w:t>2024-2030年中国鞋用胶粘剂行业市场分析与前景趋势预测报告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3352520284709" w:history="1">
        <w:r>
          <w:rPr>
            <w:rStyle w:val="Hyperlink"/>
          </w:rPr>
          <w:t>https://www.20087.com/7/85/XieYongJiaoZhanJiFaZhanQuShi.html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cceca21e54769" w:history="1">
      <w:r>
        <w:rPr>
          <w:rStyle w:val="Hyperlink"/>
        </w:rPr>
        <w:t>2024-2030年中国鞋用胶粘剂行业市场分析与前景趋势预测报告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eYongJiaoZhanJiFaZhanQuShi.html" TargetMode="External" Id="Re79335252028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eYongJiaoZhanJiFaZhanQuShi.html" TargetMode="External" Id="Ra53cceca21e5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2023-12-04T06:14:00Z</dcterms:created>
  <dcterms:modified xsi:type="dcterms:W3CDTF">2023-12-04T07:14:00Z</dcterms:modified>
  <dc:subject>2024-2030年中国鞋用胶粘剂行业市场分析与前景趋势预测报告</dc:subject>
  <dc:title>2024-2030年中国鞋用胶粘剂行业市场分析与前景趋势预测报告</dc:title>
  <cp:keywords>2024-2030年中国鞋用胶粘剂行业市场分析与前景趋势预测报告</cp:keywords>
  <dc:description>2024-2030年中国鞋用胶粘剂行业市场分析与前景趋势预测报告</dc:description>
</cp:coreProperties>
</file>