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89c9ea2ab4dc3" w:history="1">
              <w:r>
                <w:rPr>
                  <w:rStyle w:val="Hyperlink"/>
                </w:rPr>
                <w:t>2025-2031年全球与中国高压配电柜行业发展研究及市场前景分析报告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89c9ea2ab4dc3" w:history="1">
              <w:r>
                <w:rPr>
                  <w:rStyle w:val="Hyperlink"/>
                </w:rPr>
                <w:t>2025-2031年全球与中国高压配电柜行业发展研究及市场前景分析报告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89c9ea2ab4dc3" w:history="1">
                <w:r>
                  <w:rPr>
                    <w:rStyle w:val="Hyperlink"/>
                  </w:rPr>
                  <w:t>https://www.20087.com/7/95/GaoYaPeiDianJuHangYeQianJing.html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配电柜作为电力系统中的关键设备，近年来随着电网建设和电力需求的增长，在设计和制造工艺上都有了显著进步。现代高压配电柜不仅在电气性能上有所提升，通过采用先进的绝缘技术和高性能电器元件，提高了设备的可靠性和安全性；同时，在结构设计上更加紧凑，通过优化内部布局和采用轻量化材料，减少了占地面积和重量。此外，随着数字化转型的趋势，越来越多的高压配电柜集成了智能监控系统，实现了远程管理和故障预警。</w:t>
      </w:r>
      <w:r>
        <w:rPr>
          <w:rFonts w:hint="eastAsia"/>
        </w:rPr>
        <w:br/>
      </w:r>
      <w:r>
        <w:rPr>
          <w:rFonts w:hint="eastAsia"/>
        </w:rPr>
        <w:t>　　未来，高压配电柜的发展将更加注重智能化和模块化。随着物联网技术的应用，高压配电柜将具备更强的数据采集和分析能力，通过实时监测电网状态，提前预测潜在故障，提高系统的稳定性和运维效率。同时，随着对灵活性和可扩展性需求的增长，模块化设计将成为主流，即通过标准化的组件组合，快速适应不同的应用场景，简化安装流程并降低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d89c9ea2ab4dc3" w:history="1">
        <w:r>
          <w:rPr>
            <w:rStyle w:val="Hyperlink"/>
          </w:rPr>
          <w:t>2025-2031年全球与中国高压配电柜行业发展研究及市场前景分析报告</w:t>
        </w:r>
      </w:hyperlink>
      <w:r>
        <w:rPr>
          <w:rFonts w:hint="eastAsia"/>
        </w:rPr>
        <w:t>全面分析了高压配电柜行业的市场规模、需求和价格动态，同时对高压配电柜产业链进行了探讨。报告客观描述了高压配电柜行业现状，审慎预测了高压配电柜市场前景及发展趋势。此外，报告还聚焦于高压配电柜重点企业，剖析了市场竞争格局、集中度以及品牌影响力，并对高压配电柜细分市场进行了研究。高压配电柜报告以专业、科学的视角，为投资者和行业决策者提供了权威的市场洞察与决策参考，是高压配电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高压配电柜市场概述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按照不同产品类型，高压配电柜主要可以分为如下几个类别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全球不同产品类型高压配电柜销售额增长趋势2020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手车式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从不同应用，高压配电柜主要包括如下几个方面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全球不同应用高压配电柜销售额增长趋势2020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高压配电柜行业背景、发展历史、现状及趋势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高压配电柜行业目前现状分析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高压配电柜发展趋势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全球高压配电柜总体规模分析</w:t>
      </w:r>
      <w:r>
        <w:rPr>
          <w:rFonts w:hint="eastAsia"/>
        </w:rPr>
        <w:br/>
      </w:r>
      <w:r>
        <w:rPr>
          <w:rFonts w:hint="eastAsia"/>
        </w:rPr>
        <w:t>　　2.1 全球高压配电柜供需现状及预测（2020-2031）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全球高压配电柜产能、产量、产能利用率及发展趋势（2020-2031）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全球高压配电柜产量、需求量及发展趋势（2020-2031）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全球主要地区高压配电柜产量及发展趋势（2020-2031）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全球主要地区高压配电柜产量（2020-2025）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全球主要地区高压配电柜产量（2026-2031）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全球主要地区高压配电柜产量市场份额（2020-2031）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中国高压配电柜供需现状及预测（2020-2031）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中国高压配电柜产能、产量、产能利用率及发展趋势（2020-2031）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中国高压配电柜产量、市场需求量及发展趋势（2020-2031）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全球高压配电柜销量及销售额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全球市场高压配电柜销售额（2020-2031）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全球市场高压配电柜销量（2020-2031）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全球市场高压配电柜价格趋势（2020-2031）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全球高压配电柜主要地区分析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全球主要地区高压配电柜市场规模分析：2020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全球主要地区高压配电柜销售收入及市场份额（2020-2025年）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全球主要地区高压配电柜销售收入预测（2026-2031年）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全球主要地区高压配电柜销量分析：2020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全球主要地区高压配电柜销量及市场份额（2020-2025年）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全球主要地区高压配电柜销量及市场份额预测（2026-2031）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北美市场高压配电柜销量、收入及增长率（2020-2031）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欧洲市场高压配电柜销量、收入及增长率（2020-2031）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中国市场高压配电柜销量、收入及增长率（2020-2031）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日本市场高压配电柜销量、收入及增长率（2020-2031）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东南亚市场高压配电柜销量、收入及增长率（2020-2031）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印度市场高压配电柜销量、收入及增长率（2020-2031）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全球市场主要厂商高压配电柜产能市场份额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全球市场主要厂商高压配电柜销量（2020-2025）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全球市场主要厂商高压配电柜销量（2020-2025）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全球市场主要厂商高压配电柜销售收入（2020-2025）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全球市场主要厂商高压配电柜销售价格（2020-2025）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2024年全球主要生产商高压配电柜收入排名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中国市场主要厂商高压配电柜销量（2020-2025）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中国市场主要厂商高压配电柜销量（2020-2025）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中国市场主要厂商高压配电柜销售收入（2020-2025）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2024年中国主要生产商高压配电柜收入排名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中国市场主要厂商高压配电柜销售价格（2020-2025）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全球主要厂商高压配电柜总部及产地分布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全球主要厂商成立时间及高压配电柜商业化日期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全球主要厂商高压配电柜产品类型及应用</w:t>
      </w:r>
      <w:r>
        <w:rPr>
          <w:rFonts w:hint="eastAsia"/>
        </w:rPr>
        <w:br/>
      </w:r>
      <w:r>
        <w:rPr>
          <w:rFonts w:hint="eastAsia"/>
        </w:rPr>
        <w:t>　　4.7 高压配电柜行业集中度、竞争程度分析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高压配电柜行业集中度分析：2024年全球Top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全球高压配电柜第一梯队、第二梯队和第三梯队生产商（品牌）及市场份额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高压配电柜销量、收入、价格及毛利率（2020-2025）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不同产品类型高压配电柜分析</w:t>
      </w:r>
      <w:r>
        <w:rPr>
          <w:rFonts w:hint="eastAsia"/>
        </w:rPr>
        <w:br/>
      </w:r>
      <w:r>
        <w:rPr>
          <w:rFonts w:hint="eastAsia"/>
        </w:rPr>
        <w:t>　　6.1 全球不同产品类型高压配电柜销量（2020-2031）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全球不同产品类型高压配电柜销量及市场份额（2020-2025）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全球不同产品类型高压配电柜销量预测（2026-2031）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全球不同产品类型高压配电柜收入（2020-2031）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全球不同产品类型高压配电柜收入及市场份额（2020-2025）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全球不同产品类型高压配电柜收入预测（2026-2031）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全球不同产品类型高压配电柜价格走势（2020-2031）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不同应用高压配电柜分析</w:t>
      </w:r>
      <w:r>
        <w:rPr>
          <w:rFonts w:hint="eastAsia"/>
        </w:rPr>
        <w:br/>
      </w:r>
      <w:r>
        <w:rPr>
          <w:rFonts w:hint="eastAsia"/>
        </w:rPr>
        <w:t>　　7.1 全球不同应用高压配电柜销量（2020-2031）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全球不同应用高压配电柜销量及市场份额（2020-2025）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全球不同应用高压配电柜销量预测（2026-2031）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全球不同应用高压配电柜收入（2020-2031）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全球不同应用高压配电柜收入及市场份额（2020-2025）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全球不同应用高压配电柜收入预测（2026-2031）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全球不同应用高压配电柜价格走势（2020-2031）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高压配电柜产业链分析</w:t>
      </w:r>
      <w:r>
        <w:rPr>
          <w:rFonts w:hint="eastAsia"/>
        </w:rPr>
        <w:br/>
      </w:r>
      <w:r>
        <w:rPr>
          <w:rFonts w:hint="eastAsia"/>
        </w:rPr>
        <w:t>　　8.2 高压配电柜工艺制造技术分析</w:t>
      </w:r>
      <w:r>
        <w:rPr>
          <w:rFonts w:hint="eastAsia"/>
        </w:rPr>
        <w:br/>
      </w:r>
      <w:r>
        <w:rPr>
          <w:rFonts w:hint="eastAsia"/>
        </w:rPr>
        <w:t>　　8.3 高压配电柜产业上游供应分析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高压配电柜下游客户分析</w:t>
      </w:r>
      <w:r>
        <w:rPr>
          <w:rFonts w:hint="eastAsia"/>
        </w:rPr>
        <w:br/>
      </w:r>
      <w:r>
        <w:rPr>
          <w:rFonts w:hint="eastAsia"/>
        </w:rPr>
        <w:t>　　8.5 高压配电柜销售渠道分析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高压配电柜行业发展机遇及主要驱动因素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高压配电柜行业发展面临的风险</w:t>
      </w:r>
      <w:r>
        <w:rPr>
          <w:rFonts w:hint="eastAsia"/>
        </w:rPr>
        <w:br/>
      </w:r>
      <w:r>
        <w:rPr>
          <w:rFonts w:hint="eastAsia"/>
        </w:rPr>
        <w:t>　　9.3 高压配电柜行业政策分析</w:t>
      </w:r>
      <w:r>
        <w:rPr>
          <w:rFonts w:hint="eastAsia"/>
        </w:rPr>
        <w:br/>
      </w:r>
      <w:r>
        <w:rPr>
          <w:rFonts w:hint="eastAsia"/>
        </w:rPr>
        <w:t>　　9.4 高压配电柜中国企业SWOT分析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全球不同产品类型高压配电柜销售额增长（CAGR）趋势2020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高压配电柜行业目前发展现状</w:t>
      </w:r>
      <w:r>
        <w:rPr>
          <w:rFonts w:hint="eastAsia"/>
        </w:rPr>
        <w:br/>
      </w:r>
      <w:r>
        <w:rPr>
          <w:rFonts w:hint="eastAsia"/>
        </w:rPr>
        <w:t>　　表 4： 高压配电柜发展趋势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全球主要地区高压配电柜产量增速（CAGR）：（2020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全球主要地区高压配电柜产量（2020-2025）&amp;（台）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全球主要地区高压配电柜产量（2026-2031）&amp;（台）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全球主要地区高压配电柜产量市场份额（2020-2025）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全球主要地区高压配电柜产量（2026-2031）&amp;（台）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全球主要地区高压配电柜销售收入增速：（2020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全球主要地区高压配电柜销售收入（2020-2025）&amp;（百万美元）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全球主要地区高压配电柜销售收入市场份额（2020-2025）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全球主要地区高压配电柜收入（2026-2031）&amp;（百万美元）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全球主要地区高压配电柜收入市场份额（2026-2031）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全球主要地区高压配电柜销量（台）：2020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全球主要地区高压配电柜销量（2020-2025）&amp;（台）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全球主要地区高压配电柜销量市场份额（2020-2025）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全球主要地区高压配电柜销量（2026-2031）&amp;（台）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全球主要地区高压配电柜销量份额（2026-2031）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全球市场主要厂商高压配电柜产能（2024-2025）&amp;（台）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全球市场主要厂商高压配电柜销量（2020-2025）&amp;（台）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全球市场主要厂商高压配电柜销量市场份额（2020-2025）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全球市场主要厂商高压配电柜销售收入（2020-2025）&amp;（百万美元）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全球市场主要厂商高压配电柜销售收入市场份额（2020-2025）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全球市场主要厂商高压配电柜销售价格（2020-2025）&amp;（美元/台）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2024年全球主要生产商高压配电柜收入排名（百万美元）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中国市场主要厂商高压配电柜销量（2020-2025）&amp;（台）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中国市场主要厂商高压配电柜销量市场份额（2020-2025）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中国市场主要厂商高压配电柜销售收入（2020-2025）&amp;（百万美元）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中国市场主要厂商高压配电柜销售收入市场份额（2020-2025）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2024年中国主要生产商高压配电柜收入排名（百万美元）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中国市场主要厂商高压配电柜销售价格（2020-2025）&amp;（美元/台）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全球主要厂商高压配电柜总部及产地分布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全球主要厂商成立时间及高压配电柜商业化日期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全球主要厂商高压配电柜产品类型及应用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2024年全球高压配电柜主要厂商市场地位（第一梯队、第二梯队和第三梯队）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全球高压配电柜市场投资、并购等现状分析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高压配电柜生产基地、销售区域、竞争对手及市场地位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高压配电柜产品规格、参数及市场应用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高压配电柜销量（台）、收入（百万美元）、价格（美元/台）及毛利率（2020-2025）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全球不同产品类型高压配电柜销量（2020-2025年）&amp;（台）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全球不同产品类型高压配电柜销量市场份额（2020-2025）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全球不同产品类型高压配电柜销量预测（2026-2031）&amp;（台）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全球市场不同产品类型高压配电柜销量市场份额预测（2026-2031）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全球不同产品类型高压配电柜收入（2020-2025年）&amp;（百万美元）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全球不同产品类型高压配电柜收入市场份额（2020-2025）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全球不同产品类型高压配电柜收入预测（2026-2031）&amp;（百万美元）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全球不同产品类型高压配电柜收入市场份额预测（2026-2031）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全球不同应用高压配电柜销量（2020-2025年）&amp;（台）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全球不同应用高压配电柜销量市场份额（2020-2025）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全球不同应用高压配电柜销量预测（2026-2031）&amp;（台）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全球市场不同应用高压配电柜销量市场份额预测（2026-2031）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全球不同应用高压配电柜收入（2020-2025年）&amp;（百万美元）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全球不同应用高压配电柜收入市场份额（2020-2025）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全球不同应用高压配电柜收入预测（2026-2031）&amp;（百万美元）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全球不同应用高压配电柜收入市场份额预测（2026-2031）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高压配电柜上游原料供应商及联系方式列表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高压配电柜典型客户列表</w:t>
      </w:r>
      <w:r>
        <w:rPr>
          <w:rFonts w:hint="eastAsia"/>
        </w:rPr>
        <w:br/>
      </w:r>
      <w:r>
        <w:rPr>
          <w:rFonts w:hint="eastAsia"/>
        </w:rPr>
        <w:t>　　表 126： 高压配电柜主要销售模式及销售渠道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高压配电柜行业发展机遇及主要驱动因素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高压配电柜行业发展面临的风险</w:t>
      </w:r>
      <w:r>
        <w:rPr>
          <w:rFonts w:hint="eastAsia"/>
        </w:rPr>
        <w:br/>
      </w:r>
      <w:r>
        <w:rPr>
          <w:rFonts w:hint="eastAsia"/>
        </w:rPr>
        <w:t>　　表 129： 高压配电柜行业政策分析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高压配电柜产品图片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全球不同产品类型高压配电柜销售额2020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全球不同产品类型高压配电柜市场份额2024 &amp; 2031</w:t>
      </w:r>
      <w:r>
        <w:rPr>
          <w:rFonts w:hint="eastAsia"/>
        </w:rPr>
        <w:br/>
      </w:r>
      <w:r>
        <w:rPr>
          <w:rFonts w:hint="eastAsia"/>
        </w:rPr>
        <w:t>　　图 4： 手车式产品图片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全球不同应用高压配电柜市场份额2024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全球高压配电柜产能、产量、产能利用率及发展趋势（2020-2031）&amp;（台）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全球高压配电柜产量、需求量及发展趋势（2020-2031）&amp;（台）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全球主要地区高压配电柜产量（2020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全球主要地区高压配电柜产量市场份额（2020-2031）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中国高压配电柜产能、产量、产能利用率及发展趋势（2020-2031）&amp;（台）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中国高压配电柜产量、市场需求量及发展趋势（2020-2031）&amp;（台）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全球高压配电柜市场销售额及增长率：（2020-2031）&amp;（百万美元）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全球市场高压配电柜市场规模：2020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全球市场高压配电柜销量及增长率（2020-2031）&amp;（台）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全球市场高压配电柜价格趋势（2020-2031）&amp;（美元/台）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全球主要地区高压配电柜销售收入（2020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全球主要地区高压配电柜销售收入市场份额（2020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北美市场高压配电柜销量及增长率（2020-2031）&amp;（台）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北美市场高压配电柜收入及增长率（2020-2031）&amp;（百万美元）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欧洲市场高压配电柜销量及增长率（2020-2031）&amp;（台）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欧洲市场高压配电柜收入及增长率（2020-2031）&amp;（百万美元）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中国市场高压配电柜销量及增长率（2020-2031）&amp;（台）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中国市场高压配电柜收入及增长率（2020-2031）&amp;（百万美元）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日本市场高压配电柜销量及增长率（2020-2031）&amp;（台）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日本市场高压配电柜收入及增长率（2020-2031）&amp;（百万美元）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东南亚市场高压配电柜销量及增长率（2020-2031）&amp;（台）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东南亚市场高压配电柜收入及增长率（2020-2031）&amp;（百万美元）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印度市场高压配电柜销量及增长率（2020-2031）&amp;（台）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印度市场高压配电柜收入及增长率（2020-2031）&amp;（百万美元）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2024年全球市场主要厂商高压配电柜销量市场份额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2024年全球市场主要厂商高压配电柜收入市场份额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2024年中国市场主要厂商高压配电柜销量市场份额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2024年中国市场主要厂商高压配电柜收入市场份额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2024年全球前五大生产商高压配电柜市场份额</w:t>
      </w:r>
      <w:r>
        <w:rPr>
          <w:rFonts w:hint="eastAsia"/>
        </w:rPr>
        <w:br/>
      </w:r>
      <w:r>
        <w:rPr>
          <w:rFonts w:hint="eastAsia"/>
        </w:rPr>
        <w:t>　　图 42： 2024年全球高压配电柜第一梯队、第二梯队和第三梯队厂商及市场份额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全球不同产品类型高压配电柜价格走势（2020-2031）&amp;（美元/台）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全球不同应用高压配电柜价格走势（2020-2031）&amp;（美元/台）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高压配电柜产业链</w:t>
      </w:r>
      <w:r>
        <w:rPr>
          <w:rFonts w:hint="eastAsia"/>
        </w:rPr>
        <w:br/>
      </w:r>
      <w:r>
        <w:rPr>
          <w:rFonts w:hint="eastAsia"/>
        </w:rPr>
        <w:t>　　图 46： 高压配电柜中国企业SWOT分析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89c9ea2ab4dc3" w:history="1">
        <w:r>
          <w:rPr>
            <w:rStyle w:val="Hyperlink"/>
          </w:rPr>
          <w:t>2025-2031年全球与中国高压配电柜行业发展研究及市场前景分析报告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89c9ea2ab4dc3" w:history="1">
        <w:r>
          <w:rPr>
            <w:rStyle w:val="Hyperlink"/>
          </w:rPr>
          <w:t>https://www.20087.com/7/95/GaoYaPeiDianJuHangYeQianJing.html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e6200e7374430" w:history="1">
      <w:r>
        <w:rPr>
          <w:rStyle w:val="Hyperlink"/>
        </w:rPr>
        <w:t>2025-2031年全球与中国高压配电柜行业发展研究及市场前景分析报告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YaPeiDianJuHangYeQianJing.html" TargetMode="External" Id="R7fd89c9ea2ab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YaPeiDianJuHangYeQianJing.html" TargetMode="External" Id="R601e6200e737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2025-02-05T08:05:41Z</dcterms:created>
  <dcterms:modified xsi:type="dcterms:W3CDTF">2025-02-05T09:05:41Z</dcterms:modified>
  <dc:subject>2025-2031年全球与中国高压配电柜行业发展研究及市场前景分析报告</dc:subject>
  <dc:title>2025-2031年全球与中国高压配电柜行业发展研究及市场前景分析报告</dc:title>
  <cp:keywords>2025-2031年全球与中国高压配电柜行业发展研究及市场前景分析报告</cp:keywords>
  <dc:description>2025-2031年全球与中国高压配电柜行业发展研究及市场前景分析报告</dc:description>
</cp:coreProperties>
</file>