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040c4fe4a4a24" w:history="1">
              <w:r>
                <w:rPr>
                  <w:rStyle w:val="Hyperlink"/>
                </w:rPr>
                <w:t>2024-2030年全球与中国催化剂发展现状调研及市场前景分析报告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040c4fe4a4a24" w:history="1">
              <w:r>
                <w:rPr>
                  <w:rStyle w:val="Hyperlink"/>
                </w:rPr>
                <w:t>2024-2030年全球与中国催化剂发展现状调研及市场前景分析报告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040c4fe4a4a24" w:history="1">
                <w:r>
                  <w:rPr>
                    <w:rStyle w:val="Hyperlink"/>
                  </w:rPr>
                  <w:t>https://www.20087.com/7/05/CuiHuaJiQianJing.html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是化学反应中必不可少的助剂，广泛应用于石油炼制、化工生产、环境保护、能源转化等多个领域。近年来，随着对环境保护和资源利用效率的重视，催化剂的研发和应用正朝着高效、选择性、环境友好型方向发展。新型催化剂，如金属有机框架（MOFs）、多孔材料和生物催化剂，因具有高活性、高选择性和易于回收利用的特点，正在逐步取代传统催化剂。同时，催化剂的设计与制备技术也取得了显著进步，如纳米技术、固态化学和计算机辅助设计，极大地提高了催化剂的性能和稳定性。</w:t>
      </w:r>
      <w:r>
        <w:rPr>
          <w:rFonts w:hint="eastAsia"/>
        </w:rPr>
        <w:br/>
      </w:r>
      <w:r>
        <w:rPr>
          <w:rFonts w:hint="eastAsia"/>
        </w:rPr>
        <w:t>　　未来，催化剂的发展将更加注重可持续性和智能化。一方面，通过开发可再生资源为基础的催化剂，如基于生物质的催化剂，以及通过绿色化学路线设计的催化剂，以减少对化石资源的依赖，降低对环境的影响。另一方面，智能催化剂和智能催化剂系统将逐渐成为研究热点，通过集成传感器和响应性材料，催化剂将能够根据反应条件自动调节其活性和选择性，实现更精准的化学反应控制。此外，催化剂的回收和再利用技术也将得到进一步发展，以提高催化剂的经济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040c4fe4a4a24" w:history="1">
        <w:r>
          <w:rPr>
            <w:rStyle w:val="Hyperlink"/>
          </w:rPr>
          <w:t>2024-2030年全球与中国催化剂发展现状调研及市场前景分析报告</w:t>
        </w:r>
      </w:hyperlink>
      <w:r>
        <w:rPr>
          <w:rFonts w:hint="eastAsia"/>
        </w:rPr>
        <w:t>》全面剖析了催化剂行业的现状、市场规模与需求，深入探讨了催化剂产业链结构、价格动态及竞争格局。催化剂报告基于详实数据，科学预测了催化剂行业的发展趋势和市场前景，同时重点关注了催化剂重点企业，深入分析了催化剂市场竞争、集中度及品牌影响力。此外，催化剂报告还进一步细分了市场，揭示了催化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全球催化剂总体规模分析</w:t>
      </w:r>
      <w:r>
        <w:rPr>
          <w:rFonts w:hint="eastAsia"/>
        </w:rPr>
        <w:br/>
      </w:r>
      <w:r>
        <w:rPr>
          <w:rFonts w:hint="eastAsia"/>
        </w:rPr>
        <w:t>　　2.1 全球催化剂供需现状及预测（2019-2030）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全球主要地区催化剂产量（2019-2023）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全球主要地区催化剂产量（2024-2030）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全球市场催化剂销售额（2019-2030）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全球市场主要厂家催化剂销量（2019-2023）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全球市场主要厂家催化剂销量（2019-2023）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全球市场主要厂家催化剂销售价格（2019-2023）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中国市场主要厂家催化剂销量（2019-2023）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中国市场主要厂家催化剂销量（2019-2023）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中国市场主要厂家催化剂销售价格（2019-2023）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全球主要厂家催化剂产品类型及应用</w:t>
      </w:r>
      <w:r>
        <w:rPr>
          <w:rFonts w:hint="eastAsia"/>
        </w:rPr>
        <w:br/>
      </w:r>
      <w:r>
        <w:rPr>
          <w:rFonts w:hint="eastAsia"/>
        </w:rPr>
        <w:t>　　3.7 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催化剂行业集中度分析：2023年全球Top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全球主要地区催化剂市场规模分析：2019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全球主要地区催化剂销售收入及市场份额（2019-2023年）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全球主要地区催化剂销量分析：2019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全球主要地区催化剂销量及市场份额（2019-2023年）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全球催化剂主要厂家分析</w:t>
      </w:r>
      <w:r>
        <w:rPr>
          <w:rFonts w:hint="eastAsia"/>
        </w:rPr>
        <w:br/>
      </w:r>
      <w:r>
        <w:rPr>
          <w:rFonts w:hint="eastAsia"/>
        </w:rPr>
        <w:t>　　5.1 催化剂厂家（一）</w:t>
      </w:r>
      <w:r>
        <w:rPr>
          <w:rFonts w:hint="eastAsia"/>
        </w:rPr>
        <w:br/>
      </w:r>
      <w:r>
        <w:rPr>
          <w:rFonts w:hint="eastAsia"/>
        </w:rPr>
        <w:t>　　　　5.1.1 催化剂厂家（一）基本信息、催化剂生产基地、销售区域、竞争对手及市场地位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催化剂厂家（一）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催化剂厂家（一）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催化剂厂家（二）</w:t>
      </w:r>
      <w:r>
        <w:rPr>
          <w:rFonts w:hint="eastAsia"/>
        </w:rPr>
        <w:br/>
      </w:r>
      <w:r>
        <w:rPr>
          <w:rFonts w:hint="eastAsia"/>
        </w:rPr>
        <w:t>　　　　5.2.1 催化剂厂家（二）基本信息、催化剂生产基地、销售区域、竞争对手及市场地位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催化剂厂家（二）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催化剂厂家（二）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催化剂厂家（三）</w:t>
      </w:r>
      <w:r>
        <w:rPr>
          <w:rFonts w:hint="eastAsia"/>
        </w:rPr>
        <w:br/>
      </w:r>
      <w:r>
        <w:rPr>
          <w:rFonts w:hint="eastAsia"/>
        </w:rPr>
        <w:t>　　　　5.3.1 催化剂厂家（三）基本信息、催化剂生产基地、销售区域、竞争对手及市场地位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催化剂厂家（三）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催化剂厂家（三）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催化剂厂家（三）企业最新动态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催化剂厂家（四）</w:t>
      </w:r>
      <w:r>
        <w:rPr>
          <w:rFonts w:hint="eastAsia"/>
        </w:rPr>
        <w:br/>
      </w:r>
      <w:r>
        <w:rPr>
          <w:rFonts w:hint="eastAsia"/>
        </w:rPr>
        <w:t>　　　　5.4.1 催化剂厂家（四）基本信息、催化剂生产基地、销售区域、竞争对手及市场地位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催化剂厂家（四）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催化剂厂家（四）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催化剂厂家（五）</w:t>
      </w:r>
      <w:r>
        <w:rPr>
          <w:rFonts w:hint="eastAsia"/>
        </w:rPr>
        <w:br/>
      </w:r>
      <w:r>
        <w:rPr>
          <w:rFonts w:hint="eastAsia"/>
        </w:rPr>
        <w:t>　　　　5.5.1 催化剂厂家（五）基本信息、催化剂生产基地、销售区域、竞争对手及市场地位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催化剂厂家（五）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催化剂厂家（五）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催化剂厂家（六）</w:t>
      </w:r>
      <w:r>
        <w:rPr>
          <w:rFonts w:hint="eastAsia"/>
        </w:rPr>
        <w:br/>
      </w:r>
      <w:r>
        <w:rPr>
          <w:rFonts w:hint="eastAsia"/>
        </w:rPr>
        <w:t>　　　　5.6.1 催化剂厂家（六）基本信息、催化剂生产基地、销售区域、竞争对手及市场地位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催化剂厂家（六）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催化剂厂家（六）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催化剂厂家（七）</w:t>
      </w:r>
      <w:r>
        <w:rPr>
          <w:rFonts w:hint="eastAsia"/>
        </w:rPr>
        <w:br/>
      </w:r>
      <w:r>
        <w:rPr>
          <w:rFonts w:hint="eastAsia"/>
        </w:rPr>
        <w:t>　　　　5.7.1 催化剂厂家（七）基本信息、催化剂生产基地、销售区域、竞争对手及市场地位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催化剂厂家（七）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催化剂厂家（七）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催化剂厂家（八）</w:t>
      </w:r>
      <w:r>
        <w:rPr>
          <w:rFonts w:hint="eastAsia"/>
        </w:rPr>
        <w:br/>
      </w:r>
      <w:r>
        <w:rPr>
          <w:rFonts w:hint="eastAsia"/>
        </w:rPr>
        <w:t>　　　　5.8.1 催化剂厂家（八）基本信息、催化剂生产基地、销售区域、竞争对手及市场地位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催化剂厂家（八）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催化剂厂家（八）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催化剂厂家（八）企业最新动态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不同应用催化剂分析</w:t>
      </w:r>
      <w:r>
        <w:rPr>
          <w:rFonts w:hint="eastAsia"/>
        </w:rPr>
        <w:br/>
      </w:r>
      <w:r>
        <w:rPr>
          <w:rFonts w:hint="eastAsia"/>
        </w:rPr>
        <w:t>　　7.1 全球不同应用催化剂销量（2019-2030）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全球不同应用催化剂销量预测（2024-2030）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全球不同应用催化剂收入预测（2024-2030）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催化剂产业链分析</w:t>
      </w:r>
      <w:r>
        <w:rPr>
          <w:rFonts w:hint="eastAsia"/>
        </w:rPr>
        <w:br/>
      </w:r>
      <w:r>
        <w:rPr>
          <w:rFonts w:hint="eastAsia"/>
        </w:rPr>
        <w:t>　　8.2 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催化剂下游典型客户</w:t>
      </w:r>
      <w:r>
        <w:rPr>
          <w:rFonts w:hint="eastAsia"/>
        </w:rPr>
        <w:br/>
      </w:r>
      <w:r>
        <w:rPr>
          <w:rFonts w:hint="eastAsia"/>
        </w:rPr>
        <w:t>　　8.4 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催化剂行业发展面临的风险</w:t>
      </w:r>
      <w:r>
        <w:rPr>
          <w:rFonts w:hint="eastAsia"/>
        </w:rPr>
        <w:br/>
      </w:r>
      <w:r>
        <w:rPr>
          <w:rFonts w:hint="eastAsia"/>
        </w:rPr>
        <w:t>　　9.3 催化剂行业政策分析</w:t>
      </w:r>
      <w:r>
        <w:rPr>
          <w:rFonts w:hint="eastAsia"/>
        </w:rPr>
        <w:br/>
      </w:r>
      <w:r>
        <w:rPr>
          <w:rFonts w:hint="eastAsia"/>
        </w:rPr>
        <w:t>　　9.4 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催化剂产品图片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全球不同产品类型催化剂销售额2019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全球不同产品类型催化剂市场份额2023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全球不同应用催化剂销售额2019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全球不同应用催化剂市场份额2023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2023年全球前五大品牌催化剂市场份额</w:t>
      </w:r>
      <w:r>
        <w:rPr>
          <w:rFonts w:hint="eastAsia"/>
        </w:rPr>
        <w:br/>
      </w:r>
      <w:r>
        <w:rPr>
          <w:rFonts w:hint="eastAsia"/>
        </w:rPr>
        <w:t>　　图 2023年全球催化剂第一梯队、第二梯队和第三梯队厂商及市场份额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全球催化剂市场销售额及增长率（2019-2030）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全球市场催化剂市场规模：2019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全球市场催化剂价格趋势（2019-2030）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全球主要地区催化剂销售收入（2019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全球主要地区催化剂销售收入市场份额（2019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全球不同产品类型催化剂价格走势（2019-2030）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全球不同应用催化剂价格走势（2019-2030）</w:t>
      </w:r>
      <w:r>
        <w:rPr>
          <w:rFonts w:hint="eastAsia"/>
        </w:rPr>
        <w:br/>
      </w:r>
      <w:r>
        <w:rPr>
          <w:rFonts w:hint="eastAsia"/>
        </w:rPr>
        <w:t>　　图 中国催化剂企业催化剂优势、劣势、机会、威胁分析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催化剂产业链</w:t>
      </w:r>
      <w:r>
        <w:rPr>
          <w:rFonts w:hint="eastAsia"/>
        </w:rPr>
        <w:br/>
      </w:r>
      <w:r>
        <w:rPr>
          <w:rFonts w:hint="eastAsia"/>
        </w:rPr>
        <w:t>　　图 催化剂行业采购模式分析</w:t>
      </w:r>
      <w:r>
        <w:rPr>
          <w:rFonts w:hint="eastAsia"/>
        </w:rPr>
        <w:br/>
      </w:r>
      <w:r>
        <w:rPr>
          <w:rFonts w:hint="eastAsia"/>
        </w:rPr>
        <w:t>　　图 催化剂行业生产模式分析</w:t>
      </w:r>
      <w:r>
        <w:rPr>
          <w:rFonts w:hint="eastAsia"/>
        </w:rPr>
        <w:br/>
      </w:r>
      <w:r>
        <w:rPr>
          <w:rFonts w:hint="eastAsia"/>
        </w:rPr>
        <w:t>　　图 催化剂行业销售模式分析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按产品类型细分，全球催化剂市场规模2019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按应用细分，全球催化剂市场规模2019 VS 2023 VS 2030</w:t>
      </w:r>
      <w:r>
        <w:rPr>
          <w:rFonts w:hint="eastAsia"/>
        </w:rPr>
        <w:br/>
      </w:r>
      <w:r>
        <w:rPr>
          <w:rFonts w:hint="eastAsia"/>
        </w:rPr>
        <w:t>　　表 催化剂行业发展主要特点</w:t>
      </w:r>
      <w:r>
        <w:rPr>
          <w:rFonts w:hint="eastAsia"/>
        </w:rPr>
        <w:br/>
      </w:r>
      <w:r>
        <w:rPr>
          <w:rFonts w:hint="eastAsia"/>
        </w:rPr>
        <w:t>　　表 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催化剂技术 标准</w:t>
      </w:r>
      <w:r>
        <w:rPr>
          <w:rFonts w:hint="eastAsia"/>
        </w:rPr>
        <w:br/>
      </w:r>
      <w:r>
        <w:rPr>
          <w:rFonts w:hint="eastAsia"/>
        </w:rPr>
        <w:t>　　表 进入催化剂行业壁垒</w:t>
      </w:r>
      <w:r>
        <w:rPr>
          <w:rFonts w:hint="eastAsia"/>
        </w:rPr>
        <w:br/>
      </w:r>
      <w:r>
        <w:rPr>
          <w:rFonts w:hint="eastAsia"/>
        </w:rPr>
        <w:t>　　表 催化剂主要企业在国际市场占有率（按销量，2019-2023）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全球市场主要企业催化剂销量（2019-2023）</w:t>
      </w:r>
      <w:r>
        <w:rPr>
          <w:rFonts w:hint="eastAsia"/>
        </w:rPr>
        <w:br/>
      </w:r>
      <w:r>
        <w:rPr>
          <w:rFonts w:hint="eastAsia"/>
        </w:rPr>
        <w:t>　　表 催化剂主要企业在国际市场占有率（按收入，2019-2023）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全球市场主要企业催化剂销售价格（2019-2023）</w:t>
      </w:r>
      <w:r>
        <w:rPr>
          <w:rFonts w:hint="eastAsia"/>
        </w:rPr>
        <w:br/>
      </w:r>
      <w:r>
        <w:rPr>
          <w:rFonts w:hint="eastAsia"/>
        </w:rPr>
        <w:t>　　表 催化剂主要企业在中国市场占有率（按销量，2019-2023）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中国市场主要企业催化剂销量（2019-2023）</w:t>
      </w:r>
      <w:r>
        <w:rPr>
          <w:rFonts w:hint="eastAsia"/>
        </w:rPr>
        <w:br/>
      </w:r>
      <w:r>
        <w:rPr>
          <w:rFonts w:hint="eastAsia"/>
        </w:rPr>
        <w:t>　　表 催化剂主要企业在中国市场占有率（按收入，2019-2023）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全球主要厂商催化剂总部及产地分布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全球主要厂商成立时间及催化剂商业化日期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全球主要厂商催化剂产品类型及应用</w:t>
      </w:r>
      <w:r>
        <w:rPr>
          <w:rFonts w:hint="eastAsia"/>
        </w:rPr>
        <w:br/>
      </w:r>
      <w:r>
        <w:rPr>
          <w:rFonts w:hint="eastAsia"/>
        </w:rPr>
        <w:t>　　表 2023年全球催化剂主要厂商市场地位（第一梯队、第二梯队和第三梯队）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全球主要地区催化剂产量增速（CAGR）（2019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全球主要地区催化剂产量（2019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全球主要地区催化剂产量（2019-2023）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全球主要地区催化剂产量（2024-2030）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全球主要地区催化剂产量市场份额（2019-2023）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全球主要地区催化剂产量（2024-2030）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全球主要地区催化剂销售收入增速（2019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全球主要地区催化剂收入（2024-2030）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全球主要地区催化剂销量：2019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全球主要地区催化剂销量（2019-2023）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全球主要地区催化剂销量（2024-2030）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全球主要地区催化剂销量份额（2024-2030）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全球不同产品类型催化剂销量（2019-2023年）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全球不同产品类型催化剂收入（2019-2023年）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全球不同应用催化剂销量（2019-2023年）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全球不同应用催化剂收入（2019-2023年）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催化剂行业发展趋势</w:t>
      </w:r>
      <w:r>
        <w:rPr>
          <w:rFonts w:hint="eastAsia"/>
        </w:rPr>
        <w:br/>
      </w:r>
      <w:r>
        <w:rPr>
          <w:rFonts w:hint="eastAsia"/>
        </w:rPr>
        <w:t>　　表 催化剂市场前景</w:t>
      </w:r>
      <w:r>
        <w:rPr>
          <w:rFonts w:hint="eastAsia"/>
        </w:rPr>
        <w:br/>
      </w:r>
      <w:r>
        <w:rPr>
          <w:rFonts w:hint="eastAsia"/>
        </w:rPr>
        <w:t>　　表 催化剂行业主要驱动因素</w:t>
      </w:r>
      <w:r>
        <w:rPr>
          <w:rFonts w:hint="eastAsia"/>
        </w:rPr>
        <w:br/>
      </w:r>
      <w:r>
        <w:rPr>
          <w:rFonts w:hint="eastAsia"/>
        </w:rPr>
        <w:t>　　表 催化剂行业供应链分析</w:t>
      </w:r>
      <w:r>
        <w:rPr>
          <w:rFonts w:hint="eastAsia"/>
        </w:rPr>
        <w:br/>
      </w:r>
      <w:r>
        <w:rPr>
          <w:rFonts w:hint="eastAsia"/>
        </w:rPr>
        <w:t>　　表 催化剂上游原料供应商</w:t>
      </w:r>
      <w:r>
        <w:rPr>
          <w:rFonts w:hint="eastAsia"/>
        </w:rPr>
        <w:br/>
      </w:r>
      <w:r>
        <w:rPr>
          <w:rFonts w:hint="eastAsia"/>
        </w:rPr>
        <w:t>　　表 催化剂行业主要下游客户</w:t>
      </w:r>
      <w:r>
        <w:rPr>
          <w:rFonts w:hint="eastAsia"/>
        </w:rPr>
        <w:br/>
      </w:r>
      <w:r>
        <w:rPr>
          <w:rFonts w:hint="eastAsia"/>
        </w:rPr>
        <w:t>　　表 催化剂行业典型经销商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040c4fe4a4a24" w:history="1">
        <w:r>
          <w:rPr>
            <w:rStyle w:val="Hyperlink"/>
          </w:rPr>
          <w:t>2024-2030年全球与中国催化剂发展现状调研及市场前景分析报告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040c4fe4a4a24" w:history="1">
        <w:r>
          <w:rPr>
            <w:rStyle w:val="Hyperlink"/>
          </w:rPr>
          <w:t>https://www.20087.com/7/05/CuiHuaJiQianJing.html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a144193e4d59" w:history="1">
      <w:r>
        <w:rPr>
          <w:rStyle w:val="Hyperlink"/>
        </w:rPr>
        <w:t>2024-2030年全球与中国催化剂发展现状调研及市场前景分析报告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uiHuaJiQianJing.html" TargetMode="External" Id="R59b040c4fe4a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uiHuaJiQianJing.html" TargetMode="External" Id="Rd41fa144193e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2024-07-14T04:11:27Z</dcterms:created>
  <dcterms:modified xsi:type="dcterms:W3CDTF">2024-07-14T05:11:27Z</dcterms:modified>
  <dc:subject>2024-2030年全球与中国催化剂发展现状调研及市场前景分析报告</dc:subject>
  <dc:title>2024-2030年全球与中国催化剂发展现状调研及市场前景分析报告</dc:title>
  <cp:keywords>2024-2030年全球与中国催化剂发展现状调研及市场前景分析报告</cp:keywords>
  <dc:description>2024-2030年全球与中国催化剂发展现状调研及市场前景分析报告</dc:description>
</cp:coreProperties>
</file>