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feaa7f9264f80" w:history="1">
              <w:r>
                <w:rPr>
                  <w:rStyle w:val="Hyperlink"/>
                </w:rPr>
                <w:t>2024-2030年全球与中国光伏组件发展现状分析及前景趋势预测报告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feaa7f9264f80" w:history="1">
              <w:r>
                <w:rPr>
                  <w:rStyle w:val="Hyperlink"/>
                </w:rPr>
                <w:t>2024-2030年全球与中国光伏组件发展现状分析及前景趋势预测报告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feaa7f9264f80" w:history="1">
                <w:r>
                  <w:rPr>
                    <w:rStyle w:val="Hyperlink"/>
                  </w:rPr>
                  <w:t>https://www.20087.com/7/65/GuangFuZuJianDeFaZhanQianJing.html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光伏组件是太阳能发电的核心部件，近年来受益于技术进步和政策支持，其市场渗透率显著提升。目前，光伏组件行业正朝着高效化、智能化、轻量化方向发展。高效化方面，PERC（Passivated Emitter and Rear Cell）、HJT（Heterojunction with Intrinsic Thin Layer）、IBC（Interdigitated Back Contact）等技术的广泛应用，显著提升了光伏组件的光电转换效率，降低了单位发电成本；智能化则体现在组件集成传感器和智能芯片，能够实时监测工作状态，预测维护需求，提高了系统的稳定性和运维效率；轻量化设计不仅降低了安装难度，也扩大了光伏组件在建筑一体化等领域的应用范围。</w:t>
      </w:r>
      <w:r>
        <w:rPr>
          <w:rFonts w:hint="eastAsia"/>
        </w:rPr>
        <w:br/>
      </w:r>
      <w:r>
        <w:rPr>
          <w:rFonts w:hint="eastAsia"/>
        </w:rPr>
        <w:t>　　未来，光伏组件的发展趋势将更多地聚焦于材料创新和系统集成。材料创新，如钙钛矿、有机光伏等新型光伏材料的研发，将推动光伏组件向更高效、更低成本方向发展；系统集成则意味着光伏组件将与储能、智能电网技术深度融合，形成更加灵活、可靠的能源供应系统。此外，随着分布式光伏发电的普及，光伏组件将更多地融入建筑美学设计，提升建筑的绿色属性和美观度，推动行业向高效、智能、轻量、集成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feaa7f9264f80" w:history="1">
        <w:r>
          <w:rPr>
            <w:rStyle w:val="Hyperlink"/>
          </w:rPr>
          <w:t>2024-2030年全球与中国光伏组件发展现状分析及前景趋势预测报告</w:t>
        </w:r>
      </w:hyperlink>
      <w:r>
        <w:rPr>
          <w:rFonts w:hint="eastAsia"/>
        </w:rPr>
        <w:t>》基于国家统计局、发改委以及光伏组件相关行业协会、科研单位的数据以及研究团队长期监测，对光伏组件行业的市场规模、需求及产业链进行了深入分析。光伏组件报告全面阐述了行业现状，科学预测了光伏组件市场前景与发展趋势，并重点关注了光伏组件重点企业的经营状况及竞争格局。同时，光伏组件报告还剖析了光伏组件价格动态、市场集中度与品牌影响力，进一步细分了市场，揭示了光伏组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全球不同产品类型光伏组件销售额增长趋势2019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从不同应用，光伏组件主要包括如下几个方面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全球不同应用光伏组件销售额增长趋势2019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光伏组件行业背景、发展历史、现状及趋势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全球光伏组件总体规模分析</w:t>
      </w:r>
      <w:r>
        <w:rPr>
          <w:rFonts w:hint="eastAsia"/>
        </w:rPr>
        <w:br/>
      </w:r>
      <w:r>
        <w:rPr>
          <w:rFonts w:hint="eastAsia"/>
        </w:rPr>
        <w:t>　　2.1 全球光伏组件供需现状及预测（2019-2030）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全球主要地区光伏组件产量及发展趋势（2019-2030）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全球主要地区光伏组件产量（2019-2023）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全球主要地区光伏组件产量（2024-2030）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全球主要地区光伏组件产量市场份额（2019-2030）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中国光伏组件供需现状及预测（2019-2030）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中国光伏组件产能、产量、产能利用率及发展趋势（2019-2030）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中国光伏组件产量、市场需求量及发展趋势（2019-2030）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全球光伏组件销量及销售额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全球市场光伏组件销售额（2019-2030）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全球市场光伏组件销量（2019-2030）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全球市场光伏组件价格趋势（2019-2030）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全球市场主要厂家光伏组件产能市场份额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全球市场主要厂家光伏组件销量（2019-2023）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全球市场主要厂家光伏组件销量（2019-2023）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全球市场主要厂家光伏组件销售收入（2019-2023）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全球市场主要厂家光伏组件销售价格（2019-2023）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2023年全球主要厂家光伏组件收入排名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中国市场主要厂家光伏组件销量（2019-2023）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中国市场主要厂家光伏组件销量（2019-2023）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中国市场主要厂家光伏组件销售收入（2019-2023）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2023年中国主要厂家光伏组件收入排名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中国市场主要厂家光伏组件销售价格（2019-2023）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全球主要厂家光伏组件总部及产地分布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全球主要厂家成立时间及光伏组件商业化日期</w:t>
      </w:r>
      <w:r>
        <w:rPr>
          <w:rFonts w:hint="eastAsia"/>
        </w:rPr>
        <w:br/>
      </w:r>
      <w:r>
        <w:rPr>
          <w:rFonts w:hint="eastAsia"/>
        </w:rPr>
        <w:t>　　3.6 全球主要厂家光伏组件产品类型及应用</w:t>
      </w:r>
      <w:r>
        <w:rPr>
          <w:rFonts w:hint="eastAsia"/>
        </w:rPr>
        <w:br/>
      </w:r>
      <w:r>
        <w:rPr>
          <w:rFonts w:hint="eastAsia"/>
        </w:rPr>
        <w:t>　　3.7 光伏组件行业集中度、竞争程度分析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光伏组件行业集中度分析：2023年全球Top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全球光伏组件第一梯队、第二梯队和第三梯队厂家（品牌）及市场份额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全球主要地区光伏组件市场规模分析：2019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全球主要地区光伏组件销售收入及市场份额（2019-2023年）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全球主要地区光伏组件销售收入预测（2024-2030年）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全球主要地区光伏组件销量分析：2019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全球主要地区光伏组件销量及市场份额（2019-2023年）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北美市场光伏组件销量、收入及增长率（2019-2030）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欧洲市场光伏组件销量、收入及增长率（2019-2030）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中国市场光伏组件销量、收入及增长率（2019-2030）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日本市场光伏组件销量、收入及增长率（2019-2030）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韩国市场光伏组件销量、收入及增长率（2019-2030）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全球光伏组件主要厂家分析</w:t>
      </w:r>
      <w:r>
        <w:rPr>
          <w:rFonts w:hint="eastAsia"/>
        </w:rPr>
        <w:br/>
      </w:r>
      <w:r>
        <w:rPr>
          <w:rFonts w:hint="eastAsia"/>
        </w:rPr>
        <w:t>　　5.1 光伏组件厂家（一）</w:t>
      </w:r>
      <w:r>
        <w:rPr>
          <w:rFonts w:hint="eastAsia"/>
        </w:rPr>
        <w:br/>
      </w:r>
      <w:r>
        <w:rPr>
          <w:rFonts w:hint="eastAsia"/>
        </w:rPr>
        <w:t>　　　　5.1.1 光伏组件厂家（一）基本信息、光伏组件生产基地、销售区域、竞争对手及市场地位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光伏组件厂家（一）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光伏组件厂家（一） 光伏组件销量、收入、价格及毛利率（2019-2023）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光伏组件厂家（一）公司简介及主要业务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光伏组件厂家（一）企业最新动态</w:t>
      </w:r>
      <w:r>
        <w:rPr>
          <w:rFonts w:hint="eastAsia"/>
        </w:rPr>
        <w:br/>
      </w:r>
      <w:r>
        <w:rPr>
          <w:rFonts w:hint="eastAsia"/>
        </w:rPr>
        <w:t>　　5.2 光伏组件厂家（二）</w:t>
      </w:r>
      <w:r>
        <w:rPr>
          <w:rFonts w:hint="eastAsia"/>
        </w:rPr>
        <w:br/>
      </w:r>
      <w:r>
        <w:rPr>
          <w:rFonts w:hint="eastAsia"/>
        </w:rPr>
        <w:t>　　　　5.2.1 光伏组件厂家（二）基本信息、光伏组件生产基地、销售区域、竞争对手及市场地位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光伏组件厂家（二）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光伏组件厂家（二） 光伏组件销量、收入、价格及毛利率（2019-2023）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光伏组件厂家（二）公司简介及主要业务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光伏组件厂家（二）企业最新动态</w:t>
      </w:r>
      <w:r>
        <w:rPr>
          <w:rFonts w:hint="eastAsia"/>
        </w:rPr>
        <w:br/>
      </w:r>
      <w:r>
        <w:rPr>
          <w:rFonts w:hint="eastAsia"/>
        </w:rPr>
        <w:t>　　5.3 光伏组件厂家（三）</w:t>
      </w:r>
      <w:r>
        <w:rPr>
          <w:rFonts w:hint="eastAsia"/>
        </w:rPr>
        <w:br/>
      </w:r>
      <w:r>
        <w:rPr>
          <w:rFonts w:hint="eastAsia"/>
        </w:rPr>
        <w:t>　　　　5.3.1 光伏组件厂家（三）基本信息、光伏组件生产基地、销售区域、竞争对手及市场地位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光伏组件厂家（三）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光伏组件厂家（三） 光伏组件销量、收入、价格及毛利率（2019-2023）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光伏组件厂家（三）公司简介及主要业务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光伏组件厂家（三）企业最新动态</w:t>
      </w:r>
      <w:r>
        <w:rPr>
          <w:rFonts w:hint="eastAsia"/>
        </w:rPr>
        <w:br/>
      </w:r>
      <w:r>
        <w:rPr>
          <w:rFonts w:hint="eastAsia"/>
        </w:rPr>
        <w:t>　　5.4 光伏组件厂家（四）</w:t>
      </w:r>
      <w:r>
        <w:rPr>
          <w:rFonts w:hint="eastAsia"/>
        </w:rPr>
        <w:br/>
      </w:r>
      <w:r>
        <w:rPr>
          <w:rFonts w:hint="eastAsia"/>
        </w:rPr>
        <w:t>　　　　5.4.1 光伏组件厂家（四）基本信息、光伏组件生产基地、销售区域、竞争对手及市场地位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光伏组件厂家（四）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光伏组件厂家（四） 光伏组件销量、收入、价格及毛利率（2019-2023）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光伏组件厂家（四）公司简介及主要业务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光伏组件厂家（四）企业最新动态</w:t>
      </w:r>
      <w:r>
        <w:rPr>
          <w:rFonts w:hint="eastAsia"/>
        </w:rPr>
        <w:br/>
      </w:r>
      <w:r>
        <w:rPr>
          <w:rFonts w:hint="eastAsia"/>
        </w:rPr>
        <w:t>　　5.5 光伏组件厂家（五）</w:t>
      </w:r>
      <w:r>
        <w:rPr>
          <w:rFonts w:hint="eastAsia"/>
        </w:rPr>
        <w:br/>
      </w:r>
      <w:r>
        <w:rPr>
          <w:rFonts w:hint="eastAsia"/>
        </w:rPr>
        <w:t>　　　　5.5.1 光伏组件厂家（五）基本信息、光伏组件生产基地、销售区域、竞争对手及市场地位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光伏组件厂家（五）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光伏组件厂家（五） 光伏组件销量、收入、价格及毛利率（2019-2023）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光伏组件厂家（五）公司简介及主要业务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光伏组件厂家（五）企业最新动态</w:t>
      </w:r>
      <w:r>
        <w:rPr>
          <w:rFonts w:hint="eastAsia"/>
        </w:rPr>
        <w:br/>
      </w:r>
      <w:r>
        <w:rPr>
          <w:rFonts w:hint="eastAsia"/>
        </w:rPr>
        <w:t>　　5.6 光伏组件厂家（六）</w:t>
      </w:r>
      <w:r>
        <w:rPr>
          <w:rFonts w:hint="eastAsia"/>
        </w:rPr>
        <w:br/>
      </w:r>
      <w:r>
        <w:rPr>
          <w:rFonts w:hint="eastAsia"/>
        </w:rPr>
        <w:t>　　　　5.6.1 光伏组件厂家（六）基本信息、光伏组件生产基地、销售区域、竞争对手及市场地位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光伏组件厂家（六）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光伏组件厂家（六） 光伏组件销量、收入、价格及毛利率（2019-2023）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光伏组件厂家（六）公司简介及主要业务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光伏组件厂家（六）企业最新动态</w:t>
      </w:r>
      <w:r>
        <w:rPr>
          <w:rFonts w:hint="eastAsia"/>
        </w:rPr>
        <w:br/>
      </w:r>
      <w:r>
        <w:rPr>
          <w:rFonts w:hint="eastAsia"/>
        </w:rPr>
        <w:t>　　5.7 光伏组件厂家（七）</w:t>
      </w:r>
      <w:r>
        <w:rPr>
          <w:rFonts w:hint="eastAsia"/>
        </w:rPr>
        <w:br/>
      </w:r>
      <w:r>
        <w:rPr>
          <w:rFonts w:hint="eastAsia"/>
        </w:rPr>
        <w:t>　　　　5.7.1 光伏组件厂家（七）基本信息、光伏组件生产基地、销售区域、竞争对手及市场地位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光伏组件厂家（七）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光伏组件厂家（七） 光伏组件销量、收入、价格及毛利率（2019-2023）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光伏组件厂家（七）公司简介及主要业务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光伏组件厂家（七）企业最新动态</w:t>
      </w:r>
      <w:r>
        <w:rPr>
          <w:rFonts w:hint="eastAsia"/>
        </w:rPr>
        <w:br/>
      </w:r>
      <w:r>
        <w:rPr>
          <w:rFonts w:hint="eastAsia"/>
        </w:rPr>
        <w:t>　　5.8 光伏组件厂家（八）</w:t>
      </w:r>
      <w:r>
        <w:rPr>
          <w:rFonts w:hint="eastAsia"/>
        </w:rPr>
        <w:br/>
      </w:r>
      <w:r>
        <w:rPr>
          <w:rFonts w:hint="eastAsia"/>
        </w:rPr>
        <w:t>　　　　5.8.1 光伏组件厂家（八）基本信息、光伏组件生产基地、销售区域、竞争对手及市场地位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光伏组件厂家（八）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光伏组件厂家（八） 光伏组件销量、收入、价格及毛利率（2019-2023）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光伏组件厂家（八）公司简介及主要业务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光伏组件厂家（八）企业最新动态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不同产品类型光伏组件分析</w:t>
      </w:r>
      <w:r>
        <w:rPr>
          <w:rFonts w:hint="eastAsia"/>
        </w:rPr>
        <w:br/>
      </w:r>
      <w:r>
        <w:rPr>
          <w:rFonts w:hint="eastAsia"/>
        </w:rPr>
        <w:t>　　6.1 全球不同产品类型光伏组件销量（2019-2030）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全球不同产品类型光伏组件销量及市场份额（2019-2023）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全球不同产品类型光伏组件收入（2019-2030）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全球不同产品类型光伏组件收入及市场份额（2019-2023）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全球不同产品类型光伏组件价格走势（2019-2030）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不同应用光伏组件分析</w:t>
      </w:r>
      <w:r>
        <w:rPr>
          <w:rFonts w:hint="eastAsia"/>
        </w:rPr>
        <w:br/>
      </w:r>
      <w:r>
        <w:rPr>
          <w:rFonts w:hint="eastAsia"/>
        </w:rPr>
        <w:t>　　7.1 全球不同应用光伏组件销量（2019-2030）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全球不同应用光伏组件销量及市场份额（2019-2023）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全球不同应用光伏组件销量预测（2024-2030）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全球不同应用光伏组件收入（2019-2030）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全球不同应用光伏组件收入及市场份额（2019-2023）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全球不同应用光伏组件收入预测（2024-2030）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全球不同应用光伏组件价格走势（2019-2030）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光伏组件产业链分析</w:t>
      </w:r>
      <w:r>
        <w:rPr>
          <w:rFonts w:hint="eastAsia"/>
        </w:rPr>
        <w:br/>
      </w:r>
      <w:r>
        <w:rPr>
          <w:rFonts w:hint="eastAsia"/>
        </w:rPr>
        <w:t>　　8.2 光伏组件产业上游供应分析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光伏组件下游典型客户</w:t>
      </w:r>
      <w:r>
        <w:rPr>
          <w:rFonts w:hint="eastAsia"/>
        </w:rPr>
        <w:br/>
      </w:r>
      <w:r>
        <w:rPr>
          <w:rFonts w:hint="eastAsia"/>
        </w:rPr>
        <w:t>　　8.4 光伏组件销售渠道分析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光伏组件行业发展面临的风险</w:t>
      </w:r>
      <w:r>
        <w:rPr>
          <w:rFonts w:hint="eastAsia"/>
        </w:rPr>
        <w:br/>
      </w:r>
      <w:r>
        <w:rPr>
          <w:rFonts w:hint="eastAsia"/>
        </w:rPr>
        <w:t>　　9.3 光伏组件行业政策分析</w:t>
      </w:r>
      <w:r>
        <w:rPr>
          <w:rFonts w:hint="eastAsia"/>
        </w:rPr>
        <w:br/>
      </w:r>
      <w:r>
        <w:rPr>
          <w:rFonts w:hint="eastAsia"/>
        </w:rPr>
        <w:t>　　9.4 光伏组件中国企业SWOT分析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光伏组件产品图片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全球不同产品类型光伏组件销售额2019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全球不同产品类型光伏组件市场份额2023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全球不同应用光伏组件销售额2019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全球不同应用光伏组件市场份额2023 &amp; 2030</w:t>
      </w:r>
      <w:r>
        <w:rPr>
          <w:rFonts w:hint="eastAsia"/>
        </w:rPr>
        <w:br/>
      </w:r>
      <w:r>
        <w:rPr>
          <w:rFonts w:hint="eastAsia"/>
        </w:rPr>
        <w:t>　　图 全球光伏组件产能、产量、产能利用率及发展趋势（2019-2030）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全球光伏组件产量、需求量及发展趋势（2019-2030）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全球主要地区光伏组件产量市场份额（2019-2030）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中国光伏组件产能、产量、产能利用率及发展趋势（2019-2030）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中国光伏组件产量、市场需求量及发展趋势（2019-2030）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全球光伏组件市场销售额及增长率:（2019-2030）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全球市场光伏组件市场规模：2019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全球市场光伏组件销量及增长率（2019-2030）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全球市场光伏组件价格趋势（2019-2030）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2023年全球市场主要厂家光伏组件销量市场份额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2023年全球市场主要厂家光伏组件收入市场份额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2023年中国市场主要厂家光伏组件销量市场份额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2023年中国市场主要厂家光伏组件收入市场份额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2023年全球前五大厂家光伏组件市场份额</w:t>
      </w:r>
      <w:r>
        <w:rPr>
          <w:rFonts w:hint="eastAsia"/>
        </w:rPr>
        <w:br/>
      </w:r>
      <w:r>
        <w:rPr>
          <w:rFonts w:hint="eastAsia"/>
        </w:rPr>
        <w:t>　　图 2023年全球光伏组件第一梯队、第二梯队和第三梯队厂家（品牌）及市场份额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全球主要地区光伏组件销售收入（2019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全球主要地区光伏组件销售收入市场份额（2019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北美市场光伏组件销量及增长率（2019-2030）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北美市场光伏组件收入及增长率（2019-2030）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欧洲市场光伏组件销量及增长率（2019-2030）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欧洲市场光伏组件收入及增长率（2019-2030）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中国市场光伏组件销量及增长率（2019-2030）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中国市场光伏组件收入及增长率（2019-2030）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日本市场光伏组件销量及增长率（2019-2030）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日本市场光伏组件收入及增长率（2019-2030）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韩国市场光伏组件销量及增长率（2019-2030）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韩国市场光伏组件收入及增长率（2019-2030）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全球不同产品类型光伏组件价格走势（2019-2030）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全球不同应用光伏组件价格走势（2019-2030）</w:t>
      </w:r>
      <w:r>
        <w:rPr>
          <w:rFonts w:hint="eastAsia"/>
        </w:rPr>
        <w:br/>
      </w:r>
      <w:r>
        <w:rPr>
          <w:rFonts w:hint="eastAsia"/>
        </w:rPr>
        <w:t>　　图 光伏组件产业链</w:t>
      </w:r>
      <w:r>
        <w:rPr>
          <w:rFonts w:hint="eastAsia"/>
        </w:rPr>
        <w:br/>
      </w:r>
      <w:r>
        <w:rPr>
          <w:rFonts w:hint="eastAsia"/>
        </w:rPr>
        <w:t>　　图 光伏组件中国企业SWOT分析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全球不同产品类型光伏组件销售额增长（CAGR）趋势2019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光伏组件行业目前发展现状</w:t>
      </w:r>
      <w:r>
        <w:rPr>
          <w:rFonts w:hint="eastAsia"/>
        </w:rPr>
        <w:br/>
      </w:r>
      <w:r>
        <w:rPr>
          <w:rFonts w:hint="eastAsia"/>
        </w:rPr>
        <w:t>　　表 光伏组件发展趋势</w:t>
      </w:r>
      <w:r>
        <w:rPr>
          <w:rFonts w:hint="eastAsia"/>
        </w:rPr>
        <w:br/>
      </w:r>
      <w:r>
        <w:rPr>
          <w:rFonts w:hint="eastAsia"/>
        </w:rPr>
        <w:t>　　表 全球主要地区光伏组件产量增速（CAGR）：2019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全球主要地区光伏组件产量（2019-2023）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全球主要地区光伏组件产量（2024-2030）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全球主要地区光伏组件产量市场份额（2019-2023）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全球主要地区光伏组件产量市场份额（2024-2030）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全球市场主要厂家光伏组件产能（2021-2022）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全球市场主要厂家光伏组件销量（2019-2023）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全球市场主要厂家光伏组件销量市场份额（2019-2023）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全球市场主要厂家光伏组件销售收入（2019-2023）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全球市场主要厂家光伏组件销售收入市场份额（2019-2023）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全球市场主要厂家光伏组件销售价格（2019-2023）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2023年全球主要厂家光伏组件收入排名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中国市场主要厂家光伏组件销量（2019-2023）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中国市场主要厂家光伏组件销量市场份额（2019-2023）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中国市场主要厂家光伏组件销售收入（2019-2023）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中国市场主要厂家光伏组件销售收入市场份额（2019-2023）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2023年中国主要厂家光伏组件收入排名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中国市场主要厂家光伏组件销售价格（2019-2023）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全球主要厂家光伏组件总部及产地分布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全球主要厂家成立时间及光伏组件商业化日期</w:t>
      </w:r>
      <w:r>
        <w:rPr>
          <w:rFonts w:hint="eastAsia"/>
        </w:rPr>
        <w:br/>
      </w:r>
      <w:r>
        <w:rPr>
          <w:rFonts w:hint="eastAsia"/>
        </w:rPr>
        <w:t>　　表 全球主要厂家光伏组件产品类型及应用</w:t>
      </w:r>
      <w:r>
        <w:rPr>
          <w:rFonts w:hint="eastAsia"/>
        </w:rPr>
        <w:br/>
      </w:r>
      <w:r>
        <w:rPr>
          <w:rFonts w:hint="eastAsia"/>
        </w:rPr>
        <w:t>　　表 2023年全球光伏组件主要厂家市场地位（第一梯队、第二梯队和第三梯队）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全球光伏组件市场投资、并购等现状分析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全球主要地区光伏组件销售收入增速：（2019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全球主要地区光伏组件销售收入（2019-2023）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全球主要地区光伏组件销售收入市场份额（2019-2023）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全球主要地区光伏组件收入（2024-2030）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全球主要地区光伏组件收入市场份额（2024-2030）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全球主要地区光伏组件销量：2019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全球主要地区光伏组件销量（2019-2023）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全球主要地区光伏组件销量市场份额（2019-2023）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全球主要地区光伏组件销量（2024-2030）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全球主要地区光伏组件销量份额（2024-2030）</w:t>
      </w:r>
      <w:r>
        <w:rPr>
          <w:rFonts w:hint="eastAsia"/>
        </w:rPr>
        <w:br/>
      </w:r>
      <w:r>
        <w:rPr>
          <w:rFonts w:hint="eastAsia"/>
        </w:rPr>
        <w:t>　　表 光伏组件厂家（一） 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光伏组件厂家（一）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光伏组件厂家（一） 光伏组件销量、收入、价格（美元/件）及毛利率（2019-2023）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光伏组件厂家（一）公司简介及主要业务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光伏组件厂家（一）企业最新动态</w:t>
      </w:r>
      <w:r>
        <w:rPr>
          <w:rFonts w:hint="eastAsia"/>
        </w:rPr>
        <w:br/>
      </w:r>
      <w:r>
        <w:rPr>
          <w:rFonts w:hint="eastAsia"/>
        </w:rPr>
        <w:t>　　表 光伏组件厂家（二） 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光伏组件厂家（二）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光伏组件厂家（二） 光伏组件销量、收入、价格（美元/件）及毛利率（2019-2023）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光伏组件厂家（二）公司简介及主要业务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光伏组件厂家（二）企业最新动态</w:t>
      </w:r>
      <w:r>
        <w:rPr>
          <w:rFonts w:hint="eastAsia"/>
        </w:rPr>
        <w:br/>
      </w:r>
      <w:r>
        <w:rPr>
          <w:rFonts w:hint="eastAsia"/>
        </w:rPr>
        <w:t>　　表 光伏组件厂家（三） 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光伏组件厂家（三）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光伏组件厂家（三） 光伏组件销量、收入、价格（美元/件）及毛利率（2019-2023）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光伏组件厂家（三）公司简介及主要业务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光伏组件厂家（三）公司最新动态</w:t>
      </w:r>
      <w:r>
        <w:rPr>
          <w:rFonts w:hint="eastAsia"/>
        </w:rPr>
        <w:br/>
      </w:r>
      <w:r>
        <w:rPr>
          <w:rFonts w:hint="eastAsia"/>
        </w:rPr>
        <w:t>　　表 光伏组件厂家（四） 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光伏组件厂家（四）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光伏组件厂家（四） 光伏组件销量、收入、价格（美元/件）及毛利率（2019-2023）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光伏组件厂家（四）公司简介及主要业务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光伏组件厂家（四）企业最新动态</w:t>
      </w:r>
      <w:r>
        <w:rPr>
          <w:rFonts w:hint="eastAsia"/>
        </w:rPr>
        <w:br/>
      </w:r>
      <w:r>
        <w:rPr>
          <w:rFonts w:hint="eastAsia"/>
        </w:rPr>
        <w:t>　　表 光伏组件厂家（五） 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光伏组件厂家（五）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光伏组件厂家（五） 光伏组件销量、收入、价格（美元/件）及毛利率（2019-2023）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光伏组件厂家（五）公司简介及主要业务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光伏组件厂家（五）企业最新动态</w:t>
      </w:r>
      <w:r>
        <w:rPr>
          <w:rFonts w:hint="eastAsia"/>
        </w:rPr>
        <w:br/>
      </w:r>
      <w:r>
        <w:rPr>
          <w:rFonts w:hint="eastAsia"/>
        </w:rPr>
        <w:t>　　表 光伏组件厂家（六） 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光伏组件厂家（六）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光伏组件厂家（六） 光伏组件销量、收入、价格（美元/件）及毛利率（2019-2023）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光伏组件厂家（六）公司简介及主要业务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光伏组件厂家（六）企业最新动态</w:t>
      </w:r>
      <w:r>
        <w:rPr>
          <w:rFonts w:hint="eastAsia"/>
        </w:rPr>
        <w:br/>
      </w:r>
      <w:r>
        <w:rPr>
          <w:rFonts w:hint="eastAsia"/>
        </w:rPr>
        <w:t>　　表 光伏组件厂家（七） 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光伏组件厂家（七）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光伏组件厂家（七） 光伏组件销量、收入、价格（美元/件）及毛利率（2019-2023）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光伏组件厂家（七）公司简介及主要业务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光伏组件厂家（七）企业最新动态</w:t>
      </w:r>
      <w:r>
        <w:rPr>
          <w:rFonts w:hint="eastAsia"/>
        </w:rPr>
        <w:br/>
      </w:r>
      <w:r>
        <w:rPr>
          <w:rFonts w:hint="eastAsia"/>
        </w:rPr>
        <w:t>　　表 光伏组件厂家（八） 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光伏组件厂家（八） 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光伏组件厂家（八） 光伏组件销量、收入、价格（美元/件）及毛利率（2019-2023）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光伏组件厂家（八）公司简介及主要业务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光伏组件厂家（八）企业最新动态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全球不同产品类型光伏组件销量（2019-2023）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全球不同产品类型光伏组件销量市场份额（2019-2023）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全球不同产品类型光伏组件销量预测（2024-2030）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全球不同产品类型光伏组件销量市场份额预测（2024-2030）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全球不同产品类型光伏组件收入（2019-2023）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全球不同产品类型光伏组件收入市场份额（2019-2023）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全球不同产品类型光伏组件收入预测（2024-2030）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全球不同类型光伏组件收入市场份额预测（2024-2030）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全球不同应用光伏组件销量（2019-2023年）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全球不同应用光伏组件销量市场份额（2019-2023）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全球不同应用光伏组件销量预测（2024-2030）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全球不同应用光伏组件销量市场份额预测（2024-2030）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全球不同应用光伏组件收入（2019-2023年）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全球不同应用光伏组件收入市场份额（2019-2023）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全球不同应用光伏组件收入预测（2024-2030）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全球不同应用光伏组件收入市场份额预测（2024-2030）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光伏组件上游原料供应商及联系方式列表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光伏组件典型客户列表</w:t>
      </w:r>
      <w:r>
        <w:rPr>
          <w:rFonts w:hint="eastAsia"/>
        </w:rPr>
        <w:br/>
      </w:r>
      <w:r>
        <w:rPr>
          <w:rFonts w:hint="eastAsia"/>
        </w:rPr>
        <w:t>　　表 光伏组件主要销售模式及销售渠道</w:t>
      </w:r>
      <w:r>
        <w:rPr>
          <w:rFonts w:hint="eastAsia"/>
        </w:rPr>
        <w:br/>
      </w:r>
      <w:r>
        <w:rPr>
          <w:rFonts w:hint="eastAsia"/>
        </w:rPr>
        <w:t>　　表 光伏组件行业发展机遇及主要驱动因素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光伏组件行业发展面临的风险</w:t>
      </w:r>
      <w:r>
        <w:rPr>
          <w:rFonts w:hint="eastAsia"/>
        </w:rPr>
        <w:br/>
      </w:r>
      <w:r>
        <w:rPr>
          <w:rFonts w:hint="eastAsia"/>
        </w:rPr>
        <w:t>　　表 光伏组件行业政策分析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feaa7f9264f80" w:history="1">
        <w:r>
          <w:rPr>
            <w:rStyle w:val="Hyperlink"/>
          </w:rPr>
          <w:t>2024-2030年全球与中国光伏组件发展现状分析及前景趋势预测报告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feaa7f9264f80" w:history="1">
        <w:r>
          <w:rPr>
            <w:rStyle w:val="Hyperlink"/>
          </w:rPr>
          <w:t>https://www.20087.com/7/65/GuangFuZuJianDeFaZhanQianJing.html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71563e89147fe" w:history="1">
      <w:r>
        <w:rPr>
          <w:rStyle w:val="Hyperlink"/>
        </w:rPr>
        <w:t>2024-2030年全球与中国光伏组件发展现状分析及前景趋势预测报告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angFuZuJianDeFaZhanQianJing.html" TargetMode="External" Id="Rd0efeaa7f926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angFuZuJianDeFaZhanQianJing.html" TargetMode="External" Id="R7e671563e891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2024-07-04T23:03:37Z</dcterms:created>
  <dcterms:modified xsi:type="dcterms:W3CDTF">2024-07-05T00:03:37Z</dcterms:modified>
  <dc:subject>2024-2030年全球与中国光伏组件发展现状分析及前景趋势预测报告</dc:subject>
  <dc:title>2024-2030年全球与中国光伏组件发展现状分析及前景趋势预测报告</dc:title>
  <cp:keywords>2024-2030年全球与中国光伏组件发展现状分析及前景趋势预测报告</cp:keywords>
  <dc:description>2024-2030年全球与中国光伏组件发展现状分析及前景趋势预测报告</dc:description>
</cp:coreProperties>
</file>