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53b6f0a0244ab" w:history="1">
              <w:r>
                <w:rPr>
                  <w:rStyle w:val="Hyperlink"/>
                </w:rPr>
                <w:t>2023-2029年中国发光陶瓷行业研究与趋势预测报告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53b6f0a0244ab" w:history="1">
              <w:r>
                <w:rPr>
                  <w:rStyle w:val="Hyperlink"/>
                </w:rPr>
                <w:t>2023-2029年中国发光陶瓷行业研究与趋势预测报告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853b6f0a0244ab" w:history="1">
                <w:r>
                  <w:rPr>
                    <w:rStyle w:val="Hyperlink"/>
                  </w:rPr>
                  <w:t>https://www.20087.com/7/25/FaGuangTaoCiDeQianJingQuShi.html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陶瓷是新兴材料，通过掺杂稀土元素在陶瓷基体中实现发光，广泛应用于照明、显示和生物医疗领域。目前，其技术进步集中在提高发光效率、稳定性及拓展发光颜色上。LED用透明陶瓷封装材料，结合了陶瓷的热稳定性与高透光性，提升了LED灯具的性能和寿命。此外，发光陶瓷在夜光瓷砖、装饰材料中的应用，增加了设计美感与实用性。</w:t>
      </w:r>
      <w:r>
        <w:rPr>
          <w:rFonts w:hint="eastAsia"/>
        </w:rPr>
        <w:br/>
      </w:r>
      <w:r>
        <w:rPr>
          <w:rFonts w:hint="eastAsia"/>
        </w:rPr>
        <w:t>　　发光陶瓷的发展趋势是多功能化与应用领域的拓宽。通过纳米技术改善发光性能，实现更高亮度和更丰富的色彩，拓展在显示技术中的应用。生物兼容性发光陶瓷在体内成像、疾病治疗中的应用研究，将推动医疗科技的进步。同时，结合物联网技术，发光陶瓷作为智能传感材料，应用于环境监测、安全警示等领域，展现其在智慧城市建设中的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853b6f0a0244ab" w:history="1">
        <w:r>
          <w:rPr>
            <w:rStyle w:val="Hyperlink"/>
          </w:rPr>
          <w:t>2023-2029年中国发光陶瓷行业研究与趋势预测报告</w:t>
        </w:r>
      </w:hyperlink>
      <w:r>
        <w:rPr>
          <w:rFonts w:hint="eastAsia"/>
        </w:rPr>
        <w:t>全面剖析了发光陶瓷行业的市场规模、需求及价格动态。报告通过对发光陶瓷产业链的深入挖掘，详细分析了行业现状，并对发光陶瓷市场前景及发展趋势进行了科学预测。发光陶瓷报告还深入探索了各细分市场的特点，突出关注发光陶瓷重点企业的经营状况，全面揭示了发光陶瓷行业竞争格局、品牌影响力和市场集中度。发光陶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发光陶瓷市场概述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按照不同分类，发光陶瓷主要可以分为如下几个类别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不同分类发光陶瓷增长趋势2017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从不同应用，发光陶瓷主要包括如下几个方面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中国发光陶瓷发展现状及未来趋势（2017-2029）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中国市场发光陶瓷销售规模及增长率（2017-2029）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中国市场发光陶瓷销量及增长率（2017-2029）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中国市场主要发光陶瓷厂商分析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中国市场主要厂商发光陶瓷销量、收入及市场份额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中国市场主要厂商发光陶瓷销量（2017-2022）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中国市场主要厂商发光陶瓷收入（2017-2022）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2022年中国市场主要厂商发光陶瓷收入排名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中国市场主要厂商发光陶瓷价格（2017-2022）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中国市场主要厂商发光陶瓷产地分布及商业化日期</w:t>
      </w:r>
      <w:r>
        <w:rPr>
          <w:rFonts w:hint="eastAsia"/>
        </w:rPr>
        <w:br/>
      </w:r>
      <w:r>
        <w:rPr>
          <w:rFonts w:hint="eastAsia"/>
        </w:rPr>
        <w:t>　　2.3 发光陶瓷行业集中度、竞争程度分析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发光陶瓷行业集中度分析：中国Top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中国市场发光陶瓷第一梯队、第二梯队和第三梯队厂商（品牌）及市场份额（2017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中国主要地区发光陶瓷分析</w:t>
      </w:r>
      <w:r>
        <w:rPr>
          <w:rFonts w:hint="eastAsia"/>
        </w:rPr>
        <w:br/>
      </w:r>
      <w:r>
        <w:rPr>
          <w:rFonts w:hint="eastAsia"/>
        </w:rPr>
        <w:t>　　3.1 中国主要地区发光陶瓷市场规模分析：2017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中国主要地区发光陶瓷销量及市场份额（2017-2022）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中国主要地区发光陶瓷销量及市场份额预测（2023-2029）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中国主要地区发光陶瓷销售规模及市场份额（2017-2022）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中国主要地区发光陶瓷销售规模及市场份额预测（2023-2029）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华东地区发光陶瓷销量、销售规模及增长率（2017-2029）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华南地区发光陶瓷销量、销售规模及增长率（2017-2029）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华中地区发光陶瓷销量、销售规模及增长率（2017-2029）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华北地区发光陶瓷销量、销售规模及增长率（2017-2029）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西南地区发光陶瓷销量、销售规模及增长率（2017-2029）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东北及西北地区发光陶瓷销量、销售规模及增长率（2017-2029）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中国市场发光陶瓷主要企业分析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重点企业（1）基本信息、发光陶瓷生产基地、总部、竞争对手及市场地位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重点企业（1）发光陶瓷产品规格、参数及市场应用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重点企业（1）在中国市场发光陶瓷销量、收入、价格及毛利率（2017-2022）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重点企业（2）基本信息、发光陶瓷生产基地、总部、竞争对手及市场地位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重点企业（2）发光陶瓷产品规格、参数及市场应用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重点企业（2）在中国市场发光陶瓷销量、收入、价格及毛利率（2017-2022）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重点企业（3）基本信息、发光陶瓷生产基地、总部、竞争对手及市场地位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重点企业（3）发光陶瓷产品规格、参数及市场应用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重点企业（3）在中国市场发光陶瓷销量、收入、价格及毛利率（2017-2022）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重点企业（4）基本信息、发光陶瓷生产基地、总部、竞争对手及市场地位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重点企业（4）发光陶瓷产品规格、参数及市场应用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重点企业（4）在中国市场发光陶瓷销量、收入、价格及毛利率（2017-2022）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重点企业（5）基本信息、发光陶瓷生产基地、总部、竞争对手及市场地位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重点企业（5）发光陶瓷产品规格、参数及市场应用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重点企业（5）在中国市场发光陶瓷销量、收入、价格及毛利率（2017-2022）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重点企业（6）基本信息、发光陶瓷生产基地、总部、竞争对手及市场地位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重点企业（6）发光陶瓷产品规格、参数及市场应用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重点企业（6）在中国市场发光陶瓷销量、收入、价格及毛利率（2017-2022）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重点企业（7）基本信息、发光陶瓷生产基地、总部、竞争对手及市场地位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重点企业（7）发光陶瓷产品规格、参数及市场应用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重点企业（7）在中国市场发光陶瓷销量、收入、价格及毛利率（2017-2022）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重点企业（8）基本信息、发光陶瓷生产基地、总部、竞争对手及市场地位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重点企业（8）发光陶瓷产品规格、参数及市场应用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重点企业（8）在中国市场发光陶瓷销量、收入、价格及毛利率（2017-2022）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重点企业（9）基本信息、发光陶瓷生产基地、总部、竞争对手及市场地位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重点企业（9）发光陶瓷产品规格、参数及市场应用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重点企业（9）在中国市场发光陶瓷销量、收入、价格及毛利率（2017-2022）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重点企业（10）基本信息、发光陶瓷生产基地、总部、竞争对手及市场地位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重点企业（10）发光陶瓷产品规格、参数及市场应用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重点企业（10）在中国市场发光陶瓷销量、收入、价格及毛利率（2017-2022）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不同分类发光陶瓷分析</w:t>
      </w:r>
      <w:r>
        <w:rPr>
          <w:rFonts w:hint="eastAsia"/>
        </w:rPr>
        <w:br/>
      </w:r>
      <w:r>
        <w:rPr>
          <w:rFonts w:hint="eastAsia"/>
        </w:rPr>
        <w:t>　　5.1 中国市场不同分类发光陶瓷销量（2017-2029）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中国市场不同分类发光陶瓷销量及市场份额（2017-2022）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中国市场不同分类发光陶瓷销量预测（2023-2029）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中国市场不同分类发光陶瓷规模（2017-2029）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中国市场不同分类发光陶瓷规模及市场份额（2017-2022）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中国市场不同分类发光陶瓷规模预测（2023-2029）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中国市场不同分类发光陶瓷价格走势（2017-2029）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不同应用发光陶瓷分析</w:t>
      </w:r>
      <w:r>
        <w:rPr>
          <w:rFonts w:hint="eastAsia"/>
        </w:rPr>
        <w:br/>
      </w:r>
      <w:r>
        <w:rPr>
          <w:rFonts w:hint="eastAsia"/>
        </w:rPr>
        <w:t>　　6.1 中国市场不同应用发光陶瓷销量（2017-2029）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中国市场不同应用发光陶瓷销量及市场份额（2017-2022）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中国市场不同应用发光陶瓷销量预测（2023-2029）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中国市场不同应用发光陶瓷规模（2017-2029）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中国市场不同应用发光陶瓷规模及市场份额（2017-2022）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中国市场不同应用发光陶瓷规模预测（2023-2029）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中国市场不同应用发光陶瓷价格走势（2017-2029）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发光陶瓷行业技术发展趋势</w:t>
      </w:r>
      <w:r>
        <w:rPr>
          <w:rFonts w:hint="eastAsia"/>
        </w:rPr>
        <w:br/>
      </w:r>
      <w:r>
        <w:rPr>
          <w:rFonts w:hint="eastAsia"/>
        </w:rPr>
        <w:t>　　7.2 发光陶瓷行业主要的增长驱动因素</w:t>
      </w:r>
      <w:r>
        <w:rPr>
          <w:rFonts w:hint="eastAsia"/>
        </w:rPr>
        <w:br/>
      </w:r>
      <w:r>
        <w:rPr>
          <w:rFonts w:hint="eastAsia"/>
        </w:rPr>
        <w:t>　　7.3 发光陶瓷中国企业SWOT分析</w:t>
      </w:r>
      <w:r>
        <w:rPr>
          <w:rFonts w:hint="eastAsia"/>
        </w:rPr>
        <w:br/>
      </w:r>
      <w:r>
        <w:rPr>
          <w:rFonts w:hint="eastAsia"/>
        </w:rPr>
        <w:t>　　7.4 中国发光陶瓷行业政策环境分析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政策环境对发光陶瓷行业的影响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发光陶瓷行业产业链简介</w:t>
      </w:r>
      <w:r>
        <w:rPr>
          <w:rFonts w:hint="eastAsia"/>
        </w:rPr>
        <w:br/>
      </w:r>
      <w:r>
        <w:rPr>
          <w:rFonts w:hint="eastAsia"/>
        </w:rPr>
        <w:t>　　8.3 发光陶瓷行业供应链分析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上下游行业对发光陶瓷行业的影响</w:t>
      </w:r>
      <w:r>
        <w:rPr>
          <w:rFonts w:hint="eastAsia"/>
        </w:rPr>
        <w:br/>
      </w:r>
      <w:r>
        <w:rPr>
          <w:rFonts w:hint="eastAsia"/>
        </w:rPr>
        <w:t>　　8.4 发光陶瓷行业采购模式</w:t>
      </w:r>
      <w:r>
        <w:rPr>
          <w:rFonts w:hint="eastAsia"/>
        </w:rPr>
        <w:br/>
      </w:r>
      <w:r>
        <w:rPr>
          <w:rFonts w:hint="eastAsia"/>
        </w:rPr>
        <w:t>　　8.5 发光陶瓷行业生产模式</w:t>
      </w:r>
      <w:r>
        <w:rPr>
          <w:rFonts w:hint="eastAsia"/>
        </w:rPr>
        <w:br/>
      </w:r>
      <w:r>
        <w:rPr>
          <w:rFonts w:hint="eastAsia"/>
        </w:rPr>
        <w:t>　　8.6 发光陶瓷行业销售模式及销售渠道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中国本土发光陶瓷产能、产量分析</w:t>
      </w:r>
      <w:r>
        <w:rPr>
          <w:rFonts w:hint="eastAsia"/>
        </w:rPr>
        <w:br/>
      </w:r>
      <w:r>
        <w:rPr>
          <w:rFonts w:hint="eastAsia"/>
        </w:rPr>
        <w:t>　　9.1 中国发光陶瓷供需现状及预测（2017-2029）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中国发光陶瓷产能、产量、产能利用率及发展趋势（2017-2029）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中国发光陶瓷产量、市场需求量及发展趋势（2017-2029）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中国发光陶瓷进出口分析</w:t>
      </w:r>
      <w:r>
        <w:rPr>
          <w:rFonts w:hint="eastAsia"/>
        </w:rPr>
        <w:br/>
      </w:r>
      <w:r>
        <w:rPr>
          <w:rFonts w:hint="eastAsia"/>
        </w:rPr>
        <w:t>　　　　9.2.1 中国市场发光陶瓷主要进口来源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中国市场发光陶瓷主要出口目的地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中国本土生产商发光陶瓷产能分析（2017-2022）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中国本土生产商发光陶瓷产量分析（2017-2022）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按照不同分类，发光陶瓷主要可以分为如下几个类别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不同分类发光陶瓷市场规模2017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从不同应用，发光陶瓷主要包括如下几个方面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不同应用发光陶瓷市场规模2017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中国市场主要厂商发光陶瓷销量（2017-2022）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中国市场主要厂商发光陶瓷销量市场份额（2017-2022）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中国市场主要厂商发光陶瓷收入（2017-2022）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中国市场主要厂商发光陶瓷收入份额（2017-2022）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2022年中国主要生产商发光陶瓷收入排名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中国市场主要厂商发光陶瓷价格（2017-2022）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中国市场主要厂商发光陶瓷产地分布及商业化日期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中国主要地区发光陶瓷销售规模：2017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中国主要地区发光陶瓷销量（2017-2022）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中国主要地区发光陶瓷销量市场份额（2017-2022）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中国主要地区发光陶瓷销量（2023-2029）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中国主要地区发光陶瓷销量份额（2023-2029）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中国主要地区发光陶瓷销售规模（2017-2022）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中国主要地区发光陶瓷销售规模份额（2017-2022）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中国主要地区发光陶瓷销售规模（2023-2029）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中国主要地区发光陶瓷销售规模份额（2023-2029）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重点企业（1）发光陶瓷生产基地、总部、竞争对手及市场地位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重点企业（1）发光陶瓷产品规格、参数及市场应用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重点企业（1）发光陶瓷销量、收入、价格及毛利率（2017-2022）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重点企业（2）发光陶瓷生产基地、总部、竞争对手及市场地位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重点企业（2）发光陶瓷产品规格、参数及市场应用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重点企业（2）发光陶瓷销量、收入、价格及毛利率（2017-2022）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重点企业（3）发光陶瓷生产基地、总部、竞争对手及市场地位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重点企业（3）发光陶瓷产品规格、参数及市场应用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重点企业（3）发光陶瓷销量、收入、价格及毛利率（2017-2022）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发光陶瓷生产基地、总部、竞争对手及市场地位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重点企业（4）发光陶瓷产品规格、参数及市场应用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重点企业（4）发光陶瓷销量、收入、价格及毛利率（2017-2022）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发光陶瓷生产基地、总部、竞争对手及市场地位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重点企业（5）发光陶瓷产品规格、参数及市场应用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重点企业（5）发光陶瓷销量、收入、价格及毛利率（2017-2022）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发光陶瓷生产基地、总部、竞争对手及市场地位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重点企业（6）发光陶瓷产品规格、参数及市场应用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重点企业（6）发光陶瓷销量、收入、价格及毛利率（2017-2022）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发光陶瓷生产基地、总部、竞争对手及市场地位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重点企业（7）发光陶瓷产品规格、参数及市场应用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重点企业（7）发光陶瓷销量、收入、价格及毛利率（2017-2022）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发光陶瓷生产基地、总部、竞争对手及市场地位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重点企业（8）发光陶瓷产品规格、参数及市场应用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重点企业（8）发光陶瓷销量、收入、价格及毛利率（2017-2022）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发光陶瓷生产基地、总部、竞争对手及市场地位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重点企业（9）发光陶瓷产品规格、参数及市场应用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重点企业（9）发光陶瓷销量、收入、价格及毛利率（2017-2022）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发光陶瓷生产基地、总部、竞争对手及市场地位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重点企业（10）发光陶瓷产品规格、参数及市场应用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重点企业（10）发光陶瓷销量、收入、价格及毛利率（2017-2022）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中国市场不同分类发光陶瓷销量（2017-2022）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中国市场不同分类发光陶瓷销量市场份额（2017-2022）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中国市场不同分类发光陶瓷销量预测（2023-2029）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中国市场不同分类发光陶瓷销量市场份额预测（2023-2029）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中国市场不同分类发光陶瓷规模（2017-2022）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中国市场不同分类发光陶瓷规模市场份额（2017-2022）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中国市场不同分类发光陶瓷规模预测（2023-2029）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中国市场不同分类发光陶瓷规模市场份额预测（2023-2029）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中国市场不同分类发光陶瓷价格走势（2017-2029）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中国市场不同应用发光陶瓷销量（2017-2022）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中国市场不同应用发光陶瓷销量市场份额（2017-2022）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中国市场不同应用发光陶瓷销量预测（2023-2029）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中国市场不同应用发光陶瓷销量市场份额预测（2023-2029）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中国市场不同应用发光陶瓷规模（2017-2022）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中国市场不同应用发光陶瓷规模市场份额（2017-2022）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中国市场不同应用发光陶瓷规模预测（2023-2029）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中国市场不同应用发光陶瓷规模市场份额预测（2023-2029）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中国市场不同应用发光陶瓷价格走势（2017-2029）</w:t>
      </w:r>
      <w:r>
        <w:rPr>
          <w:rFonts w:hint="eastAsia"/>
        </w:rPr>
        <w:br/>
      </w:r>
      <w:r>
        <w:rPr>
          <w:rFonts w:hint="eastAsia"/>
        </w:rPr>
        <w:t>　　表： 发光陶瓷行业技术发展趋势</w:t>
      </w:r>
      <w:r>
        <w:rPr>
          <w:rFonts w:hint="eastAsia"/>
        </w:rPr>
        <w:br/>
      </w:r>
      <w:r>
        <w:rPr>
          <w:rFonts w:hint="eastAsia"/>
        </w:rPr>
        <w:t>　　表： 发光陶瓷行业主要的增长驱动因素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发光陶瓷行业供应链分析</w:t>
      </w:r>
      <w:r>
        <w:rPr>
          <w:rFonts w:hint="eastAsia"/>
        </w:rPr>
        <w:br/>
      </w:r>
      <w:r>
        <w:rPr>
          <w:rFonts w:hint="eastAsia"/>
        </w:rPr>
        <w:t>　　表： 发光陶瓷上游原料供应商</w:t>
      </w:r>
      <w:r>
        <w:rPr>
          <w:rFonts w:hint="eastAsia"/>
        </w:rPr>
        <w:br/>
      </w:r>
      <w:r>
        <w:rPr>
          <w:rFonts w:hint="eastAsia"/>
        </w:rPr>
        <w:t>　　表： 发光陶瓷行业下游客户分析</w:t>
      </w:r>
      <w:r>
        <w:rPr>
          <w:rFonts w:hint="eastAsia"/>
        </w:rPr>
        <w:br/>
      </w:r>
      <w:r>
        <w:rPr>
          <w:rFonts w:hint="eastAsia"/>
        </w:rPr>
        <w:t>　　表： 发光陶瓷行业主要下游客户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上下游行业对发光陶瓷行业的影响</w:t>
      </w:r>
      <w:r>
        <w:rPr>
          <w:rFonts w:hint="eastAsia"/>
        </w:rPr>
        <w:br/>
      </w:r>
      <w:r>
        <w:rPr>
          <w:rFonts w:hint="eastAsia"/>
        </w:rPr>
        <w:t>　　表： 发光陶瓷行业主要经销商</w:t>
      </w:r>
      <w:r>
        <w:rPr>
          <w:rFonts w:hint="eastAsia"/>
        </w:rPr>
        <w:br/>
      </w:r>
      <w:r>
        <w:rPr>
          <w:rFonts w:hint="eastAsia"/>
        </w:rPr>
        <w:t>　　表： 中国发光陶瓷产量、销量、进口量及出口量（2017-2022）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中国发光陶瓷产量、销量、进口量及出口量预测（2023-2029）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中国市场发光陶瓷主要进口来源</w:t>
      </w:r>
      <w:r>
        <w:rPr>
          <w:rFonts w:hint="eastAsia"/>
        </w:rPr>
        <w:br/>
      </w:r>
      <w:r>
        <w:rPr>
          <w:rFonts w:hint="eastAsia"/>
        </w:rPr>
        <w:t>　　表： 中国市场发光陶瓷主要出口目的地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中国本主要土生产商发光陶瓷产能（2017-2022）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中国本土主要生产商发光陶瓷产能份额（2017-2022）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中国本土主要生产商发光陶瓷产量（2017-2022）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中国本土主要生产商发光陶瓷产量份额（2017-2022）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发光陶瓷产品图片</w:t>
      </w:r>
      <w:r>
        <w:rPr>
          <w:rFonts w:hint="eastAsia"/>
        </w:rPr>
        <w:br/>
      </w:r>
      <w:r>
        <w:rPr>
          <w:rFonts w:hint="eastAsia"/>
        </w:rPr>
        <w:t>　　图： 中国不同分类发光陶瓷市场规模市场份额2022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中国不同分类发光陶瓷产品图片</w:t>
      </w:r>
      <w:r>
        <w:rPr>
          <w:rFonts w:hint="eastAsia"/>
        </w:rPr>
        <w:br/>
      </w:r>
      <w:r>
        <w:rPr>
          <w:rFonts w:hint="eastAsia"/>
        </w:rPr>
        <w:t>　　图： 中国不同应用发光陶瓷市场份额2022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中国不同应用发光陶瓷</w:t>
      </w:r>
      <w:r>
        <w:rPr>
          <w:rFonts w:hint="eastAsia"/>
        </w:rPr>
        <w:br/>
      </w:r>
      <w:r>
        <w:rPr>
          <w:rFonts w:hint="eastAsia"/>
        </w:rPr>
        <w:t>　　图： 中国发光陶瓷市场规模预测（2017-2029）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中国市场发光陶瓷市场规模,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中国市场发光陶瓷销售规模及增长率（2017-2029）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中国市场发光陶瓷销量及增长率（2017-2029）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2022年中国市场主要厂商发光陶瓷销量市场份额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2022年中国市场主要厂商发光陶瓷收入市场份额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2022年中国市场前五及前十大厂商商发光陶瓷市场份额</w:t>
      </w:r>
      <w:r>
        <w:rPr>
          <w:rFonts w:hint="eastAsia"/>
        </w:rPr>
        <w:br/>
      </w:r>
      <w:r>
        <w:rPr>
          <w:rFonts w:hint="eastAsia"/>
        </w:rPr>
        <w:t>　　图： 中国市场发光陶瓷第一梯队、第二梯队和第三梯队厂商（品牌）及市场份额（2017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中国主要地区发光陶瓷销量市场份额（2017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中国主要地区发光陶瓷销售规模份额（2017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华东地区发光陶瓷销量及增长率（2017-2029）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华东地区发光陶瓷销售规模及增长率（2017-2029）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华南地区发光陶瓷销量及增长率（2017-2029）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华南地区发光陶瓷销售规模及增长率（2017-2029）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华中地区发光陶瓷销量及增长率（2017-2029）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华中地区发光陶瓷销售规模及增长率（2017-2029）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华北地区发光陶瓷销量及增长率（2017-2029）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华北地区发光陶瓷销售规模及增长率（2017-2029）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西南地区发光陶瓷销量及增长率（2017-2029）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西南地区发光陶瓷销售规模及增长率（2017-2029）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东北及西北地区发光陶瓷销量及增长率（2017-2029）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东北及西北地区发光陶瓷销售规模及增长率（2017-2029）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发光陶瓷中国企业SWOT分析</w:t>
      </w:r>
      <w:r>
        <w:rPr>
          <w:rFonts w:hint="eastAsia"/>
        </w:rPr>
        <w:br/>
      </w:r>
      <w:r>
        <w:rPr>
          <w:rFonts w:hint="eastAsia"/>
        </w:rPr>
        <w:t>　　图： 发光陶瓷产业链</w:t>
      </w:r>
      <w:r>
        <w:rPr>
          <w:rFonts w:hint="eastAsia"/>
        </w:rPr>
        <w:br/>
      </w:r>
      <w:r>
        <w:rPr>
          <w:rFonts w:hint="eastAsia"/>
        </w:rPr>
        <w:t>　　图： 发光陶瓷行业采购模式分析</w:t>
      </w:r>
      <w:r>
        <w:rPr>
          <w:rFonts w:hint="eastAsia"/>
        </w:rPr>
        <w:br/>
      </w:r>
      <w:r>
        <w:rPr>
          <w:rFonts w:hint="eastAsia"/>
        </w:rPr>
        <w:t>　　图： 发光陶瓷行业销售模式分析</w:t>
      </w:r>
      <w:r>
        <w:rPr>
          <w:rFonts w:hint="eastAsia"/>
        </w:rPr>
        <w:br/>
      </w:r>
      <w:r>
        <w:rPr>
          <w:rFonts w:hint="eastAsia"/>
        </w:rPr>
        <w:t>　　图： 发光陶瓷行业销售模式分析</w:t>
      </w:r>
      <w:r>
        <w:rPr>
          <w:rFonts w:hint="eastAsia"/>
        </w:rPr>
        <w:br/>
      </w:r>
      <w:r>
        <w:rPr>
          <w:rFonts w:hint="eastAsia"/>
        </w:rPr>
        <w:t>　　图： 中国发光陶瓷产能、产量、产能利用率及发展趋势（2017-2029）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中国发光陶瓷产量、市场需求量及发展趋势（2017-2029）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53b6f0a0244ab" w:history="1">
        <w:r>
          <w:rPr>
            <w:rStyle w:val="Hyperlink"/>
          </w:rPr>
          <w:t>2023-2029年中国发光陶瓷行业研究与趋势预测报告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853b6f0a0244ab" w:history="1">
        <w:r>
          <w:rPr>
            <w:rStyle w:val="Hyperlink"/>
          </w:rPr>
          <w:t>https://www.20087.com/7/25/FaGuangTaoCiDeQianJingQuShi.html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f64aaa88645a2" w:history="1">
      <w:r>
        <w:rPr>
          <w:rStyle w:val="Hyperlink"/>
        </w:rPr>
        <w:t>2023-2029年中国发光陶瓷行业研究与趋势预测报告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FaGuangTaoCiDeQianJingQuShi.html" TargetMode="External" Id="R68853b6f0a02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FaGuangTaoCiDeQianJingQuShi.html" TargetMode="External" Id="R12cf64aaa886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2022-12-23T00:20:53Z</dcterms:created>
  <dcterms:modified xsi:type="dcterms:W3CDTF">2022-12-23T01:20:53Z</dcterms:modified>
  <dc:subject>2023-2029年中国发光陶瓷行业研究与趋势预测报告</dc:subject>
  <dc:title>2023-2029年中国发光陶瓷行业研究与趋势预测报告</dc:title>
  <cp:keywords>2023-2029年中国发光陶瓷行业研究与趋势预测报告</cp:keywords>
  <dc:description>2023-2029年中国发光陶瓷行业研究与趋势预测报告</dc:description>
</cp:coreProperties>
</file>