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a4a4a3b5f4629" w:history="1">
              <w:r>
                <w:rPr>
                  <w:rStyle w:val="Hyperlink"/>
                </w:rPr>
                <w:t>2025-2031年中国室内跳跳床行业市场分析与发展趋势研究报告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a4a4a3b5f4629" w:history="1">
              <w:r>
                <w:rPr>
                  <w:rStyle w:val="Hyperlink"/>
                </w:rPr>
                <w:t>2025-2031年中国室内跳跳床行业市场分析与发展趋势研究报告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a4a4a3b5f4629" w:history="1">
                <w:r>
                  <w:rPr>
                    <w:rStyle w:val="Hyperlink"/>
                  </w:rPr>
                  <w:t>https://www.20087.com/7/85/ShiNeiTiaoTiaoChuangDeQianJingQuShi.html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跳跳床是一种集娱乐与健身于一体的设施，近年来随着人们对于室内休闲娱乐活动需求的增长而受到欢迎。随着技术的进步，当前市场上的室内跳跳床不仅在安全性、耐用性方面有所增强，而且在设计和用户体验方面也有所改进。跳跳床制造商通过采用更高级别的材料和创新设计，提高了产品的弹性和稳定性，同时也增加了各种安全措施以保护使用者的安全。</w:t>
      </w:r>
      <w:r>
        <w:rPr>
          <w:rFonts w:hint="eastAsia"/>
        </w:rPr>
        <w:br/>
      </w:r>
      <w:r>
        <w:rPr>
          <w:rFonts w:hint="eastAsia"/>
        </w:rPr>
        <w:t>　　未来，室内跳跳床的发展将更加注重技术创新和用户体验。一方面，随着新材料和新技术的应用，室内跳跳床将采用更多高性能材料和技术，如新型弹性材料和智能安全系统，以提高弹跳性能和安全性。另一方面，随着消费者对个性化体验的需求增加，室内跳跳床的设计将更加注重定制化选项，如提供可调节硬度的床面和多样化的游戏模式，以满足不同年龄层和体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a4a4a3b5f4629" w:history="1">
        <w:r>
          <w:rPr>
            <w:rStyle w:val="Hyperlink"/>
          </w:rPr>
          <w:t>2025-2031年中国室内跳跳床行业市场分析与发展趋势研究报告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室内跳跳床行业的发展现状、市场规模、供需动态及进出口情况。报告详细解读了室内跳跳床产业链上下游、重点区域市场、竞争格局及领先企业的表现，同时评估了室内跳跳床行业风险与投资机会。通过对室内跳跳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室内跳跳床行业界定</w:t>
      </w:r>
      <w:r>
        <w:rPr>
          <w:rFonts w:hint="eastAsia"/>
        </w:rPr>
        <w:br/>
      </w:r>
      <w:r>
        <w:rPr>
          <w:rFonts w:hint="eastAsia"/>
        </w:rPr>
        <w:t>　　第一节 室内跳跳床行业定义</w:t>
      </w:r>
      <w:r>
        <w:rPr>
          <w:rFonts w:hint="eastAsia"/>
        </w:rPr>
        <w:br/>
      </w:r>
      <w:r>
        <w:rPr>
          <w:rFonts w:hint="eastAsia"/>
        </w:rPr>
        <w:t>　　第二节 室内跳跳床行业特点分析</w:t>
      </w:r>
      <w:r>
        <w:rPr>
          <w:rFonts w:hint="eastAsia"/>
        </w:rPr>
        <w:br/>
      </w:r>
      <w:r>
        <w:rPr>
          <w:rFonts w:hint="eastAsia"/>
        </w:rPr>
        <w:t>　　第三节 室内跳跳床产业链分析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2025年世界室内跳跳床行业市场运行形势分析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2025年全球室内跳跳床行业发展概况</w:t>
      </w:r>
      <w:r>
        <w:rPr>
          <w:rFonts w:hint="eastAsia"/>
        </w:rPr>
        <w:br/>
      </w:r>
      <w:r>
        <w:rPr>
          <w:rFonts w:hint="eastAsia"/>
        </w:rPr>
        <w:t>　　第二节 世界室内跳跳床行业发展走势</w:t>
      </w:r>
      <w:r>
        <w:rPr>
          <w:rFonts w:hint="eastAsia"/>
        </w:rPr>
        <w:br/>
      </w:r>
      <w:r>
        <w:rPr>
          <w:rFonts w:hint="eastAsia"/>
        </w:rPr>
        <w:t>　　　　二、全球室内跳跳床行业市场分布情况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三、全球室内跳跳床行业发展趋势分析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全球室内跳跳床行业重点国家和区域分析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中国室内跳跳床行业发展环境分析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2025年室内跳跳床行业技术发展现状及趋势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当前我国室内跳跳床技术发展现状</w:t>
      </w:r>
      <w:r>
        <w:rPr>
          <w:rFonts w:hint="eastAsia"/>
        </w:rPr>
        <w:br/>
      </w:r>
      <w:r>
        <w:rPr>
          <w:rFonts w:hint="eastAsia"/>
        </w:rPr>
        <w:t>　　第二节 中外室内跳跳床技术差距及产生差距的主要原因分析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提高我国室内跳跳床技术的对策</w:t>
      </w:r>
      <w:r>
        <w:rPr>
          <w:rFonts w:hint="eastAsia"/>
        </w:rPr>
        <w:br/>
      </w:r>
      <w:r>
        <w:rPr>
          <w:rFonts w:hint="eastAsia"/>
        </w:rPr>
        <w:t>　　第四节 我国室内跳跳床研发、设计发展趋势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中国室内跳跳床发展现状调研</w:t>
      </w:r>
      <w:r>
        <w:rPr>
          <w:rFonts w:hint="eastAsia"/>
        </w:rPr>
        <w:br/>
      </w:r>
      <w:r>
        <w:rPr>
          <w:rFonts w:hint="eastAsia"/>
        </w:rPr>
        <w:t>　　第一节 中国室内跳跳床市场现状分析</w:t>
      </w:r>
      <w:r>
        <w:rPr>
          <w:rFonts w:hint="eastAsia"/>
        </w:rPr>
        <w:br/>
      </w:r>
      <w:r>
        <w:rPr>
          <w:rFonts w:hint="eastAsia"/>
        </w:rPr>
        <w:t>　　第二节 中国室内跳跳床行业产量情况分析及预测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一、室内跳跳床总体产能规模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三、2020-2025年中国室内跳跳床产量统计</w:t>
      </w:r>
      <w:r>
        <w:rPr>
          <w:rFonts w:hint="eastAsia"/>
        </w:rPr>
        <w:br/>
      </w:r>
      <w:r>
        <w:rPr>
          <w:rFonts w:hint="eastAsia"/>
        </w:rPr>
        <w:t>　　　　二、室内跳跳床生产区域分布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三、2025-2031年中国室内跳跳床产量预测分析</w:t>
      </w:r>
      <w:r>
        <w:rPr>
          <w:rFonts w:hint="eastAsia"/>
        </w:rPr>
        <w:br/>
      </w:r>
      <w:r>
        <w:rPr>
          <w:rFonts w:hint="eastAsia"/>
        </w:rPr>
        <w:t>　　第三节 中国室内跳跳床市场需求分析及预测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一、中国室内跳跳床市场需求特点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二、2020-2025年中国室内跳跳床市场需求量统计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三、2025-2031年中国室内跳跳床市场需求量预测分析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中国室内跳跳床行业进出口情况分析预测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2020-2025年中国室内跳跳床行业进出口情况分析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一、2020-2025年中国室内跳跳床行业进口分析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二、2020-2025年中国室内跳跳床行业出口分析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2025-2031年中国室内跳跳床行业进出口情况预测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一、2025-2031年中国室内跳跳床行业进口预测分析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二、2025-2031年中国室内跳跳床行业出口预测分析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影响室内跳跳床行业进出口变化的主要原因分析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2020-2025年中国室内跳跳床行业重点地区调研分析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一、中国室内跳跳床行业重点区域市场结构调研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二、**地区室内跳跳床市场调研分析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三、**地区室内跳跳床市场调研分析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四、**地区室内跳跳床市场调研分析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五、**地区室内跳跳床市场调研分析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六、**地区室内跳跳床市场调研分析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室内跳跳床行业竞争格局分析</w:t>
      </w:r>
      <w:r>
        <w:rPr>
          <w:rFonts w:hint="eastAsia"/>
        </w:rPr>
        <w:br/>
      </w:r>
      <w:r>
        <w:rPr>
          <w:rFonts w:hint="eastAsia"/>
        </w:rPr>
        <w:t>　　第一节 室内跳跳床行业集中度分析</w:t>
      </w:r>
      <w:r>
        <w:rPr>
          <w:rFonts w:hint="eastAsia"/>
        </w:rPr>
        <w:br/>
      </w:r>
      <w:r>
        <w:rPr>
          <w:rFonts w:hint="eastAsia"/>
        </w:rPr>
        <w:t>　　　　一、室内跳跳床市场集中度分析</w:t>
      </w:r>
      <w:r>
        <w:rPr>
          <w:rFonts w:hint="eastAsia"/>
        </w:rPr>
        <w:br/>
      </w:r>
      <w:r>
        <w:rPr>
          <w:rFonts w:hint="eastAsia"/>
        </w:rPr>
        <w:t>　　　　二、室内跳跳床企业集中度分析</w:t>
      </w:r>
      <w:r>
        <w:rPr>
          <w:rFonts w:hint="eastAsia"/>
        </w:rPr>
        <w:br/>
      </w:r>
      <w:r>
        <w:rPr>
          <w:rFonts w:hint="eastAsia"/>
        </w:rPr>
        <w:t>　　　　三、室内跳跳床区域集中度分析</w:t>
      </w:r>
      <w:r>
        <w:rPr>
          <w:rFonts w:hint="eastAsia"/>
        </w:rPr>
        <w:br/>
      </w:r>
      <w:r>
        <w:rPr>
          <w:rFonts w:hint="eastAsia"/>
        </w:rPr>
        <w:t>　　第二节 室内跳跳床行业主要企业竞争力分析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室内跳跳床行业竞争格局分析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一、2025年室内跳跳床行业竞争分析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二、2025年中外室内跳跳床产品竞争分析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三、2020-2025年我国室内跳跳床市场竞争分析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四、2025-2031年国内主要室内跳跳床企业动向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室内跳跳床行业细分产品市场调研分析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室内跳跳床行业上、下游市场分析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室内跳跳床行业上游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室内跳跳床行业下游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室内跳跳床行业重点企业发展调研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室内跳跳床重点企业（一）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室内跳跳床重点企业（二）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室内跳跳床重点企业（三）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室内跳跳床重点企业（四）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室内跳跳床重点企业（五）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室内跳跳床重点企业（六）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室内跳跳床企业管理策略建议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提高室内跳跳床企业竞争力的策略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一、提高中国室内跳跳床企业核心竞争力的对策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二、室内跳跳床企业提升竞争力的主要方向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三、影响室内跳跳床企业核心竞争力的因素及提升途径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四、提高室内跳跳床企业竞争力的策略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对我国室内跳跳床品牌的战略思考</w:t>
      </w:r>
      <w:r>
        <w:rPr>
          <w:rFonts w:hint="eastAsia"/>
        </w:rPr>
        <w:br/>
      </w:r>
      <w:r>
        <w:rPr>
          <w:rFonts w:hint="eastAsia"/>
        </w:rPr>
        <w:t>　　　　一、室内跳跳床实施品牌战略的意义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二、室内跳跳床企业品牌的现状分析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三、我国室内跳跳床企业的品牌战略</w:t>
      </w:r>
      <w:r>
        <w:rPr>
          <w:rFonts w:hint="eastAsia"/>
        </w:rPr>
        <w:br/>
      </w:r>
      <w:r>
        <w:rPr>
          <w:rFonts w:hint="eastAsia"/>
        </w:rPr>
        <w:t>　　　　四、室内跳跳床品牌战略管理的策略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2025-2031年中国室内跳跳床行业前景与风险预测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2025年中国室内跳跳床市场前景分析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2025-2031年中国室内跳跳床发展趋势预测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2025-2031年中国室内跳跳床行业投资特性分析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一、2025-2031年中国室内跳跳床行业进入壁垒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二、2025-2031年中国室内跳跳床行业盈利模式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三、2025-2031年中国室内跳跳床行业盈利因素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2025-2031年中国室内跳跳床行业投资机会分析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一、2025-2031年中国室内跳跳床细分市场投资机会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二、2025-2031年中国室内跳跳床行业区域市场投资潜力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2025-2031年中国室内跳跳床行业投资风险分析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一、2025-2031年中国室内跳跳床行业市场竞争风险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二、2025-2031年中国室内跳跳床行业技术风险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三、2025-2031年中国室内跳跳床行业政策风险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四、2025-2031年中国室内跳跳床行业进入退出风险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室内跳跳床行业研究结论</w:t>
      </w:r>
      <w:r>
        <w:rPr>
          <w:rFonts w:hint="eastAsia"/>
        </w:rPr>
        <w:br/>
      </w:r>
      <w:r>
        <w:rPr>
          <w:rFonts w:hint="eastAsia"/>
        </w:rPr>
        <w:t>　　第二节 室内跳跳床行业投资价值评估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室内跳跳床行业投资建议</w:t>
      </w:r>
      <w:r>
        <w:rPr>
          <w:rFonts w:hint="eastAsia"/>
        </w:rPr>
        <w:br/>
      </w:r>
      <w:r>
        <w:rPr>
          <w:rFonts w:hint="eastAsia"/>
        </w:rPr>
        <w:t>　　　　一、室内跳跳床行业投资策略建议</w:t>
      </w:r>
      <w:r>
        <w:rPr>
          <w:rFonts w:hint="eastAsia"/>
        </w:rPr>
        <w:br/>
      </w:r>
      <w:r>
        <w:rPr>
          <w:rFonts w:hint="eastAsia"/>
        </w:rPr>
        <w:t>　　　　二、室内跳跳床行业投资方向建议</w:t>
      </w:r>
      <w:r>
        <w:rPr>
          <w:rFonts w:hint="eastAsia"/>
        </w:rPr>
        <w:br/>
      </w:r>
      <w:r>
        <w:rPr>
          <w:rFonts w:hint="eastAsia"/>
        </w:rPr>
        <w:t>　　　　三、室内跳跳床行业投资方式建议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室内跳跳床行业历程</w:t>
      </w:r>
      <w:r>
        <w:rPr>
          <w:rFonts w:hint="eastAsia"/>
        </w:rPr>
        <w:br/>
      </w:r>
      <w:r>
        <w:rPr>
          <w:rFonts w:hint="eastAsia"/>
        </w:rPr>
        <w:t>　　图表 室内跳跳床行业生命周期</w:t>
      </w:r>
      <w:r>
        <w:rPr>
          <w:rFonts w:hint="eastAsia"/>
        </w:rPr>
        <w:br/>
      </w:r>
      <w:r>
        <w:rPr>
          <w:rFonts w:hint="eastAsia"/>
        </w:rPr>
        <w:t>　　图表 室内跳跳床行业产业链分析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2020-2025年中国室内跳跳床行业市场规模及增长情况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2020-2025年室内跳跳床行业市场容量分析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2020-2025年中国室内跳跳床行业产能统计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2020-2025年中国室内跳跳床行业产量及增长趋势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2020-2025年中国室内跳跳床市场需求量及增速统计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2025年中国室内跳跳床行业需求领域分布格局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2020-2025年中国室内跳跳床行业销售收入分析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2020-2025年中国室内跳跳床行业盈利情况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2020-2025年中国室内跳跳床行业利润总额统计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2020-2025年中国室内跳跳床进口数量分析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2020-2025年中国室内跳跳床进口金额分析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2020-2025年中国室内跳跳床出口数量分析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2020-2025年中国室内跳跳床出口金额分析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2025年中国室内跳跳床进口国家及地区分析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2025年中国室内跳跳床出口国家及地区分析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2020-2025年中国室内跳跳床行业企业数量情况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2020-2025年中国室内跳跳床行业企业平均规模情况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**地区室内跳跳床行业市场需求情况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**地区室内跳跳床行业市场需求情况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**地区室内跳跳床行业市场需求情况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**地区室内跳跳床行业市场需求情况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室内跳跳床重点企业（一）基本信息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室内跳跳床重点企业（一）经营情况分析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室内跳跳床重点企业（一）主要经济指标情况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室内跳跳床重点企业（二）经营情况分析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室内跳跳床重点企业（二）主要经济指标情况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室内跳跳床企业信息</w:t>
      </w:r>
      <w:r>
        <w:rPr>
          <w:rFonts w:hint="eastAsia"/>
        </w:rPr>
        <w:br/>
      </w:r>
      <w:r>
        <w:rPr>
          <w:rFonts w:hint="eastAsia"/>
        </w:rPr>
        <w:t>　　图表 室内跳跳床企业经营情况分析</w:t>
      </w:r>
      <w:r>
        <w:rPr>
          <w:rFonts w:hint="eastAsia"/>
        </w:rPr>
        <w:br/>
      </w:r>
      <w:r>
        <w:rPr>
          <w:rFonts w:hint="eastAsia"/>
        </w:rPr>
        <w:t>　　图表 室内跳跳床重点企业（三）主要经济指标情况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室内跳跳床重点企业（三）成长能力情况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2025-2031年中国室内跳跳床行业产能预测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2025-2031年中国室内跳跳床行业产量预测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2025-2031年中国室内跳跳床市场需求量预测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2025-2031年中国室内跳跳床行业供需平衡预测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2025-2031年中国室内跳跳床行业市场容量预测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2025-2031年中国室内跳跳床行业市场规模预测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2025-2031年中国室内跳跳床市场前景分析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2025-2031年中国室内跳跳床发展趋势预测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a4a4a3b5f4629" w:history="1">
        <w:r>
          <w:rPr>
            <w:rStyle w:val="Hyperlink"/>
          </w:rPr>
          <w:t>2025-2031年中国室内跳跳床行业市场分析与发展趋势研究报告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a4a4a3b5f4629" w:history="1">
        <w:r>
          <w:rPr>
            <w:rStyle w:val="Hyperlink"/>
          </w:rPr>
          <w:t>https://www.20087.com/7/85/ShiNeiTiaoTiaoChuangDeQianJingQuShi.html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热点：家庭蹦蹦床多少钱一个、室内跳跳床有必要买么、室内成人跳跳床哪里有、跳跳床危险吗、大型儿童跳跳床多少钱、跳跳床的安装方法、什么地方有室内跳跳床、跳跳床的作用、跳跳床形成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ee7136aec4172" w:history="1">
      <w:r>
        <w:rPr>
          <w:rStyle w:val="Hyperlink"/>
        </w:rPr>
        <w:t>2025-2031年中国室内跳跳床行业市场分析与发展趋势研究报告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iNeiTiaoTiaoChuangDeQianJingQuShi.html" TargetMode="External" Id="R2a3a4a4a3b5f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iNeiTiaoTiaoChuangDeQianJingQuShi.html" TargetMode="External" Id="R36aee7136aec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2024-11-01T07:50:00Z</dcterms:created>
  <dcterms:modified xsi:type="dcterms:W3CDTF">2024-11-01T08:50:00Z</dcterms:modified>
  <dc:subject>2025-2031年中国室内跳跳床行业市场分析与发展趋势研究报告</dc:subject>
  <dc:title>2025-2031年中国室内跳跳床行业市场分析与发展趋势研究报告</dc:title>
  <cp:keywords>2025-2031年中国室内跳跳床行业市场分析与发展趋势研究报告</cp:keywords>
  <dc:description>2025-2031年中国室内跳跳床行业市场分析与发展趋势研究报告</dc:description>
</cp:coreProperties>
</file>