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27efa6f5a47f1" w:history="1">
              <w:r>
                <w:rPr>
                  <w:rStyle w:val="Hyperlink"/>
                </w:rPr>
                <w:t>全球与中国数字视频接口行业发展研究及前景趋势分析（2024-2030年）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27efa6f5a47f1" w:history="1">
              <w:r>
                <w:rPr>
                  <w:rStyle w:val="Hyperlink"/>
                </w:rPr>
                <w:t>全球与中国数字视频接口行业发展研究及前景趋势分析（2024-2030年）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27efa6f5a47f1" w:history="1">
                <w:r>
                  <w:rPr>
                    <w:rStyle w:val="Hyperlink"/>
                  </w:rPr>
                  <w:t>https://www.20087.com/7/55/ShuZiShiPinJieKouFaZhanQuShi.html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数字视频接口（Digital Visual Interface，DVI）作为一种高清数字视频传输标准，广泛应用于计算机显示器、电视、投影仪等设备。目前，数字视频接口市场正面临着技术升级和替代的挑战。随着HDMI、DisplayPort等新型接口标准的出现，DVI接口在传输速度和带宽方面已不再具备优势。然而，由于其兼容性好、成本较低等特点，DVI接口仍在部分应用场景中占有一席之地。</w:t>
      </w:r>
      <w:r>
        <w:rPr>
          <w:rFonts w:hint="eastAsia"/>
        </w:rPr>
        <w:br/>
      </w:r>
      <w:r>
        <w:rPr>
          <w:rFonts w:hint="eastAsia"/>
        </w:rPr>
        <w:t>　　未来，在数字视频接口市场将呈现逐步萎缩的趋势。随着新型接口技术的不断发展和普及，DVI接口的市场份额将逐渐被HDMI、DisplayPort等更先进的接口所取代。然而，在短期内，由于大量现存设备的兼容性问题，DVI接口仍将在某些特定领域保持一定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27efa6f5a47f1" w:history="1">
        <w:r>
          <w:rPr>
            <w:rStyle w:val="Hyperlink"/>
          </w:rPr>
          <w:t>全球与中国数字视频接口行业发展研究及前景趋势分析（2024-2030年）</w:t>
        </w:r>
      </w:hyperlink>
      <w:r>
        <w:rPr>
          <w:rFonts w:hint="eastAsia"/>
        </w:rPr>
        <w:t>》具有很强专业性、实用性和实效性，主要分析了数字视频接口行业的市场规模、数字视频接口市场供需状况、数字视频接口市场竞争状况和数字视频接口主要企业经营情况，同时对数字视频接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27efa6f5a47f1" w:history="1">
        <w:r>
          <w:rPr>
            <w:rStyle w:val="Hyperlink"/>
          </w:rPr>
          <w:t>全球与中国数字视频接口行业发展研究及前景趋势分析（2024-2030年）</w:t>
        </w:r>
      </w:hyperlink>
      <w:r>
        <w:rPr>
          <w:rFonts w:hint="eastAsia"/>
        </w:rPr>
        <w:t>》可以帮助投资者准确把握数字视频接口行业的市场现状，为投资者进行投资作出数字视频接口行业前景预判，挖掘数字视频接口行业投资价值，同时提出数字视频接口行业投资策略、营销策略等方面的建议。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中国数字视频接口概述</w:t>
      </w:r>
      <w:r>
        <w:rPr>
          <w:rFonts w:hint="eastAsia"/>
        </w:rPr>
        <w:br/>
      </w:r>
      <w:r>
        <w:rPr>
          <w:rFonts w:hint="eastAsia"/>
        </w:rPr>
        <w:t>　　第一节 数字视频接口行业定义</w:t>
      </w:r>
      <w:r>
        <w:rPr>
          <w:rFonts w:hint="eastAsia"/>
        </w:rPr>
        <w:br/>
      </w:r>
      <w:r>
        <w:rPr>
          <w:rFonts w:hint="eastAsia"/>
        </w:rPr>
        <w:t>　　第二节 数字视频接口行业发展特性</w:t>
      </w:r>
      <w:r>
        <w:rPr>
          <w:rFonts w:hint="eastAsia"/>
        </w:rPr>
        <w:br/>
      </w:r>
      <w:r>
        <w:rPr>
          <w:rFonts w:hint="eastAsia"/>
        </w:rPr>
        <w:t>　　第三节 数字视频接口产业链分析</w:t>
      </w:r>
      <w:r>
        <w:rPr>
          <w:rFonts w:hint="eastAsia"/>
        </w:rPr>
        <w:br/>
      </w:r>
      <w:r>
        <w:rPr>
          <w:rFonts w:hint="eastAsia"/>
        </w:rPr>
        <w:t>　　第四节 数字视频接口行业生命周期分析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2023-2024年国外主要数字视频接口市场发展概况</w:t>
      </w:r>
      <w:r>
        <w:rPr>
          <w:rFonts w:hint="eastAsia"/>
        </w:rPr>
        <w:br/>
      </w:r>
      <w:r>
        <w:rPr>
          <w:rFonts w:hint="eastAsia"/>
        </w:rPr>
        <w:t>　　第一节 全球数字视频接口市场发展分析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欧洲地区主要国家数字视频接口市场概况</w:t>
      </w:r>
      <w:r>
        <w:rPr>
          <w:rFonts w:hint="eastAsia"/>
        </w:rPr>
        <w:br/>
      </w:r>
      <w:r>
        <w:rPr>
          <w:rFonts w:hint="eastAsia"/>
        </w:rPr>
        <w:t>　　第三节 北美地区数字视频接口市场概况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亚洲地区主要国家数字视频接口市场概况</w:t>
      </w:r>
      <w:r>
        <w:rPr>
          <w:rFonts w:hint="eastAsia"/>
        </w:rPr>
        <w:br/>
      </w:r>
      <w:r>
        <w:rPr>
          <w:rFonts w:hint="eastAsia"/>
        </w:rPr>
        <w:t>　　第五节 全球数字视频接口市场发展预测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2023-2024年中国数字视频接口发展环境分析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数字视频接口行业相关政策、标准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数字视频接口行业相关发展规划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中国数字视频接口技术发展分析</w:t>
      </w:r>
      <w:r>
        <w:rPr>
          <w:rFonts w:hint="eastAsia"/>
        </w:rPr>
        <w:br/>
      </w:r>
      <w:r>
        <w:rPr>
          <w:rFonts w:hint="eastAsia"/>
        </w:rPr>
        <w:t>　　第一节 当前数字视频接口技术发展现状分析</w:t>
      </w:r>
      <w:r>
        <w:rPr>
          <w:rFonts w:hint="eastAsia"/>
        </w:rPr>
        <w:br/>
      </w:r>
      <w:r>
        <w:rPr>
          <w:rFonts w:hint="eastAsia"/>
        </w:rPr>
        <w:t>　　第二节 数字视频接口生产中需注意的问题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数字视频接口行业主要技术发展趋势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数字视频接口市场特性分析</w:t>
      </w:r>
      <w:r>
        <w:rPr>
          <w:rFonts w:hint="eastAsia"/>
        </w:rPr>
        <w:br/>
      </w:r>
      <w:r>
        <w:rPr>
          <w:rFonts w:hint="eastAsia"/>
        </w:rPr>
        <w:t>　　第一节 数字视频接口行业集中度分析</w:t>
      </w:r>
      <w:r>
        <w:rPr>
          <w:rFonts w:hint="eastAsia"/>
        </w:rPr>
        <w:br/>
      </w:r>
      <w:r>
        <w:rPr>
          <w:rFonts w:hint="eastAsia"/>
        </w:rPr>
        <w:t>　　第二节 数字视频接口行业SWOT分析</w:t>
      </w:r>
      <w:r>
        <w:rPr>
          <w:rFonts w:hint="eastAsia"/>
        </w:rPr>
        <w:br/>
      </w:r>
      <w:r>
        <w:rPr>
          <w:rFonts w:hint="eastAsia"/>
        </w:rPr>
        <w:t>　　　　一、数字视频接口行业优势</w:t>
      </w:r>
      <w:r>
        <w:rPr>
          <w:rFonts w:hint="eastAsia"/>
        </w:rPr>
        <w:br/>
      </w:r>
      <w:r>
        <w:rPr>
          <w:rFonts w:hint="eastAsia"/>
        </w:rPr>
        <w:t>　　　　二、数字视频接口行业劣势</w:t>
      </w:r>
      <w:r>
        <w:rPr>
          <w:rFonts w:hint="eastAsia"/>
        </w:rPr>
        <w:br/>
      </w:r>
      <w:r>
        <w:rPr>
          <w:rFonts w:hint="eastAsia"/>
        </w:rPr>
        <w:t>　　　　三、数字视频接口行业机会</w:t>
      </w:r>
      <w:r>
        <w:rPr>
          <w:rFonts w:hint="eastAsia"/>
        </w:rPr>
        <w:br/>
      </w:r>
      <w:r>
        <w:rPr>
          <w:rFonts w:hint="eastAsia"/>
        </w:rPr>
        <w:t>　　　　四、数字视频接口行业风险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中国数字视频接口发展现状</w:t>
      </w:r>
      <w:r>
        <w:rPr>
          <w:rFonts w:hint="eastAsia"/>
        </w:rPr>
        <w:br/>
      </w:r>
      <w:r>
        <w:rPr>
          <w:rFonts w:hint="eastAsia"/>
        </w:rPr>
        <w:t>　　第一节 中国数字视频接口市场现状分析</w:t>
      </w:r>
      <w:r>
        <w:rPr>
          <w:rFonts w:hint="eastAsia"/>
        </w:rPr>
        <w:br/>
      </w:r>
      <w:r>
        <w:rPr>
          <w:rFonts w:hint="eastAsia"/>
        </w:rPr>
        <w:t>　　第二节 中国数字视频接口产量分析及预测</w:t>
      </w:r>
      <w:r>
        <w:rPr>
          <w:rFonts w:hint="eastAsia"/>
        </w:rPr>
        <w:br/>
      </w:r>
      <w:r>
        <w:rPr>
          <w:rFonts w:hint="eastAsia"/>
        </w:rPr>
        <w:t>　　　　一、数字视频接口总体产能规模</w:t>
      </w:r>
      <w:r>
        <w:rPr>
          <w:rFonts w:hint="eastAsia"/>
        </w:rPr>
        <w:br/>
      </w:r>
      <w:r>
        <w:rPr>
          <w:rFonts w:hint="eastAsia"/>
        </w:rPr>
        <w:t>　　　　二、数字视频接口生产区域分布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三、2019-2024年中国数字视频接口产量统计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四、2024-2030年中国数字视频接口产量预测</w:t>
      </w:r>
      <w:r>
        <w:rPr>
          <w:rFonts w:hint="eastAsia"/>
        </w:rPr>
        <w:br/>
      </w:r>
      <w:r>
        <w:rPr>
          <w:rFonts w:hint="eastAsia"/>
        </w:rPr>
        <w:t>　　第三节 中国数字视频接口市场需求分析及预测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一、中国数字视频接口市场需求特点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二、2019-2024年中国数字视频接口市场需求量统计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三、2024-2030年中国数字视频接口市场需求量预测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中国数字视频接口价格趋势分析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一、2019-2024年中国数字视频接口市场价格趋势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二、2024-2030年中国数字视频接口市场价格走势预测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2019-2024年数字视频接口行业经济运行状况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2019-2024年中国数字视频接口行业盈利能力分析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2019-2024年中国数字视频接口行业发展能力分析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2019-2024年数字视频接口行业偿债能力分析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2019-2024年数字视频接口制造企业数量分析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数字视频接口行业上、下游市场分析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数字视频接口行业上游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数字视频接口行业下游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中国数字视频接口行业重点地区发展分析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数字视频接口行业重点区域市场结构调研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**地区数字视频接口市场发展分析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**地区数字视频接口市场发展分析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**地区数字视频接口市场发展分析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**地区数字视频接口市场发展分析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**地区数字视频接口市场发展分析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2019-2024年中国数字视频接口进出口分析</w:t>
      </w:r>
      <w:r>
        <w:rPr>
          <w:rFonts w:hint="eastAsia"/>
        </w:rPr>
        <w:br/>
      </w:r>
      <w:r>
        <w:rPr>
          <w:rFonts w:hint="eastAsia"/>
        </w:rPr>
        <w:t>　　第一节 数字视频接口进口情况分析</w:t>
      </w:r>
      <w:r>
        <w:rPr>
          <w:rFonts w:hint="eastAsia"/>
        </w:rPr>
        <w:br/>
      </w:r>
      <w:r>
        <w:rPr>
          <w:rFonts w:hint="eastAsia"/>
        </w:rPr>
        <w:t>　　第二节 数字视频接口出口情况分析</w:t>
      </w:r>
      <w:r>
        <w:rPr>
          <w:rFonts w:hint="eastAsia"/>
        </w:rPr>
        <w:br/>
      </w:r>
      <w:r>
        <w:rPr>
          <w:rFonts w:hint="eastAsia"/>
        </w:rPr>
        <w:t>　　第三节 影响数字视频接口进出口因素分析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数字视频接口行业重点企业竞争力分析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三、企业数字视频接口经营状况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数字视频接口行业企业经营策略研究分析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数字视频接口企业多样化经营策略分析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一、数字视频接口企业多样化经营情况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二、现行数字视频接口行业多样化经营的方向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大型数字视频接口企业集团未来发展策略分析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对中小数字视频接口企业生产经营的建议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数字视频接口行业投资风险预警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影响数字视频接口行业发展的主要因素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一、2024年影响数字视频接口行业运行的有利因素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二、2024年影响数字视频接口行业运行的稳定因素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三、2024年影响数字视频接口行业运行的不利因素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四、2024年我国数字视频接口行业发展面临的挑战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五、2024年我国数字视频接口行业发展面临的机遇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数字视频接口行业投资风险预警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一、数字视频接口行业市场风险预测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二、数字视频接口行业政策风险预测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三、数字视频接口行业经营风险预测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四、数字视频接口行业技术风险预测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五、数字视频接口行业竞争风险预测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六、数字视频接口行业其他风险预测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数字视频接口投资建议</w:t>
      </w:r>
      <w:r>
        <w:rPr>
          <w:rFonts w:hint="eastAsia"/>
        </w:rPr>
        <w:br/>
      </w:r>
      <w:r>
        <w:rPr>
          <w:rFonts w:hint="eastAsia"/>
        </w:rPr>
        <w:t>　　第一节 2024年数字视频接口市场前景分析</w:t>
      </w:r>
      <w:r>
        <w:rPr>
          <w:rFonts w:hint="eastAsia"/>
        </w:rPr>
        <w:br/>
      </w:r>
      <w:r>
        <w:rPr>
          <w:rFonts w:hint="eastAsia"/>
        </w:rPr>
        <w:t>　　第二节 2024年数字视频接口发展趋势预测</w:t>
      </w:r>
      <w:r>
        <w:rPr>
          <w:rFonts w:hint="eastAsia"/>
        </w:rPr>
        <w:br/>
      </w:r>
      <w:r>
        <w:rPr>
          <w:rFonts w:hint="eastAsia"/>
        </w:rPr>
        <w:t>　　第三节 数字视频接口行业投资进入壁垒分析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数字视频接口行业历程</w:t>
      </w:r>
      <w:r>
        <w:rPr>
          <w:rFonts w:hint="eastAsia"/>
        </w:rPr>
        <w:br/>
      </w:r>
      <w:r>
        <w:rPr>
          <w:rFonts w:hint="eastAsia"/>
        </w:rPr>
        <w:t>　　图表 数字视频接口行业生命周期</w:t>
      </w:r>
      <w:r>
        <w:rPr>
          <w:rFonts w:hint="eastAsia"/>
        </w:rPr>
        <w:br/>
      </w:r>
      <w:r>
        <w:rPr>
          <w:rFonts w:hint="eastAsia"/>
        </w:rPr>
        <w:t>　　图表 数字视频接口行业产业链分析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2019-2024年数字视频接口行业市场容量分析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2024年中国数字视频接口行业需求领域分布格局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2024年中国数字视频接口进口国家及地区分析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2024年中国数字视频接口出口国家及地区分析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2019-2024年中国数字视频接口行业企业平均规模情况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**地区数字视频接口市场规模及增长情况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**地区数字视频接口市场规模及增长情况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**地区数字视频接口市场规模及增长情况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**地区数字视频接口市场规模及增长情况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**地区数字视频接口行业市场需求情况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数字视频接口重点企业（三）成长能力情况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2024-2030年中国数字视频接口行业发展趋势预测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27efa6f5a47f1" w:history="1">
        <w:r>
          <w:rPr>
            <w:rStyle w:val="Hyperlink"/>
          </w:rPr>
          <w:t>全球与中国数字视频接口行业发展研究及前景趋势分析（2024-2030年）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27efa6f5a47f1" w:history="1">
        <w:r>
          <w:rPr>
            <w:rStyle w:val="Hyperlink"/>
          </w:rPr>
          <w:t>https://www.20087.com/7/55/ShuZiShiPinJieKouFaZhanQuShi.html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f06db7beb4027" w:history="1">
      <w:r>
        <w:rPr>
          <w:rStyle w:val="Hyperlink"/>
        </w:rPr>
        <w:t>全球与中国数字视频接口行业发展研究及前景趋势分析（2024-2030年）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ZiShiPinJieKouFaZhanQuShi.html" TargetMode="External" Id="R58a27efa6f5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ZiShiPinJieKouFaZhanQuShi.html" TargetMode="External" Id="Re57f06db7beb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2024-05-12T05:32:00Z</dcterms:created>
  <dcterms:modified xsi:type="dcterms:W3CDTF">2024-05-12T06:32:00Z</dcterms:modified>
  <dc:subject>全球与中国数字视频接口行业发展研究及前景趋势分析（2024-2030年）</dc:subject>
  <dc:title>全球与中国数字视频接口行业发展研究及前景趋势分析（2024-2030年）</dc:title>
  <cp:keywords>全球与中国数字视频接口行业发展研究及前景趋势分析（2024-2030年）</cp:keywords>
  <dc:description>全球与中国数字视频接口行业发展研究及前景趋势分析（2024-2030年）</dc:description>
</cp:coreProperties>
</file>