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68e340ab44e47" w:history="1">
              <w:r>
                <w:rPr>
                  <w:rStyle w:val="Hyperlink"/>
                </w:rPr>
                <w:t>2024-2030年中国旅游服务行业现状与发展前景报告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68e340ab44e47" w:history="1">
              <w:r>
                <w:rPr>
                  <w:rStyle w:val="Hyperlink"/>
                </w:rPr>
                <w:t>2024-2030年中国旅游服务行业现状与发展前景报告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468e340ab44e47" w:history="1">
                <w:r>
                  <w:rPr>
                    <w:rStyle w:val="Hyperlink"/>
                  </w:rPr>
                  <w:t>https://www.20087.com/7/65/LvYouFuWuShiChangQianJingFenXi.html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服务业近年来经历了从线下到线上，从标准化到个性化服务的转变。在线旅游平台的兴起，使得旅行预订、行程规划变得更为便捷，而移动支付和社交网络的应用，则极大丰富了旅行体验的分享和互动。同时，可持续旅游和体验式旅游成为新趋势，游客更加注重目的地的文化体验和环境保护。</w:t>
      </w:r>
      <w:r>
        <w:rPr>
          <w:rFonts w:hint="eastAsia"/>
        </w:rPr>
        <w:br/>
      </w:r>
      <w:r>
        <w:rPr>
          <w:rFonts w:hint="eastAsia"/>
        </w:rPr>
        <w:t>　　未来，旅游服务将更加注重科技融合和深度体验。虚拟现实（VR）和增强现实（AR）技术的应用，将为游客提供沉浸式的预览和互动体验，增强旅游吸引力。同时，通过数据分析和AI技术，提供更加个性化的旅游建议和服务，满足不同旅客的特定需求，打造独一无二的旅行记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68e340ab44e47" w:history="1">
        <w:r>
          <w:rPr>
            <w:rStyle w:val="Hyperlink"/>
          </w:rPr>
          <w:t>2024-2030年中国旅游服务行业现状与发展前景报告</w:t>
        </w:r>
      </w:hyperlink>
      <w:r>
        <w:rPr>
          <w:rFonts w:hint="eastAsia"/>
        </w:rPr>
        <w:t>》基于国家统计局、商务部、发改委以及旅游服务相关行业协会、研究单位的数据和宏观经济、政策环境分析，全面研究了旅游服务行业的产业链结构、市场规模与需求。旅游服务报告剖析了旅游服务市场价格、行业竞争格局及重点企业经营现状，并对旅游服务市场前景、发展趋势进行了科学预测。同时，旅游服务报告还进一步细分了市场，评估了旅游服务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旅游服务产业概述</w:t>
      </w:r>
      <w:r>
        <w:rPr>
          <w:rFonts w:hint="eastAsia"/>
        </w:rPr>
        <w:br/>
      </w:r>
      <w:r>
        <w:rPr>
          <w:rFonts w:hint="eastAsia"/>
        </w:rPr>
        <w:t>　　第一节 旅游服务定义与分类</w:t>
      </w:r>
      <w:r>
        <w:rPr>
          <w:rFonts w:hint="eastAsia"/>
        </w:rPr>
        <w:br/>
      </w:r>
      <w:r>
        <w:rPr>
          <w:rFonts w:hint="eastAsia"/>
        </w:rPr>
        <w:t>　　第二节 旅游服务产业链结构及关键环节剖析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旅游服务商业模式与盈利模式解析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旅游服务经济指标与行业评估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全球旅游服务市场发展综述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2019-2023年全球旅游服务市场规模及增长趋势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主要国家与地区旅游服务市场对比</w:t>
      </w:r>
      <w:r>
        <w:rPr>
          <w:rFonts w:hint="eastAsia"/>
        </w:rPr>
        <w:br/>
      </w:r>
      <w:r>
        <w:rPr>
          <w:rFonts w:hint="eastAsia"/>
        </w:rPr>
        <w:t>　　第三节 2024-2030年全球旅游服务行业发展趋势与前景预测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国际旅游服务市场发展趋势及对我国启示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二、对我国旅游服务市场的借鉴意义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旅游服务市场的总体规模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一、2019-2023年旅游服务市场规模变化及趋势分析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二、2024年旅游服务行业市场规模特点</w:t>
      </w:r>
      <w:r>
        <w:rPr>
          <w:rFonts w:hint="eastAsia"/>
        </w:rPr>
        <w:br/>
      </w:r>
      <w:r>
        <w:rPr>
          <w:rFonts w:hint="eastAsia"/>
        </w:rPr>
        <w:t>　　第二节 旅游服务市场规模的构成</w:t>
      </w:r>
      <w:r>
        <w:rPr>
          <w:rFonts w:hint="eastAsia"/>
        </w:rPr>
        <w:br/>
      </w:r>
      <w:r>
        <w:rPr>
          <w:rFonts w:hint="eastAsia"/>
        </w:rPr>
        <w:t>　　　　一、旅游服务客户群体特征与偏好分析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二、不同类型旅游服务市场规模分布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三、各地区旅游服务市场规模差异与特点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旅游服务市场规模的预测与展望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一、未来几年旅游服务市场规模增长预测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2019-2023年中国旅游服务行业总体发展与财务状况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2019-2023年旅游服务行业规模情况</w:t>
      </w:r>
      <w:r>
        <w:rPr>
          <w:rFonts w:hint="eastAsia"/>
        </w:rPr>
        <w:br/>
      </w:r>
      <w:r>
        <w:rPr>
          <w:rFonts w:hint="eastAsia"/>
        </w:rPr>
        <w:t>　　　　一、旅游服务行业企业数量规模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二、旅游服务行业从业人员规模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三、旅游服务行业市场敏感性分析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2019-2023年旅游服务行业财务能力分析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一、旅游服务行业盈利能力</w:t>
      </w:r>
      <w:r>
        <w:rPr>
          <w:rFonts w:hint="eastAsia"/>
        </w:rPr>
        <w:br/>
      </w:r>
      <w:r>
        <w:rPr>
          <w:rFonts w:hint="eastAsia"/>
        </w:rPr>
        <w:t>　　　　二、旅游服务行业偿债能力</w:t>
      </w:r>
      <w:r>
        <w:rPr>
          <w:rFonts w:hint="eastAsia"/>
        </w:rPr>
        <w:br/>
      </w:r>
      <w:r>
        <w:rPr>
          <w:rFonts w:hint="eastAsia"/>
        </w:rPr>
        <w:t>　　　　三、旅游服务行业营运能力</w:t>
      </w:r>
      <w:r>
        <w:rPr>
          <w:rFonts w:hint="eastAsia"/>
        </w:rPr>
        <w:br/>
      </w:r>
      <w:r>
        <w:rPr>
          <w:rFonts w:hint="eastAsia"/>
        </w:rPr>
        <w:t>　　　　四、旅游服务行业发展能力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旅游服务细分市场（一）市场调研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旅游服务细分市场（二）市场调研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2019-2023年中国旅游服务行业重点区域调研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一、重点地区（一）旅游服务市场规模与特点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二、重点地区（二）旅游服务市场规模及特点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三、重点地区（三）旅游服务市场规模及特点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四、重点地区（四）旅游服务市场规模及特点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不同区域旅游服务市场的对比与启示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二、旅游服务市场拓展策略与建议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旅游服务行业渠道分析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二、各类渠道对旅游服务行业的影响</w:t>
      </w:r>
      <w:r>
        <w:rPr>
          <w:rFonts w:hint="eastAsia"/>
        </w:rPr>
        <w:br/>
      </w:r>
      <w:r>
        <w:rPr>
          <w:rFonts w:hint="eastAsia"/>
        </w:rPr>
        <w:t>　　　　三、主要旅游服务企业渠道策略研究</w:t>
      </w:r>
      <w:r>
        <w:rPr>
          <w:rFonts w:hint="eastAsia"/>
        </w:rPr>
        <w:br/>
      </w:r>
      <w:r>
        <w:rPr>
          <w:rFonts w:hint="eastAsia"/>
        </w:rPr>
        <w:t>　　第二节 旅游服务行业客户分析与定位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旅游服务行业总体市场竞争状况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一、旅游服务行业竞争结构分析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二、旅游服务企业竞争格局与集中度评估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三、旅游服务行业SWOT分析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旅游服务行业重点企业调研分析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旅游服务企业发展策略分析</w:t>
      </w:r>
      <w:r>
        <w:rPr>
          <w:rFonts w:hint="eastAsia"/>
        </w:rPr>
        <w:br/>
      </w:r>
      <w:r>
        <w:rPr>
          <w:rFonts w:hint="eastAsia"/>
        </w:rPr>
        <w:t>　　第一节 旅游服务市场与销售策略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旅游服务品牌战略思考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中国旅游服务行业发展环境分析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二、旅游服务行业主管部门、监管体制及相关政策法规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3、旅游服务行业的主要法律、法规和政策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4、2024年旅游服务行业法律法规和政策对行业的影响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二、旅游服务消费者需求分析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一、旅游服务技术的应用与创新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二、旅游服务行业发展的技术趋势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2024-2030年旅游服务行业展趋势预测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2024-2030年旅游服务市场发展前景分析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一、旅游服务市场发展潜力</w:t>
      </w:r>
      <w:r>
        <w:rPr>
          <w:rFonts w:hint="eastAsia"/>
        </w:rPr>
        <w:br/>
      </w:r>
      <w:r>
        <w:rPr>
          <w:rFonts w:hint="eastAsia"/>
        </w:rPr>
        <w:t>　　　　二、旅游服务市场前景分析</w:t>
      </w:r>
      <w:r>
        <w:rPr>
          <w:rFonts w:hint="eastAsia"/>
        </w:rPr>
        <w:br/>
      </w:r>
      <w:r>
        <w:rPr>
          <w:rFonts w:hint="eastAsia"/>
        </w:rPr>
        <w:t>　　　　三、旅游服务细分行业发展前景分析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2024-2030年旅游服务发展趋势预测</w:t>
      </w:r>
      <w:r>
        <w:rPr>
          <w:rFonts w:hint="eastAsia"/>
        </w:rPr>
        <w:br/>
      </w:r>
      <w:r>
        <w:rPr>
          <w:rFonts w:hint="eastAsia"/>
        </w:rPr>
        <w:t>　　　　一、旅游服务发展趋势预测</w:t>
      </w:r>
      <w:r>
        <w:rPr>
          <w:rFonts w:hint="eastAsia"/>
        </w:rPr>
        <w:br/>
      </w:r>
      <w:r>
        <w:rPr>
          <w:rFonts w:hint="eastAsia"/>
        </w:rPr>
        <w:t>　　　　二、旅游服务市场规模预测</w:t>
      </w:r>
      <w:r>
        <w:rPr>
          <w:rFonts w:hint="eastAsia"/>
        </w:rPr>
        <w:br/>
      </w:r>
      <w:r>
        <w:rPr>
          <w:rFonts w:hint="eastAsia"/>
        </w:rPr>
        <w:t>　　　　三、旅游服务细分市场发展趋势预测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未来旅游服务行业挑战与机遇探讨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一、旅游服务行业挑战</w:t>
      </w:r>
      <w:r>
        <w:rPr>
          <w:rFonts w:hint="eastAsia"/>
        </w:rPr>
        <w:br/>
      </w:r>
      <w:r>
        <w:rPr>
          <w:rFonts w:hint="eastAsia"/>
        </w:rPr>
        <w:t>　　　　二、旅游服务行业机遇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旅游服务行业研究结论及建议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对旅游服务行业发展的建议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(中^智^林)对旅游服务企业和投资者的建议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旅游服务行业历程</w:t>
      </w:r>
      <w:r>
        <w:rPr>
          <w:rFonts w:hint="eastAsia"/>
        </w:rPr>
        <w:br/>
      </w:r>
      <w:r>
        <w:rPr>
          <w:rFonts w:hint="eastAsia"/>
        </w:rPr>
        <w:t>　　图表 旅游服务行业生命周期</w:t>
      </w:r>
      <w:r>
        <w:rPr>
          <w:rFonts w:hint="eastAsia"/>
        </w:rPr>
        <w:br/>
      </w:r>
      <w:r>
        <w:rPr>
          <w:rFonts w:hint="eastAsia"/>
        </w:rPr>
        <w:t>　　图表 旅游服务行业产业链分析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2019-2023年旅游服务行业市场容量统计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2019-2023年中国旅游服务行业市场规模及增长情况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2019-2023年中国旅游服务行业销售收入分析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2019-2023年中国旅游服务行业盈利情况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2019-2023年中国旅游服务行业利润总额分析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2019-2023年中国旅游服务行业企业数量情况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2019-2023年中国旅游服务行业企业平均规模情况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2019-2023年中国旅游服务行业竞争力分析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2019-2023年中国旅游服务行业盈利能力分析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2019-2023年中国旅游服务行业运营能力分析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2019-2023年中国旅游服务行业偿债能力分析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2019-2023年中国旅游服务行业发展能力分析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2019-2023年中国旅游服务行业经营效益分析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2024-2030年中国旅游服务行业市场容量预测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2024-2030年中国旅游服务行业市场规模预测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2024-2030年中国旅游服务市场前景分析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2024-2030年中国旅游服务行业发展趋势预测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68e340ab44e47" w:history="1">
        <w:r>
          <w:rPr>
            <w:rStyle w:val="Hyperlink"/>
          </w:rPr>
          <w:t>2024-2030年中国旅游服务行业现状与发展前景报告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468e340ab44e47" w:history="1">
        <w:r>
          <w:rPr>
            <w:rStyle w:val="Hyperlink"/>
          </w:rPr>
          <w:t>https://www.20087.com/7/65/LvYouFuWuShiChangQianJingFenXi.html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f0bad509141b6" w:history="1">
      <w:r>
        <w:rPr>
          <w:rStyle w:val="Hyperlink"/>
        </w:rPr>
        <w:t>2024-2030年中国旅游服务行业现状与发展前景报告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LvYouFuWuShiChangQianJingFenXi.html" TargetMode="External" Id="Rfc468e340ab4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LvYouFuWuShiChangQianJingFenXi.html" TargetMode="External" Id="R3a0f0bad5091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2024-10-13T07:29:03Z</dcterms:created>
  <dcterms:modified xsi:type="dcterms:W3CDTF">2024-10-13T08:29:03Z</dcterms:modified>
  <dc:subject>2024-2030年中国旅游服务行业现状与发展前景报告</dc:subject>
  <dc:title>2024-2030年中国旅游服务行业现状与发展前景报告</dc:title>
  <cp:keywords>2024-2030年中国旅游服务行业现状与发展前景报告</cp:keywords>
  <dc:description>2024-2030年中国旅游服务行业现状与发展前景报告</dc:description>
</cp:coreProperties>
</file>