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f22256bde4f14" w:history="1">
              <w:r>
                <w:rPr>
                  <w:rStyle w:val="Hyperlink"/>
                </w:rPr>
                <w:t>2024-2030年中国模压门行业现状分析与发展前景预测报告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f22256bde4f14" w:history="1">
              <w:r>
                <w:rPr>
                  <w:rStyle w:val="Hyperlink"/>
                </w:rPr>
                <w:t>2024-2030年中国模压门行业现状分析与发展前景预测报告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8f22256bde4f14" w:history="1">
                <w:r>
                  <w:rPr>
                    <w:rStyle w:val="Hyperlink"/>
                  </w:rPr>
                  <w:t>https://www.20087.com/7/05/MoYaMenHangYeQianJingQuShi.html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压门因其成本效益高、易于维护且外观多样化而广受住宅和商业建筑市场的欢迎。这类门通常由木质纤维和树脂压制而成，表面覆以木纹或其他装饰性层。近年来，随着环保意识的提升和消费者对家居美观性的追求，模压门的设计更加注重环保材料的使用和时尚元素的融合。技术上，模压门的制造工艺不断优化，提高了门板的平整度和耐用性。</w:t>
      </w:r>
      <w:r>
        <w:rPr>
          <w:rFonts w:hint="eastAsia"/>
        </w:rPr>
        <w:br/>
      </w:r>
      <w:r>
        <w:rPr>
          <w:rFonts w:hint="eastAsia"/>
        </w:rPr>
        <w:t>　　未来，模压门市场将呈现几个显著趋势。首先，随着定制化家居需求的增长，模压门的设计将更加个性化，以满足不同空间和风格的需求。其次，环保材料的使用将成为行业标准，推动模压门向更可持续的方向发展。最后，技术创新将使得模压门在隔音、隔热等性能上取得突破，提高居住舒适度。此外，线上销售平台的拓展将为模压门提供更多销售渠道，增加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f22256bde4f14" w:history="1">
        <w:r>
          <w:rPr>
            <w:rStyle w:val="Hyperlink"/>
          </w:rPr>
          <w:t>2024-2030年中国模压门行业现状分析与发展前景预测报告</w:t>
        </w:r>
      </w:hyperlink>
      <w:r>
        <w:rPr>
          <w:rFonts w:hint="eastAsia"/>
        </w:rPr>
        <w:t>》依据国家统计局、海关总署及模压门相关协会等部门的权威资料数据，以及对模压门行业重点区域实地调研，结合模压门行业发展所处的环境，从理论到实践、从宏观到微观等多个角度对模压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f22256bde4f14" w:history="1">
        <w:r>
          <w:rPr>
            <w:rStyle w:val="Hyperlink"/>
          </w:rPr>
          <w:t>2024-2030年中国模压门行业现状分析与发展前景预测报告</w:t>
        </w:r>
      </w:hyperlink>
      <w:r>
        <w:rPr>
          <w:rFonts w:hint="eastAsia"/>
        </w:rPr>
        <w:t>》内容严谨、数据翔实，通过辅以大量直观的图表，帮助模压门企业准确把握模压门行业发展动向、正确制定模压门企业发展战略和模压门投资策略。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模压门行业相关概述</w:t>
      </w:r>
      <w:r>
        <w:rPr>
          <w:rFonts w:hint="eastAsia"/>
        </w:rPr>
        <w:br/>
      </w:r>
      <w:r>
        <w:rPr>
          <w:rFonts w:hint="eastAsia"/>
        </w:rPr>
        <w:t>　　　　一、模压门行业定义及特点</w:t>
      </w:r>
      <w:r>
        <w:rPr>
          <w:rFonts w:hint="eastAsia"/>
        </w:rPr>
        <w:br/>
      </w:r>
      <w:r>
        <w:rPr>
          <w:rFonts w:hint="eastAsia"/>
        </w:rPr>
        <w:t>　　　　　　1、模压门行业定义</w:t>
      </w:r>
      <w:r>
        <w:rPr>
          <w:rFonts w:hint="eastAsia"/>
        </w:rPr>
        <w:br/>
      </w:r>
      <w:r>
        <w:rPr>
          <w:rFonts w:hint="eastAsia"/>
        </w:rPr>
        <w:t>　　　　　　2、模压门行业特点</w:t>
      </w:r>
      <w:r>
        <w:rPr>
          <w:rFonts w:hint="eastAsia"/>
        </w:rPr>
        <w:br/>
      </w:r>
      <w:r>
        <w:rPr>
          <w:rFonts w:hint="eastAsia"/>
        </w:rPr>
        <w:t>　　　　二、模压门行业经营模式分析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1、模压门生产模式</w:t>
      </w:r>
      <w:r>
        <w:rPr>
          <w:rFonts w:hint="eastAsia"/>
        </w:rPr>
        <w:br/>
      </w:r>
      <w:r>
        <w:rPr>
          <w:rFonts w:hint="eastAsia"/>
        </w:rPr>
        <w:t>　　　　　　2、模压门采购模式</w:t>
      </w:r>
      <w:r>
        <w:rPr>
          <w:rFonts w:hint="eastAsia"/>
        </w:rPr>
        <w:br/>
      </w:r>
      <w:r>
        <w:rPr>
          <w:rFonts w:hint="eastAsia"/>
        </w:rPr>
        <w:t>　　　　　　3、模压门销售模式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2024年世界模压门行业市场运行形势分析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2024年全球模压门行业发展概况</w:t>
      </w:r>
      <w:r>
        <w:rPr>
          <w:rFonts w:hint="eastAsia"/>
        </w:rPr>
        <w:br/>
      </w:r>
      <w:r>
        <w:rPr>
          <w:rFonts w:hint="eastAsia"/>
        </w:rPr>
        <w:t>　　第二节 世界模压门行业发展走势</w:t>
      </w:r>
      <w:r>
        <w:rPr>
          <w:rFonts w:hint="eastAsia"/>
        </w:rPr>
        <w:br/>
      </w:r>
      <w:r>
        <w:rPr>
          <w:rFonts w:hint="eastAsia"/>
        </w:rPr>
        <w:t>　　　　一、全球模压门行业市场分布情况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二、全球模压门行业发展趋势分析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全球模压门行业重点国家和区域分析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2024年中国模压门行业发展环境分析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模压门政策环境分析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模压门技术环境分析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2024年模压门行业技术发展现状及趋势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当前我国模压门技术发展现状</w:t>
      </w:r>
      <w:r>
        <w:rPr>
          <w:rFonts w:hint="eastAsia"/>
        </w:rPr>
        <w:br/>
      </w:r>
      <w:r>
        <w:rPr>
          <w:rFonts w:hint="eastAsia"/>
        </w:rPr>
        <w:t>　　第二节 中外模压门技术差距及产生差距的主要原因分析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提高我国模压门技术的对策</w:t>
      </w:r>
      <w:r>
        <w:rPr>
          <w:rFonts w:hint="eastAsia"/>
        </w:rPr>
        <w:br/>
      </w:r>
      <w:r>
        <w:rPr>
          <w:rFonts w:hint="eastAsia"/>
        </w:rPr>
        <w:t>　　第四节 我国模压门研发、设计发展趋势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中国模压门行业市场供需状况分析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中国模压门行业市场规模情况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中国模压门行业盈利情况分析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中国模压门行业市场需求状况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一、2019-2024年模压门行业市场需求情况</w:t>
      </w:r>
      <w:r>
        <w:rPr>
          <w:rFonts w:hint="eastAsia"/>
        </w:rPr>
        <w:br/>
      </w:r>
      <w:r>
        <w:rPr>
          <w:rFonts w:hint="eastAsia"/>
        </w:rPr>
        <w:t>　　　　二、模压门行业市场需求特点分析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三、2024-2030年模压门行业市场需求预测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中国模压门行业市场供给状况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一、2019-2024年模压门行业市场供给情况</w:t>
      </w:r>
      <w:r>
        <w:rPr>
          <w:rFonts w:hint="eastAsia"/>
        </w:rPr>
        <w:br/>
      </w:r>
      <w:r>
        <w:rPr>
          <w:rFonts w:hint="eastAsia"/>
        </w:rPr>
        <w:t>　　　　二、模压门行业市场供给特点分析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三、2024-2030年模压门行业市场供给预测</w:t>
      </w:r>
      <w:r>
        <w:rPr>
          <w:rFonts w:hint="eastAsia"/>
        </w:rPr>
        <w:br/>
      </w:r>
      <w:r>
        <w:rPr>
          <w:rFonts w:hint="eastAsia"/>
        </w:rPr>
        <w:t>　　第五节 模压门行业市场供需平衡状况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中国模压门行业进出口情况分析预测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2019-2024年中国模压门行业进出口情况分析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一、2019-2024年中国模压门行业进口分析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二、2019-2024年中国模压门行业出口分析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2024-2030年中国模压门行业进出口情况预测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一、2024-2030年中国模压门行业进口预测分析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二、2024-2030年中国模压门行业出口预测分析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影响模压门行业进出口变化的主要原因分析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2019-2024年中国模压门行业重点地区调研分析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一、中国模压门行业重点区域市场结构调研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二、**地区模压门市场调研分析</w:t>
      </w:r>
      <w:r>
        <w:rPr>
          <w:rFonts w:hint="eastAsia"/>
        </w:rPr>
        <w:br/>
      </w:r>
      <w:r>
        <w:rPr>
          <w:rFonts w:hint="eastAsia"/>
        </w:rPr>
        <w:t>　　　　三、**地区模压门市场调研分析</w:t>
      </w:r>
      <w:r>
        <w:rPr>
          <w:rFonts w:hint="eastAsia"/>
        </w:rPr>
        <w:br/>
      </w:r>
      <w:r>
        <w:rPr>
          <w:rFonts w:hint="eastAsia"/>
        </w:rPr>
        <w:t>　　　　四、**地区模压门市场调研分析</w:t>
      </w:r>
      <w:r>
        <w:rPr>
          <w:rFonts w:hint="eastAsia"/>
        </w:rPr>
        <w:br/>
      </w:r>
      <w:r>
        <w:rPr>
          <w:rFonts w:hint="eastAsia"/>
        </w:rPr>
        <w:t>　　　　五、**地区模压门市场调研分析</w:t>
      </w:r>
      <w:r>
        <w:rPr>
          <w:rFonts w:hint="eastAsia"/>
        </w:rPr>
        <w:br/>
      </w:r>
      <w:r>
        <w:rPr>
          <w:rFonts w:hint="eastAsia"/>
        </w:rPr>
        <w:t>　　　　六、**地区模压门市场调研分析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模压门行业细分产品市场调研分析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中国模压门行业市场行情分析预测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模压门价格影响因素分析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2019-2024年中国模压门市场价格趋向分析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2024-2030年中国模压门市场价格趋向预测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模压门行业上、下游市场分析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模压门行业上游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模压门行业下游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模压门行业竞争格局分析</w:t>
      </w:r>
      <w:r>
        <w:rPr>
          <w:rFonts w:hint="eastAsia"/>
        </w:rPr>
        <w:br/>
      </w:r>
      <w:r>
        <w:rPr>
          <w:rFonts w:hint="eastAsia"/>
        </w:rPr>
        <w:t>　　第一节 模压门行业集中度分析</w:t>
      </w:r>
      <w:r>
        <w:rPr>
          <w:rFonts w:hint="eastAsia"/>
        </w:rPr>
        <w:br/>
      </w:r>
      <w:r>
        <w:rPr>
          <w:rFonts w:hint="eastAsia"/>
        </w:rPr>
        <w:t>　　　　一、模压门市场集中度分析</w:t>
      </w:r>
      <w:r>
        <w:rPr>
          <w:rFonts w:hint="eastAsia"/>
        </w:rPr>
        <w:br/>
      </w:r>
      <w:r>
        <w:rPr>
          <w:rFonts w:hint="eastAsia"/>
        </w:rPr>
        <w:t>　　　　二、模压门企业集中度分析</w:t>
      </w:r>
      <w:r>
        <w:rPr>
          <w:rFonts w:hint="eastAsia"/>
        </w:rPr>
        <w:br/>
      </w:r>
      <w:r>
        <w:rPr>
          <w:rFonts w:hint="eastAsia"/>
        </w:rPr>
        <w:t>　　　　三、模压门区域集中度分析</w:t>
      </w:r>
      <w:r>
        <w:rPr>
          <w:rFonts w:hint="eastAsia"/>
        </w:rPr>
        <w:br/>
      </w:r>
      <w:r>
        <w:rPr>
          <w:rFonts w:hint="eastAsia"/>
        </w:rPr>
        <w:t>　　第二节 模压门行业竞争格局分析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一、2024年模压门行业竞争分析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二、2024年中外模压门产品竞争分析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三、2019-2024年中国模压门市场竞争分析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四、2024-2030年国内主要模压门企业动向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模压门行业重点企业发展调研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模压门重点企业（一）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模压门重点企业（二）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模压门重点企业（三）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模压门重点企业（四）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模压门重点企业（五）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模压门重点企业（六）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模压门企业发展策略分析</w:t>
      </w:r>
      <w:r>
        <w:rPr>
          <w:rFonts w:hint="eastAsia"/>
        </w:rPr>
        <w:br/>
      </w:r>
      <w:r>
        <w:rPr>
          <w:rFonts w:hint="eastAsia"/>
        </w:rPr>
        <w:t>　　第一节 模压门市场策略分析</w:t>
      </w:r>
      <w:r>
        <w:rPr>
          <w:rFonts w:hint="eastAsia"/>
        </w:rPr>
        <w:br/>
      </w:r>
      <w:r>
        <w:rPr>
          <w:rFonts w:hint="eastAsia"/>
        </w:rPr>
        <w:t>　　　　一、模压门价格策略分析</w:t>
      </w:r>
      <w:r>
        <w:rPr>
          <w:rFonts w:hint="eastAsia"/>
        </w:rPr>
        <w:br/>
      </w:r>
      <w:r>
        <w:rPr>
          <w:rFonts w:hint="eastAsia"/>
        </w:rPr>
        <w:t>　　　　二、模压门渠道策略分析</w:t>
      </w:r>
      <w:r>
        <w:rPr>
          <w:rFonts w:hint="eastAsia"/>
        </w:rPr>
        <w:br/>
      </w:r>
      <w:r>
        <w:rPr>
          <w:rFonts w:hint="eastAsia"/>
        </w:rPr>
        <w:t>　　第二节 模压门销售策略分析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提高模压门企业竞争力的策略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一、提高中国模压门企业核心竞争力的对策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二、模压门企业提升竞争力的主要方向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三、影响模压门企业核心竞争力的因素及提升途径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四、提高模压门企业竞争力的策略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对我国模压门品牌的战略思考</w:t>
      </w:r>
      <w:r>
        <w:rPr>
          <w:rFonts w:hint="eastAsia"/>
        </w:rPr>
        <w:br/>
      </w:r>
      <w:r>
        <w:rPr>
          <w:rFonts w:hint="eastAsia"/>
        </w:rPr>
        <w:t>　　　　一、模压门实施品牌战略的意义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二、模压门企业品牌的现状分析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三、我国模压门企业的品牌战略</w:t>
      </w:r>
      <w:r>
        <w:rPr>
          <w:rFonts w:hint="eastAsia"/>
        </w:rPr>
        <w:br/>
      </w:r>
      <w:r>
        <w:rPr>
          <w:rFonts w:hint="eastAsia"/>
        </w:rPr>
        <w:t>　　　　四、模压门品牌战略管理的策略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中国模压门行业营销策略分析</w:t>
      </w:r>
      <w:r>
        <w:rPr>
          <w:rFonts w:hint="eastAsia"/>
        </w:rPr>
        <w:br/>
      </w:r>
      <w:r>
        <w:rPr>
          <w:rFonts w:hint="eastAsia"/>
        </w:rPr>
        <w:t>　　第一节 模压门市场推广策略研究分析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一、做好模压门产品导入</w:t>
      </w:r>
      <w:r>
        <w:rPr>
          <w:rFonts w:hint="eastAsia"/>
        </w:rPr>
        <w:br/>
      </w:r>
      <w:r>
        <w:rPr>
          <w:rFonts w:hint="eastAsia"/>
        </w:rPr>
        <w:t>　　　　二、做好模压门产品组合和产品线决策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三、模压门行业城市市场推广策略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模压门行业渠道营销研究分析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一、模压门行业营销环境分析</w:t>
      </w:r>
      <w:r>
        <w:rPr>
          <w:rFonts w:hint="eastAsia"/>
        </w:rPr>
        <w:br/>
      </w:r>
      <w:r>
        <w:rPr>
          <w:rFonts w:hint="eastAsia"/>
        </w:rPr>
        <w:t>　　　　二、模压门行业现存的营销渠道分析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三、模压门行业终端市场营销管理策略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模压门行业营销战略研究分析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一、中国模压门行业有效整合营销策略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二、建立模压门行业厂商的双嬴模式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2024-2030年中国模压门行业前景与风险预测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2024年模压门市场前景分析</w:t>
      </w:r>
      <w:r>
        <w:rPr>
          <w:rFonts w:hint="eastAsia"/>
        </w:rPr>
        <w:br/>
      </w:r>
      <w:r>
        <w:rPr>
          <w:rFonts w:hint="eastAsia"/>
        </w:rPr>
        <w:t>　　第二节 2024年模压门发展趋势预测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2024-2030年中国模压门行业投资特性分析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一、2024-2030年中国模压门行业进入壁垒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二、2024-2030年中国模压门行业盈利模式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三、2024-2030年中国模压门行业盈利因素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2024-2030年中国模压门行业投资机会分析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一、2024-2030年中国模压门细分市场投资机会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二、2024-2030年中国模压门行业区域市场投资潜力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2024-2030年中国模压门行业投资风险分析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一、2024-2030年中国模压门行业市场竞争风险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二、2024-2030年中国模压门行业技术风险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三、2024-2030年中国模压门行业政策风险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四、2024-2030年中国模压门行业进入退出风险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2024-2030年中国模压门行业盈利模式与投资策略分析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国外模压门行业投资现状及经营模式分析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一、境外模压门行业成长情况调查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中国模压门行业商业模式探讨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中国模压门行业投资国际化发展战略分析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中国模压门行业投资策略分析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中国模压门行业资本运作战略选择方案研究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(中^智林)中国模压门行业多元化经营战略的可行性分析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模压门行业历程</w:t>
      </w:r>
      <w:r>
        <w:rPr>
          <w:rFonts w:hint="eastAsia"/>
        </w:rPr>
        <w:br/>
      </w:r>
      <w:r>
        <w:rPr>
          <w:rFonts w:hint="eastAsia"/>
        </w:rPr>
        <w:t>　　图表 模压门行业生命周期</w:t>
      </w:r>
      <w:r>
        <w:rPr>
          <w:rFonts w:hint="eastAsia"/>
        </w:rPr>
        <w:br/>
      </w:r>
      <w:r>
        <w:rPr>
          <w:rFonts w:hint="eastAsia"/>
        </w:rPr>
        <w:t>　　图表 模压门行业产业链分析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2019-2024年中国模压门行业市场规模及增长情况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2019-2024年模压门行业市场容量分析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2019-2024年中国模压门行业产能统计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2019-2024年中国模压门行业产量及增长趋势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2019-2024年中国模压门市场需求量及增速统计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2024年中国模压门行业需求领域分布格局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2019-2024年中国模压门行业销售收入分析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2019-2024年中国模压门行业盈利情况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2019-2024年中国模压门行业利润总额统计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2019-2024年中国模压门进口数量分析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2019-2024年中国模压门进口金额分析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2019-2024年中国模压门出口数量分析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2019-2024年中国模压门出口金额分析</w:t>
      </w:r>
      <w:r>
        <w:rPr>
          <w:rFonts w:hint="eastAsia"/>
        </w:rPr>
        <w:br/>
      </w:r>
      <w:r>
        <w:rPr>
          <w:rFonts w:hint="eastAsia"/>
        </w:rPr>
        <w:t>　　图表 2024年中国模压门进口国家及地区分析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2024年中国模压门出口国家及地区分析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2019-2024年中国模压门行业企业数量情况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2019-2024年中国模压门行业企业平均规模情况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**地区模压门市场规模及增长情况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**地区模压门行业市场需求情况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**地区模压门市场规模及增长情况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**地区模压门行业市场需求情况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**地区模压门市场规模及增长情况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**地区模压门行业市场需求情况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**地区模压门市场规模及增长情况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**地区模压门行业市场需求情况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模压门重点企业（一）基本信息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模压门重点企业（一）经营情况分析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模压门重点企业（一）主要经济指标情况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模压门重点企业（一）盈利能力情况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模压门重点企业（一）偿债能力情况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模压门重点企业（一）运营能力情况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模压门重点企业（一）成长能力情况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模压门重点企业（二）基本信息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模压门重点企业（二）经营情况分析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模压门重点企业（二）主要经济指标情况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模压门重点企业（二）盈利能力情况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模压门重点企业（二）偿债能力情况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模压门重点企业（二）运营能力情况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模压门重点企业（二）成长能力情况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模压门重点企业（三）基本信息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模压门重点企业（三）经营情况分析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模压门重点企业（三）主要经济指标情况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模压门重点企业（三）盈利能力情况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模压门重点企业（三）偿债能力情况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模压门重点企业（三）运营能力情况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模压门重点企业（三）成长能力情况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2024-2030年中国模压门行业产能预测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2024-2030年中国模压门行业产量预测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2024-2030年中国模压门市场需求量预测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2024-2030年中国模压门行业供需平衡预测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2024-2030年中国模压门行业市场容量预测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2024-2030年中国模压门行业市场规模预测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2024-2030年中国模压门市场前景分析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2024-2030年中国模压门行业发展趋势预测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f22256bde4f14" w:history="1">
        <w:r>
          <w:rPr>
            <w:rStyle w:val="Hyperlink"/>
          </w:rPr>
          <w:t>2024-2030年中国模压门行业现状分析与发展前景预测报告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8f22256bde4f14" w:history="1">
        <w:r>
          <w:rPr>
            <w:rStyle w:val="Hyperlink"/>
          </w:rPr>
          <w:t>https://www.20087.com/7/05/MoYaMenHangYeQianJingQuShi.html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81d9734ff4c74" w:history="1">
      <w:r>
        <w:rPr>
          <w:rStyle w:val="Hyperlink"/>
        </w:rPr>
        <w:t>2024-2030年中国模压门行业现状分析与发展前景预测报告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MoYaMenHangYeQianJingQuShi.html" TargetMode="External" Id="R7f8f22256bde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MoYaMenHangYeQianJingQuShi.html" TargetMode="External" Id="Rae181d9734ff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2023-12-26T04:19:00Z</dcterms:created>
  <dcterms:modified xsi:type="dcterms:W3CDTF">2023-12-26T05:19:00Z</dcterms:modified>
  <dc:subject>2024-2030年中国模压门行业现状分析与发展前景预测报告</dc:subject>
  <dc:title>2024-2030年中国模压门行业现状分析与发展前景预测报告</dc:title>
  <cp:keywords>2024-2030年中国模压门行业现状分析与发展前景预测报告</cp:keywords>
  <dc:description>2024-2030年中国模压门行业现状分析与发展前景预测报告</dc:description>
</cp:coreProperties>
</file>