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1b6c4ee2c4529" w:history="1">
              <w:r>
                <w:rPr>
                  <w:rStyle w:val="Hyperlink"/>
                </w:rPr>
                <w:t>2025-2031年中国模压门行业现状分析与发展前景预测报告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1b6c4ee2c4529" w:history="1">
              <w:r>
                <w:rPr>
                  <w:rStyle w:val="Hyperlink"/>
                </w:rPr>
                <w:t>2025-2031年中国模压门行业现状分析与发展前景预测报告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1b6c4ee2c4529" w:history="1">
                <w:r>
                  <w:rPr>
                    <w:rStyle w:val="Hyperlink"/>
                  </w:rPr>
                  <w:t>https://www.20087.com/7/05/MoYaMenHangYeQianJingQuShi.html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门因其成本效益高、易于维护且外观多样化而广受住宅和商业建筑市场的欢迎。模压门通常由木质纤维和树脂压制而成，表面覆以木纹或其他装饰性层。近年来，随着环保意识的提升和消费者对家居美观性的追求，模压门的设计更加注重环保材料的使用和时尚元素的融合。技术上，模压门的制造工艺不断优化，提高了门板的平整度和耐用性。</w:t>
      </w:r>
      <w:r>
        <w:rPr>
          <w:rFonts w:hint="eastAsia"/>
        </w:rPr>
        <w:br/>
      </w:r>
      <w:r>
        <w:rPr>
          <w:rFonts w:hint="eastAsia"/>
        </w:rPr>
        <w:t>　　未来，模压门市场将呈现几个显著趋势。首先，随着定制化家居需求的增长，模压门的设计将更加个性化，以满足不同空间和风格的需求。其次，环保材料的使用将成为行业标准，推动模压门向更可持续的方向发展。最后，技术创新将使得模压门在隔音、隔热等性能上取得突破，提高居住舒适度。此外，线上销售平台的拓展将为模压门提供更多销售渠道，增加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1b6c4ee2c4529" w:history="1">
        <w:r>
          <w:rPr>
            <w:rStyle w:val="Hyperlink"/>
          </w:rPr>
          <w:t>2025-2031年中国模压门行业现状分析与发展前景预测报告</w:t>
        </w:r>
      </w:hyperlink>
      <w:r>
        <w:rPr>
          <w:rFonts w:hint="eastAsia"/>
        </w:rPr>
        <w:t>》基于国家统计局、相关行业协会及科研机构详实资料，系统梳理模压门行业的市场规模、供需格局及产业链特征，客观分析模压门技术发展水平和市场价格趋势。报告从模压门竞争格局、企业战略和品牌影响力等角度，评估主要市场参与者的经营表现，并结合政策环境与技术创新方向，研判模压门行业未来增长空间与潜在风险。通过对模压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模压门行业相关概述</w:t>
      </w:r>
      <w:r>
        <w:rPr>
          <w:rFonts w:hint="eastAsia"/>
        </w:rPr>
        <w:br/>
      </w:r>
      <w:r>
        <w:rPr>
          <w:rFonts w:hint="eastAsia"/>
        </w:rPr>
        <w:t>　　　　一、模压门行业定义及特点</w:t>
      </w:r>
      <w:r>
        <w:rPr>
          <w:rFonts w:hint="eastAsia"/>
        </w:rPr>
        <w:br/>
      </w:r>
      <w:r>
        <w:rPr>
          <w:rFonts w:hint="eastAsia"/>
        </w:rPr>
        <w:t>　　　　　　1、模压门行业定义</w:t>
      </w:r>
      <w:r>
        <w:rPr>
          <w:rFonts w:hint="eastAsia"/>
        </w:rPr>
        <w:br/>
      </w:r>
      <w:r>
        <w:rPr>
          <w:rFonts w:hint="eastAsia"/>
        </w:rPr>
        <w:t>　　　　　　2、模压门行业特点</w:t>
      </w:r>
      <w:r>
        <w:rPr>
          <w:rFonts w:hint="eastAsia"/>
        </w:rPr>
        <w:br/>
      </w:r>
      <w:r>
        <w:rPr>
          <w:rFonts w:hint="eastAsia"/>
        </w:rPr>
        <w:t>　　　　二、模压门行业经营模式分析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1、模压门生产模式</w:t>
      </w:r>
      <w:r>
        <w:rPr>
          <w:rFonts w:hint="eastAsia"/>
        </w:rPr>
        <w:br/>
      </w:r>
      <w:r>
        <w:rPr>
          <w:rFonts w:hint="eastAsia"/>
        </w:rPr>
        <w:t>　　　　　　2、模压门采购模式</w:t>
      </w:r>
      <w:r>
        <w:rPr>
          <w:rFonts w:hint="eastAsia"/>
        </w:rPr>
        <w:br/>
      </w:r>
      <w:r>
        <w:rPr>
          <w:rFonts w:hint="eastAsia"/>
        </w:rPr>
        <w:t>　　　　　　3、模压门销售模式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2025年全球模压门行业市场运行形势分析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2025年全球模压门行业发展概况</w:t>
      </w:r>
      <w:r>
        <w:rPr>
          <w:rFonts w:hint="eastAsia"/>
        </w:rPr>
        <w:br/>
      </w:r>
      <w:r>
        <w:rPr>
          <w:rFonts w:hint="eastAsia"/>
        </w:rPr>
        <w:t>　　第二节 全球模压门行业发展走势</w:t>
      </w:r>
      <w:r>
        <w:rPr>
          <w:rFonts w:hint="eastAsia"/>
        </w:rPr>
        <w:br/>
      </w:r>
      <w:r>
        <w:rPr>
          <w:rFonts w:hint="eastAsia"/>
        </w:rPr>
        <w:t>　　　　一、全球模压门行业市场分布情况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二、全球模压门行业发展趋势分析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全球模压门行业重点国家和区域分析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2024-2025年中国模压门行业发展环境分析</w:t>
      </w:r>
      <w:r>
        <w:rPr>
          <w:rFonts w:hint="eastAsia"/>
        </w:rPr>
        <w:br/>
      </w:r>
      <w:r>
        <w:rPr>
          <w:rFonts w:hint="eastAsia"/>
        </w:rPr>
        <w:t>　　第一节 模压门行业经济环境分析</w:t>
      </w:r>
      <w:r>
        <w:rPr>
          <w:rFonts w:hint="eastAsia"/>
        </w:rPr>
        <w:br/>
      </w:r>
      <w:r>
        <w:rPr>
          <w:rFonts w:hint="eastAsia"/>
        </w:rPr>
        <w:t>　　第二节 模压门行业政策环境分析</w:t>
      </w:r>
      <w:r>
        <w:rPr>
          <w:rFonts w:hint="eastAsia"/>
        </w:rPr>
        <w:br/>
      </w:r>
      <w:r>
        <w:rPr>
          <w:rFonts w:hint="eastAsia"/>
        </w:rPr>
        <w:t>　　　　一、模压门行业政策影响分析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二、相关模压门行业标准分析</w:t>
      </w:r>
      <w:r>
        <w:rPr>
          <w:rFonts w:hint="eastAsia"/>
        </w:rPr>
        <w:br/>
      </w:r>
      <w:r>
        <w:rPr>
          <w:rFonts w:hint="eastAsia"/>
        </w:rPr>
        <w:t>　　第三节 模压门行业社会环境分析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2024-2025年模压门行业技术发展现状及趋势分析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模压门行业技术发展现状分析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国内外模压门行业技术差异与原因</w:t>
      </w:r>
      <w:r>
        <w:rPr>
          <w:rFonts w:hint="eastAsia"/>
        </w:rPr>
        <w:br/>
      </w:r>
      <w:r>
        <w:rPr>
          <w:rFonts w:hint="eastAsia"/>
        </w:rPr>
        <w:t>　　第三节 模压门行业技术发展方向、趋势预测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提升模压门行业技术能力策略建议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中国模压门行业市场供需状况分析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中国模压门行业市场规模情况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中国模压门行业盈利情况分析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中国模压门行业市场需求状况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一、2019-2024年模压门行业市场需求情况</w:t>
      </w:r>
      <w:r>
        <w:rPr>
          <w:rFonts w:hint="eastAsia"/>
        </w:rPr>
        <w:br/>
      </w:r>
      <w:r>
        <w:rPr>
          <w:rFonts w:hint="eastAsia"/>
        </w:rPr>
        <w:t>　　　　二、模压门行业市场需求特点分析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三、2025-2031年模压门行业市场需求预测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中国模压门行业产量情况分析与预测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一、2019-2024年模压门行业产量统计分析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二、2025年模压门行业产量特点分析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三、2025-2031年模压门行业产量预测分析</w:t>
      </w:r>
      <w:r>
        <w:rPr>
          <w:rFonts w:hint="eastAsia"/>
        </w:rPr>
        <w:br/>
      </w:r>
      <w:r>
        <w:rPr>
          <w:rFonts w:hint="eastAsia"/>
        </w:rPr>
        <w:t>　　第五节 模压门行业市场供需平衡状况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模压门行业细分产品市场调研分析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中国模压门行业进出口情况分析预测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2019-2024年中国模压门行业进出口情况分析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一、2019-2024年中国模压门行业进口分析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二、2019-2024年中国模压门行业出口分析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2025-2031年中国模压门行业进出口情况预测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一、2025-2031年中国模压门行业进口预测分析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二、2025-2031年中国模压门行业出口预测分析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影响模压门行业进出口变化的主要原因分析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2019-2024年中国模压门行业区域市场分析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中国模压门行业区域市场结构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重点地区模压门行业调研分析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一、重点地区（一）模压门市场分析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二、重点地区（二）模压门市场分析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三、重点地区（三）模压门市场分析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四、重点地区（四）模压门市场分析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五、重点地区（五）模压门市场分析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中国模压门行业市场行情分析预测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模压门价格影响因素分析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2019-2024年中国模压门市场价格趋向分析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2025-2031年中国模压门市场价格趋向预测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模压门行业上、下游市场分析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模压门行业上游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模压门行业下游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模压门行业竞争格局分析</w:t>
      </w:r>
      <w:r>
        <w:rPr>
          <w:rFonts w:hint="eastAsia"/>
        </w:rPr>
        <w:br/>
      </w:r>
      <w:r>
        <w:rPr>
          <w:rFonts w:hint="eastAsia"/>
        </w:rPr>
        <w:t>　　第一节 模压门行业集中度分析</w:t>
      </w:r>
      <w:r>
        <w:rPr>
          <w:rFonts w:hint="eastAsia"/>
        </w:rPr>
        <w:br/>
      </w:r>
      <w:r>
        <w:rPr>
          <w:rFonts w:hint="eastAsia"/>
        </w:rPr>
        <w:t>　　　　一、模压门市场集中度分析</w:t>
      </w:r>
      <w:r>
        <w:rPr>
          <w:rFonts w:hint="eastAsia"/>
        </w:rPr>
        <w:br/>
      </w:r>
      <w:r>
        <w:rPr>
          <w:rFonts w:hint="eastAsia"/>
        </w:rPr>
        <w:t>　　　　二、模压门企业集中度分析</w:t>
      </w:r>
      <w:r>
        <w:rPr>
          <w:rFonts w:hint="eastAsia"/>
        </w:rPr>
        <w:br/>
      </w:r>
      <w:r>
        <w:rPr>
          <w:rFonts w:hint="eastAsia"/>
        </w:rPr>
        <w:t>　　　　三、模压门区域集中度分析</w:t>
      </w:r>
      <w:r>
        <w:rPr>
          <w:rFonts w:hint="eastAsia"/>
        </w:rPr>
        <w:br/>
      </w:r>
      <w:r>
        <w:rPr>
          <w:rFonts w:hint="eastAsia"/>
        </w:rPr>
        <w:t>　　第二节 模压门行业竞争格局分析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一、2025年模压门行业竞争分析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二、2025年中外模压门产品竞争分析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三、2019-2024年中国模压门市场竞争分析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四、2025-2031年国内主要模压门企业动向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模压门行业重点企业发展调研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模压门重点企业（一）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模压门重点企业（二）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模压门重点企业（三）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模压门重点企业（四）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模压门重点企业（五）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模压门重点企业（六）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模压门企业发展策略分析</w:t>
      </w:r>
      <w:r>
        <w:rPr>
          <w:rFonts w:hint="eastAsia"/>
        </w:rPr>
        <w:br/>
      </w:r>
      <w:r>
        <w:rPr>
          <w:rFonts w:hint="eastAsia"/>
        </w:rPr>
        <w:t>　　第一节 模压门市场策略分析</w:t>
      </w:r>
      <w:r>
        <w:rPr>
          <w:rFonts w:hint="eastAsia"/>
        </w:rPr>
        <w:br/>
      </w:r>
      <w:r>
        <w:rPr>
          <w:rFonts w:hint="eastAsia"/>
        </w:rPr>
        <w:t>　　　　一、模压门价格策略分析</w:t>
      </w:r>
      <w:r>
        <w:rPr>
          <w:rFonts w:hint="eastAsia"/>
        </w:rPr>
        <w:br/>
      </w:r>
      <w:r>
        <w:rPr>
          <w:rFonts w:hint="eastAsia"/>
        </w:rPr>
        <w:t>　　　　二、模压门渠道策略分析</w:t>
      </w:r>
      <w:r>
        <w:rPr>
          <w:rFonts w:hint="eastAsia"/>
        </w:rPr>
        <w:br/>
      </w:r>
      <w:r>
        <w:rPr>
          <w:rFonts w:hint="eastAsia"/>
        </w:rPr>
        <w:t>　　第二节 模压门销售策略分析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提高模压门企业竞争力的策略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一、提高中国模压门企业核心竞争力的对策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二、模压门企业提升竞争力的主要方向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三、影响模压门企业核心竞争力的因素及提升途径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四、提高模压门企业竞争力的策略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对我国模压门品牌的战略思考</w:t>
      </w:r>
      <w:r>
        <w:rPr>
          <w:rFonts w:hint="eastAsia"/>
        </w:rPr>
        <w:br/>
      </w:r>
      <w:r>
        <w:rPr>
          <w:rFonts w:hint="eastAsia"/>
        </w:rPr>
        <w:t>　　　　一、模压门实施品牌战略的意义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二、模压门企业品牌的现状分析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三、我国模压门企业的品牌战略</w:t>
      </w:r>
      <w:r>
        <w:rPr>
          <w:rFonts w:hint="eastAsia"/>
        </w:rPr>
        <w:br/>
      </w:r>
      <w:r>
        <w:rPr>
          <w:rFonts w:hint="eastAsia"/>
        </w:rPr>
        <w:t>　　　　四、模压门品牌战略管理的策略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中国模压门行业营销策略分析</w:t>
      </w:r>
      <w:r>
        <w:rPr>
          <w:rFonts w:hint="eastAsia"/>
        </w:rPr>
        <w:br/>
      </w:r>
      <w:r>
        <w:rPr>
          <w:rFonts w:hint="eastAsia"/>
        </w:rPr>
        <w:t>　　第一节 模压门市场推广策略研究分析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一、做好模压门产品导入</w:t>
      </w:r>
      <w:r>
        <w:rPr>
          <w:rFonts w:hint="eastAsia"/>
        </w:rPr>
        <w:br/>
      </w:r>
      <w:r>
        <w:rPr>
          <w:rFonts w:hint="eastAsia"/>
        </w:rPr>
        <w:t>　　　　二、做好模压门产品组合和产品线决策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三、模压门行业城市市场推广策略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模压门行业渠道营销研究分析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一、模压门行业营销环境分析</w:t>
      </w:r>
      <w:r>
        <w:rPr>
          <w:rFonts w:hint="eastAsia"/>
        </w:rPr>
        <w:br/>
      </w:r>
      <w:r>
        <w:rPr>
          <w:rFonts w:hint="eastAsia"/>
        </w:rPr>
        <w:t>　　　　二、模压门行业现存的营销渠道分析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三、模压门行业终端市场营销管理策略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模压门行业营销战略研究分析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一、中国模压门行业有效整合营销策略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二、建立模压门行业厂商的双嬴模式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2025-2031年中国模压门行业前景与风险预测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2025年模压门市场前景分析</w:t>
      </w:r>
      <w:r>
        <w:rPr>
          <w:rFonts w:hint="eastAsia"/>
        </w:rPr>
        <w:br/>
      </w:r>
      <w:r>
        <w:rPr>
          <w:rFonts w:hint="eastAsia"/>
        </w:rPr>
        <w:t>　　第二节 2025年模压门发展趋势预测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2025-2031年中国模压门行业投资特性分析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一、2025-2031年中国模压门行业进入壁垒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二、2025-2031年中国模压门行业盈利模式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三、2025-2031年中国模压门行业盈利因素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2025-2031年中国模压门行业投资机会分析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一、2025-2031年中国模压门细分市场投资机会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二、2025-2031年中国模压门行业区域市场投资潜力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2025-2031年中国模压门行业投资风险分析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一、2025-2031年中国模压门行业市场竞争风险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二、2025-2031年中国模压门行业技术风险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三、2025-2031年中国模压门行业政策风险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四、2025-2031年中国模压门行业进入退出风险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2025-2031年中国模压门行业盈利模式与投资策略分析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国外模压门行业投资现状及经营模式分析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一、境外模压门行业成长情况调查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中国模压门行业商业模式探讨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中国模压门行业投资国际化发展战略分析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中国模压门行业投资策略分析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中国模压门行业资本运作战略选择方案研究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(中^智林)中国模压门行业多元化经营战略的可行性分析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2019-2024年中国模压门市场规模及增长情况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2019-2024年中国模压门行业产量及增长趋势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2025-2031年中国模压门行业产量预测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2019-2024年中国模压门行业市场需求及增长情况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2025-2031年中国模压门行业市场需求预测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2019-2024年中国模压门行业利润及增长情况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**地区模压门市场规模及增长情况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**地区模压门市场规模及增长情况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2019-2024年中国模压门行业出口情况分析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2025-2031年中国模压门行业产品市场价格走势预测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模压门重点企业经营情况分析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模压门重点企业经营情况分析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2025-2031年中国模压门市场规模预测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2025-2031年中国模压门行业利润预测</w:t>
      </w:r>
      <w:r>
        <w:rPr>
          <w:rFonts w:hint="eastAsia"/>
        </w:rPr>
        <w:br/>
      </w:r>
      <w:r>
        <w:rPr>
          <w:rFonts w:hint="eastAsia"/>
        </w:rPr>
        <w:t>　　图表 2025年模压门行业壁垒</w:t>
      </w:r>
      <w:r>
        <w:rPr>
          <w:rFonts w:hint="eastAsia"/>
        </w:rPr>
        <w:br/>
      </w:r>
      <w:r>
        <w:rPr>
          <w:rFonts w:hint="eastAsia"/>
        </w:rPr>
        <w:t>　　图表 2025年模压门市场前景分析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2025-2031年中国模压门市场需求预测</w:t>
      </w:r>
      <w:r>
        <w:rPr>
          <w:rFonts w:hint="eastAsia"/>
        </w:rPr>
        <w:br/>
      </w:r>
      <w:r>
        <w:rPr>
          <w:rFonts w:hint="eastAsia"/>
        </w:rPr>
        <w:t>　　图表 2025年模压门发展趋势预测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1b6c4ee2c4529" w:history="1">
        <w:r>
          <w:rPr>
            <w:rStyle w:val="Hyperlink"/>
          </w:rPr>
          <w:t>2025-2031年中国模压门行业现状分析与发展前景预测报告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1b6c4ee2c4529" w:history="1">
        <w:r>
          <w:rPr>
            <w:rStyle w:val="Hyperlink"/>
          </w:rPr>
          <w:t>https://www.20087.com/7/05/MoYaMenHangYeQianJingQuShi.html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热点：电梯门套装饰报价明细表、模压门图片、浙江锌合金大门价格表、模压门板、附近不锈钢门厂家直销、模压门板的优缺点、烤漆和免漆门有什么区别、模压门板甲醛高吗、飞云防盗门厂家电话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296ad74be4186" w:history="1">
      <w:r>
        <w:rPr>
          <w:rStyle w:val="Hyperlink"/>
        </w:rPr>
        <w:t>2025-2031年中国模压门行业现状分析与发展前景预测报告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MoYaMenHangYeQianJingQuShi.html" TargetMode="External" Id="R96f1b6c4ee2c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MoYaMenHangYeQianJingQuShi.html" TargetMode="External" Id="R0a8296ad74be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2024-11-03T23:40:00Z</dcterms:created>
  <dcterms:modified xsi:type="dcterms:W3CDTF">2024-11-04T00:40:00Z</dcterms:modified>
  <dc:subject>2025-2031年中国模压门行业现状分析与发展前景预测报告</dc:subject>
  <dc:title>2025-2031年中国模压门行业现状分析与发展前景预测报告</dc:title>
  <cp:keywords>2025-2031年中国模压门行业现状分析与发展前景预测报告</cp:keywords>
  <dc:description>2025-2031年中国模压门行业现状分析与发展前景预测报告</dc:description>
</cp:coreProperties>
</file>