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b43b31154280" w:history="1">
              <w:r>
                <w:rPr>
                  <w:rStyle w:val="Hyperlink"/>
                </w:rPr>
                <w:t>2025-2031年中国煤炭装备制造市场全面调研与发展趋势报告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b43b31154280" w:history="1">
              <w:r>
                <w:rPr>
                  <w:rStyle w:val="Hyperlink"/>
                </w:rPr>
                <w:t>2025-2031年中国煤炭装备制造市场全面调研与发展趋势报告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b43b31154280" w:history="1">
                <w:r>
                  <w:rPr>
                    <w:rStyle w:val="Hyperlink"/>
                  </w:rPr>
                  <w:t>https://www.20087.com/7/15/MeiTanZhuangBeiZhiZaoHangYeFaZhanQuShi.html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装备制造是煤炭工业的重要组成部分，涵盖了煤矿开采、洗选、输送等环节所需的各类机械设备。近年来，随着煤炭行业结构调整和转型升级的推进，煤炭装备制造行业也面临着技术升级的压力。目前，煤炭装备制造企业正在加大研发投入，推出更多高效、智能的装备产品，如智能化综采工作面、无人值守洗煤厂等。</w:t>
      </w:r>
      <w:r>
        <w:rPr>
          <w:rFonts w:hint="eastAsia"/>
        </w:rPr>
        <w:br/>
      </w:r>
      <w:r>
        <w:rPr>
          <w:rFonts w:hint="eastAsia"/>
        </w:rPr>
        <w:t>　　未来，煤炭装备制造的发展将更加注重智能化和绿色环保。一方面，通过集成先进的传感器技术和智能控制系统，煤炭装备将实现更加精准的操作控制和高效生产，提高煤炭开采和加工的智能化水平。另一方面，随着环保法规的日趋严格，煤炭装备制造将更加注重节能减排，开发低能耗、低排放的装备产品，推动煤炭行业的绿色发展。此外，煤炭装备制造企业还将加强与上下游企业的合作，构建更加完善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b43b31154280" w:history="1">
        <w:r>
          <w:rPr>
            <w:rStyle w:val="Hyperlink"/>
          </w:rPr>
          <w:t>2025-2031年中国煤炭装备制造市场全面调研与发展趋势报告</w:t>
        </w:r>
      </w:hyperlink>
      <w:r>
        <w:rPr>
          <w:rFonts w:hint="eastAsia"/>
        </w:rPr>
        <w:t>》依托权威机构及行业协会数据，结合煤炭装备制造行业的宏观环境与微观实践，从煤炭装备制造市场规模、市场需求、技术现状及产业链结构等多维度进行了系统调研与分析。报告通过严谨的研究方法与翔实的数据支持，辅以直观图表，全面剖析了煤炭装备制造行业发展趋势、重点企业表现及市场竞争格局，并通过SWOT分析揭示了行业机遇与潜在风险，为煤炭装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煤炭装备制造行业界定</w:t>
      </w:r>
      <w:r>
        <w:rPr>
          <w:rFonts w:hint="eastAsia"/>
        </w:rPr>
        <w:br/>
      </w:r>
      <w:r>
        <w:rPr>
          <w:rFonts w:hint="eastAsia"/>
        </w:rPr>
        <w:t>　　第一节 煤炭装备制造行业定义</w:t>
      </w:r>
      <w:r>
        <w:rPr>
          <w:rFonts w:hint="eastAsia"/>
        </w:rPr>
        <w:br/>
      </w:r>
      <w:r>
        <w:rPr>
          <w:rFonts w:hint="eastAsia"/>
        </w:rPr>
        <w:t>　　第二节 煤炭装备制造行业特点分析</w:t>
      </w:r>
      <w:r>
        <w:rPr>
          <w:rFonts w:hint="eastAsia"/>
        </w:rPr>
        <w:br/>
      </w:r>
      <w:r>
        <w:rPr>
          <w:rFonts w:hint="eastAsia"/>
        </w:rPr>
        <w:t>　　第三节 煤炭装备制造产业链分析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2024-2025年国际煤炭装备制造市场发展现状分析</w:t>
      </w:r>
      <w:r>
        <w:rPr>
          <w:rFonts w:hint="eastAsia"/>
        </w:rPr>
        <w:br/>
      </w:r>
      <w:r>
        <w:rPr>
          <w:rFonts w:hint="eastAsia"/>
        </w:rPr>
        <w:t>　　第一节 国际煤炭装备制造行业总体状况分析</w:t>
      </w:r>
      <w:r>
        <w:rPr>
          <w:rFonts w:hint="eastAsia"/>
        </w:rPr>
        <w:br/>
      </w:r>
      <w:r>
        <w:rPr>
          <w:rFonts w:hint="eastAsia"/>
        </w:rPr>
        <w:t>　　第二节 煤炭装备制造行业重点市场调研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2025-2031年国际煤炭装备制造行业趋势预测分析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煤炭装备制造行业经济环境分析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煤炭装备制造行业政策环境分析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煤炭装备制造行业技术发展现状及趋势预测分析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当前中国煤炭装备制造技术发展现状调研</w:t>
      </w:r>
      <w:r>
        <w:rPr>
          <w:rFonts w:hint="eastAsia"/>
        </w:rPr>
        <w:br/>
      </w:r>
      <w:r>
        <w:rPr>
          <w:rFonts w:hint="eastAsia"/>
        </w:rPr>
        <w:t>　　第二节 中外煤炭装备制造技术差距及产生差距的主要原因剖析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提高中国煤炭装备制造技术的对策</w:t>
      </w:r>
      <w:r>
        <w:rPr>
          <w:rFonts w:hint="eastAsia"/>
        </w:rPr>
        <w:br/>
      </w:r>
      <w:r>
        <w:rPr>
          <w:rFonts w:hint="eastAsia"/>
        </w:rPr>
        <w:t>　　第四节 中国煤炭装备制造研发、设计发展趋势预测分析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中国煤炭装备制造行业市场供需状况分析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2025年中国煤炭装备制造行业市场状况分析</w:t>
      </w:r>
      <w:r>
        <w:rPr>
          <w:rFonts w:hint="eastAsia"/>
        </w:rPr>
        <w:br/>
      </w:r>
      <w:r>
        <w:rPr>
          <w:rFonts w:hint="eastAsia"/>
        </w:rPr>
        <w:t>　　第二节 中国煤炭装备制造行业市场需求情况分析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一、2025-2031年煤炭装备制造行业市场需求状况分析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二、2025-2031年煤炭装备制造行业现状分析</w:t>
      </w:r>
      <w:r>
        <w:rPr>
          <w:rFonts w:hint="eastAsia"/>
        </w:rPr>
        <w:br/>
      </w:r>
      <w:r>
        <w:rPr>
          <w:rFonts w:hint="eastAsia"/>
        </w:rPr>
        <w:t>　　第三节 中国煤炭装备制造行业市场供给情况分析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一、2025-2031年煤炭装备制造行业市场供给状况分析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煤炭装备制造行业经济运行分析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2020-2025年煤炭装备制造行业偿债能力分析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2020-2025年煤炭装备制造行业盈利能力分析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2020-2025年煤炭装备制造行业发展能力分析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2020-2025年煤炭装备制造行业企业数量及变化趋势预测分析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2025-2031年中国煤炭装备制造行业重点区域市场调研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中国煤炭装备制造行业产品价格监测</w:t>
      </w:r>
      <w:r>
        <w:rPr>
          <w:rFonts w:hint="eastAsia"/>
        </w:rPr>
        <w:br/>
      </w:r>
      <w:r>
        <w:rPr>
          <w:rFonts w:hint="eastAsia"/>
        </w:rPr>
        <w:t>　　第一节 煤炭装备制造市场价格特征</w:t>
      </w:r>
      <w:r>
        <w:rPr>
          <w:rFonts w:hint="eastAsia"/>
        </w:rPr>
        <w:br/>
      </w:r>
      <w:r>
        <w:rPr>
          <w:rFonts w:hint="eastAsia"/>
        </w:rPr>
        <w:t>　　第二节 影响煤炭装备制造市场价格因素分析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未来煤炭装备制造市场价格走势预测分析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煤炭装备制造产业链分析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二、家电行业市场调研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一、铁矿石行业调研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三、合金市场调研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低碳经济与环保理念对煤炭装备制造行业的影响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2020-2025年煤炭装备制造行业重点企业发展调研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煤炭装备制造行业风险及对策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2025-2031年煤炭装备制造行业发展环境分析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煤炭装备制造行业壁垒分析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2025-2031年煤炭装备制造行业风险及对策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煤炭装备制造行业发展及竞争策略分析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2025-2031年煤炭装备制造行业投资前景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2025-2031年煤炭装备制造企业竞争策略分析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一、提高中国煤炭装备制造企业核心竞争力的对策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二、影响煤炭装备制造企业核心竞争力的因素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三、提高煤炭装备制造企业竞争力的策略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 对中国煤炭装备制造品牌的战略思考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一、煤炭装备制造实施品牌战略的意义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二、中国煤炭装备制造企业的品牌战略</w:t>
      </w:r>
      <w:r>
        <w:rPr>
          <w:rFonts w:hint="eastAsia"/>
        </w:rPr>
        <w:br/>
      </w:r>
      <w:r>
        <w:rPr>
          <w:rFonts w:hint="eastAsia"/>
        </w:rPr>
        <w:t>　　　　三、煤炭装备制造品牌战略管理的策略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b43b31154280" w:history="1">
        <w:r>
          <w:rPr>
            <w:rStyle w:val="Hyperlink"/>
          </w:rPr>
          <w:t>2025-2031年中国煤炭装备制造市场全面调研与发展趋势报告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b43b31154280" w:history="1">
        <w:r>
          <w:rPr>
            <w:rStyle w:val="Hyperlink"/>
          </w:rPr>
          <w:t>https://www.20087.com/7/15/MeiTanZhuangBeiZhiZaoHangYeFaZhanQuShi.html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热点：煤机行业分析报告、煤炭装备制造业十四五规划、装备制造是什么专业、煤炭装备制造业发展、煤炭深加工、煤炭装备制造大类专业怎么样啊、煤可以制造成什么、煤炭装备制造行业面临的问题、煤炭制品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44500a42b4e21" w:history="1">
      <w:r>
        <w:rPr>
          <w:rStyle w:val="Hyperlink"/>
        </w:rPr>
        <w:t>2025-2031年中国煤炭装备制造市场全面调研与发展趋势报告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eiTanZhuangBeiZhiZaoHangYeFaZhanQuShi.html" TargetMode="External" Id="Rdd90b43b311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eiTanZhuangBeiZhiZaoHangYeFaZhanQuShi.html" TargetMode="External" Id="Rc9e44500a42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2025-05-12T23:14:00Z</dcterms:created>
  <dcterms:modified xsi:type="dcterms:W3CDTF">2025-05-13T00:14:00Z</dcterms:modified>
  <dc:subject>2025-2031年中国煤炭装备制造市场全面调研与发展趋势报告</dc:subject>
  <dc:title>2025-2031年中国煤炭装备制造市场全面调研与发展趋势报告</dc:title>
  <cp:keywords>2025-2031年中国煤炭装备制造市场全面调研与发展趋势报告</cp:keywords>
  <dc:description>2025-2031年中国煤炭装备制造市场全面调研与发展趋势报告</dc:description>
</cp:coreProperties>
</file>