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abf91fa3d41c9" w:history="1">
              <w:r>
                <w:rPr>
                  <w:rStyle w:val="Hyperlink"/>
                </w:rPr>
                <w:t>2025-2031年中国甜菜制糖行业现状分析与发展前景研究报告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abf91fa3d41c9" w:history="1">
              <w:r>
                <w:rPr>
                  <w:rStyle w:val="Hyperlink"/>
                </w:rPr>
                <w:t>2025-2031年中国甜菜制糖行业现状分析与发展前景研究报告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abf91fa3d41c9" w:history="1">
                <w:r>
                  <w:rPr>
                    <w:rStyle w:val="Hyperlink"/>
                  </w:rPr>
                  <w:t>https://www.20087.com/7/75/TianCaiZhiTangDeQianJing.html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制糖是从甜菜根中提取蔗糖的过程，是全球重要的制糖方式之一。甜菜糖不仅提供了大量食品所需的甜味来源，还在生物燃料生产中扮演重要角色。随着人们对天然甜味剂偏好的增加以及对可持续农业的关注，甜菜制糖产业正努力提高效率和减少环境影响。然而，气候变化带来的不确定性以及水资源管理问题仍是制约因素。</w:t>
      </w:r>
      <w:r>
        <w:rPr>
          <w:rFonts w:hint="eastAsia"/>
        </w:rPr>
        <w:br/>
      </w:r>
      <w:r>
        <w:rPr>
          <w:rFonts w:hint="eastAsia"/>
        </w:rPr>
        <w:t>　　未来，甜菜制糖将更加注重可持续农业实践与副产品综合利用。一方面，推广节水灌溉技术和有机耕作方法，减少农业生产对环境的影响；另一方面，深入挖掘甜菜渣等副产品的价值，将其转化为有价值的副产物，如动物饲料或生物基材料，实现资源的最大化利用。此外，加强国际合作，共同应对气候变化带来的挑战，也将是推动该行业持续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abf91fa3d41c9" w:history="1">
        <w:r>
          <w:rPr>
            <w:rStyle w:val="Hyperlink"/>
          </w:rPr>
          <w:t>2025-2031年中国甜菜制糖行业现状分析与发展前景研究报告</w:t>
        </w:r>
      </w:hyperlink>
      <w:r>
        <w:rPr>
          <w:rFonts w:hint="eastAsia"/>
        </w:rPr>
        <w:t>》系统分析了我国甜菜制糖行业的市场规模、市场需求及价格动态，深入探讨了甜菜制糖产业链结构与发展特点。报告对甜菜制糖细分市场进行了详细剖析，基于科学数据预测了市场前景及未来发展趋势，同时聚焦甜菜制糖重点企业，评估了品牌影响力、市场竞争力及行业集中度变化。通过专业分析与客观洞察，报告为投资者、产业链相关企业及政府决策部门提供了重要参考，是把握甜菜制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甜菜制糖行业概述</w:t>
      </w:r>
      <w:r>
        <w:rPr>
          <w:rFonts w:hint="eastAsia"/>
        </w:rPr>
        <w:br/>
      </w:r>
      <w:r>
        <w:rPr>
          <w:rFonts w:hint="eastAsia"/>
        </w:rPr>
        <w:t>　　第一节 甜菜制糖定义与分类</w:t>
      </w:r>
      <w:r>
        <w:rPr>
          <w:rFonts w:hint="eastAsia"/>
        </w:rPr>
        <w:br/>
      </w:r>
      <w:r>
        <w:rPr>
          <w:rFonts w:hint="eastAsia"/>
        </w:rPr>
        <w:t>　　第二节 甜菜制糖应用领域</w:t>
      </w:r>
      <w:r>
        <w:rPr>
          <w:rFonts w:hint="eastAsia"/>
        </w:rPr>
        <w:br/>
      </w:r>
      <w:r>
        <w:rPr>
          <w:rFonts w:hint="eastAsia"/>
        </w:rPr>
        <w:t>　　第三节 甜菜制糖行业经济指标分析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甜菜制糖产业链及经营模式分析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三、甜菜制糖销售模式及销售渠道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全球甜菜制糖市场发展综述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2019-2024年全球甜菜制糖市场规模与趋势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主要国家与地区甜菜制糖市场分析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2025-2031年全球甜菜制糖行业发展趋势与前景预测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中国甜菜制糖行业市场分析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2024-2025年甜菜制糖产能与投资动态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一、国内甜菜制糖产能及利用情况</w:t>
      </w:r>
      <w:r>
        <w:rPr>
          <w:rFonts w:hint="eastAsia"/>
        </w:rPr>
        <w:br/>
      </w:r>
      <w:r>
        <w:rPr>
          <w:rFonts w:hint="eastAsia"/>
        </w:rPr>
        <w:t>　　　　二、甜菜制糖产能扩张与投资动态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2025-2031年甜菜制糖行业产量统计与趋势预测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一、2019-2024年甜菜制糖行业产量数据统计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1、2019-2024年甜菜制糖产量及增长趋势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2、2019-2024年甜菜制糖细分产品产量及份额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二、影响甜菜制糖产量的关键因素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三、2025-2031年甜菜制糖产量预测</w:t>
      </w:r>
      <w:r>
        <w:rPr>
          <w:rFonts w:hint="eastAsia"/>
        </w:rPr>
        <w:br/>
      </w:r>
      <w:r>
        <w:rPr>
          <w:rFonts w:hint="eastAsia"/>
        </w:rPr>
        <w:t>　　第三节 2025-2031年甜菜制糖市场需求与销售分析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一、2024-2025年甜菜制糖行业需求现状</w:t>
      </w:r>
      <w:r>
        <w:rPr>
          <w:rFonts w:hint="eastAsia"/>
        </w:rPr>
        <w:br/>
      </w:r>
      <w:r>
        <w:rPr>
          <w:rFonts w:hint="eastAsia"/>
        </w:rPr>
        <w:t>　　　　二、甜菜制糖客户群体与需求特点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三、2019-2024年甜菜制糖行业销售规模分析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四、2025-2031年甜菜制糖市场增长潜力与规模预测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中国甜菜制糖细分市场与下游应用领域分析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甜菜制糖细分市场分析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一、2024-2025年甜菜制糖主要细分产品市场现状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甜菜制糖下游应用与客户群体分析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一、2024-2025年甜菜制糖各应用领域市场现状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2024-2025年甜菜制糖行业技术发展现状及趋势分析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甜菜制糖行业技术发展现状分析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国内外甜菜制糖行业技术差异与原因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甜菜制糖行业技术发展方向、趋势预测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提升甜菜制糖行业技术能力策略建议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甜菜制糖价格机制与竞争策略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一、2019-2024年甜菜制糖市场价格走势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甜菜制糖定价策略与方法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2025-2031年甜菜制糖价格竞争态势与趋势预测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中国甜菜制糖行业重点区域市场研究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2024-2025年重点区域甜菜制糖市场发展概况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二、2019-2024年甜菜制糖市场需求规模情况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三、2025-2031年甜菜制糖行业发展潜力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二、2019-2024年甜菜制糖市场需求规模情况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三、2025-2031年甜菜制糖行业发展潜力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二、2019-2024年甜菜制糖市场需求规模情况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三、2025-2031年甜菜制糖行业发展潜力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二、2019-2024年甜菜制糖市场需求规模情况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三、2025-2031年甜菜制糖行业发展潜力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二、2019-2024年甜菜制糖市场需求规模情况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三、2025-2031年甜菜制糖行业发展潜力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2019-2024年中国甜菜制糖行业进出口情况分析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甜菜制糖行业进口情况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一、2019-2024年甜菜制糖进口规模及增长情况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二、甜菜制糖主要进口来源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甜菜制糖行业出口情况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一、2019-2024年甜菜制糖出口规模及增长情况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二、甜菜制糖主要出口目的地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2019-2024年中国甜菜制糖行业总体发展与财务状况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2019-2024年中国甜菜制糖行业规模情况</w:t>
      </w:r>
      <w:r>
        <w:rPr>
          <w:rFonts w:hint="eastAsia"/>
        </w:rPr>
        <w:br/>
      </w:r>
      <w:r>
        <w:rPr>
          <w:rFonts w:hint="eastAsia"/>
        </w:rPr>
        <w:t>　　　　一、甜菜制糖行业企业数量规模</w:t>
      </w:r>
      <w:r>
        <w:rPr>
          <w:rFonts w:hint="eastAsia"/>
        </w:rPr>
        <w:br/>
      </w:r>
      <w:r>
        <w:rPr>
          <w:rFonts w:hint="eastAsia"/>
        </w:rPr>
        <w:t>　　　　二、甜菜制糖行业从业人员规模</w:t>
      </w:r>
      <w:r>
        <w:rPr>
          <w:rFonts w:hint="eastAsia"/>
        </w:rPr>
        <w:br/>
      </w:r>
      <w:r>
        <w:rPr>
          <w:rFonts w:hint="eastAsia"/>
        </w:rPr>
        <w:t>　　　　三、甜菜制糖行业市场敏感性分析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2019-2024年中国甜菜制糖行业财务能力分析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一、甜菜制糖行业盈利能力</w:t>
      </w:r>
      <w:r>
        <w:rPr>
          <w:rFonts w:hint="eastAsia"/>
        </w:rPr>
        <w:br/>
      </w:r>
      <w:r>
        <w:rPr>
          <w:rFonts w:hint="eastAsia"/>
        </w:rPr>
        <w:t>　　　　二、甜菜制糖行业偿债能力</w:t>
      </w:r>
      <w:r>
        <w:rPr>
          <w:rFonts w:hint="eastAsia"/>
        </w:rPr>
        <w:br/>
      </w:r>
      <w:r>
        <w:rPr>
          <w:rFonts w:hint="eastAsia"/>
        </w:rPr>
        <w:t>　　　　三、甜菜制糖行业营运能力</w:t>
      </w:r>
      <w:r>
        <w:rPr>
          <w:rFonts w:hint="eastAsia"/>
        </w:rPr>
        <w:br/>
      </w:r>
      <w:r>
        <w:rPr>
          <w:rFonts w:hint="eastAsia"/>
        </w:rPr>
        <w:t>　　　　四、甜菜制糖行业发展能力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甜菜制糖行业重点企业调研分析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二、企业甜菜制糖业务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二、企业甜菜制糖业务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二、企业甜菜制糖业务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二、企业甜菜制糖业务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二、企业甜菜制糖业务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二、企业甜菜制糖业务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中国甜菜制糖行业竞争格局分析</w:t>
      </w:r>
      <w:r>
        <w:rPr>
          <w:rFonts w:hint="eastAsia"/>
        </w:rPr>
        <w:br/>
      </w:r>
      <w:r>
        <w:rPr>
          <w:rFonts w:hint="eastAsia"/>
        </w:rPr>
        <w:t>　　第一节 甜菜制糖行业竞争格局总览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2024-2025年甜菜制糖行业竞争力分析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2019-2024年甜菜制糖行业企业并购活动分析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2024-2025年甜菜制糖行业会展与招投标活动分析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一、甜菜制糖行业会展活动及其市场影响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2025年中国甜菜制糖企业发展企业发展策略与建议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甜菜制糖销售模式与渠道策略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甜菜制糖品牌与市场推广策略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甜菜制糖研发投入与技术创新能力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甜菜制糖合作联盟与资源整合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中国甜菜制糖行业风险与对策</w:t>
      </w:r>
      <w:r>
        <w:rPr>
          <w:rFonts w:hint="eastAsia"/>
        </w:rPr>
        <w:br/>
      </w:r>
      <w:r>
        <w:rPr>
          <w:rFonts w:hint="eastAsia"/>
        </w:rPr>
        <w:t>　　第一节 甜菜制糖行业SWOT分析</w:t>
      </w:r>
      <w:r>
        <w:rPr>
          <w:rFonts w:hint="eastAsia"/>
        </w:rPr>
        <w:br/>
      </w:r>
      <w:r>
        <w:rPr>
          <w:rFonts w:hint="eastAsia"/>
        </w:rPr>
        <w:t>　　　　一、甜菜制糖行业优势</w:t>
      </w:r>
      <w:r>
        <w:rPr>
          <w:rFonts w:hint="eastAsia"/>
        </w:rPr>
        <w:br/>
      </w:r>
      <w:r>
        <w:rPr>
          <w:rFonts w:hint="eastAsia"/>
        </w:rPr>
        <w:t>　　　　二、甜菜制糖行业劣势</w:t>
      </w:r>
      <w:r>
        <w:rPr>
          <w:rFonts w:hint="eastAsia"/>
        </w:rPr>
        <w:br/>
      </w:r>
      <w:r>
        <w:rPr>
          <w:rFonts w:hint="eastAsia"/>
        </w:rPr>
        <w:t>　　　　三、甜菜制糖市场机会</w:t>
      </w:r>
      <w:r>
        <w:rPr>
          <w:rFonts w:hint="eastAsia"/>
        </w:rPr>
        <w:br/>
      </w:r>
      <w:r>
        <w:rPr>
          <w:rFonts w:hint="eastAsia"/>
        </w:rPr>
        <w:t>　　　　四、甜菜制糖市场威胁</w:t>
      </w:r>
      <w:r>
        <w:rPr>
          <w:rFonts w:hint="eastAsia"/>
        </w:rPr>
        <w:br/>
      </w:r>
      <w:r>
        <w:rPr>
          <w:rFonts w:hint="eastAsia"/>
        </w:rPr>
        <w:t>　　第二节 甜菜制糖行业风险及对策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2025-2031年中国甜菜制糖行业前景与发展趋势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2024-2025年甜菜制糖行业发展环境分析</w:t>
      </w:r>
      <w:r>
        <w:rPr>
          <w:rFonts w:hint="eastAsia"/>
        </w:rPr>
        <w:br/>
      </w:r>
      <w:r>
        <w:rPr>
          <w:rFonts w:hint="eastAsia"/>
        </w:rPr>
        <w:t>　　　　一、甜菜制糖行业主管部门与监管体制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二、甜菜制糖行业主要法律法规及政策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三、甜菜制糖行业标准与质量监管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2025-2031年甜菜制糖行业发展趋势与方向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2025-2031年甜菜制糖行业发展潜力与机遇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甜菜制糖行业研究结论与建议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中^智林^－甜菜制糖行业发展建议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甜菜制糖行业历程</w:t>
      </w:r>
      <w:r>
        <w:rPr>
          <w:rFonts w:hint="eastAsia"/>
        </w:rPr>
        <w:br/>
      </w:r>
      <w:r>
        <w:rPr>
          <w:rFonts w:hint="eastAsia"/>
        </w:rPr>
        <w:t>　　图表 甜菜制糖行业生命周期</w:t>
      </w:r>
      <w:r>
        <w:rPr>
          <w:rFonts w:hint="eastAsia"/>
        </w:rPr>
        <w:br/>
      </w:r>
      <w:r>
        <w:rPr>
          <w:rFonts w:hint="eastAsia"/>
        </w:rPr>
        <w:t>　　图表 甜菜制糖行业产业链分析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2019-2024年中国甜菜制糖行业市场规模及增长情况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2019-2024年甜菜制糖行业市场容量分析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2019-2024年中国甜菜制糖行业产能统计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2019-2024年中国甜菜制糖行业产量及增长趋势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2019-2024年中国甜菜制糖市场需求量及增速统计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2024年中国甜菜制糖行业需求领域分布格局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2019-2024年中国甜菜制糖行业销售收入分析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2019-2024年中国甜菜制糖行业盈利情况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2019-2024年中国甜菜制糖行业利润总额统计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2019-2024年中国甜菜制糖进口数量分析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2019-2024年中国甜菜制糖进口金额分析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2019-2024年中国甜菜制糖出口数量分析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2019-2024年中国甜菜制糖出口金额分析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2024年中国甜菜制糖进口国家及地区分析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2024年中国甜菜制糖出口国家及地区分析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2019-2024年中国甜菜制糖行业企业数量情况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2019-2024年中国甜菜制糖行业企业平均规模情况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**地区甜菜制糖行业市场需求情况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**地区甜菜制糖行业市场需求情况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甜菜制糖重点企业（一）基本信息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甜菜制糖重点企业（一）主要经济指标情况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甜菜制糖重点企业（二）基本信息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甜菜制糖重点企业（二）主要经济指标情况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甜菜制糖重点企业（三）基本信息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甜菜制糖重点企业（三）经营情况分析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甜菜制糖重点企业（三）主要经济指标情况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甜菜制糖重点企业（三）盈利能力情况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甜菜制糖重点企业（三）偿债能力情况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甜菜制糖重点企业（三）运营能力情况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甜菜制糖重点企业（三）成长能力情况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2025-2031年中国甜菜制糖行业产能预测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2025-2031年中国甜菜制糖行业产量预测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2025-2031年中国甜菜制糖市场需求量预测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2025-2031年中国甜菜制糖行业供需平衡预测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2025-2031年中国甜菜制糖市场容量预测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2025-2031年中国甜菜制糖市场规模预测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2025-2031年中国甜菜制糖市场前景分析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2025-2031年中国甜菜制糖发展趋势预测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abf91fa3d41c9" w:history="1">
        <w:r>
          <w:rPr>
            <w:rStyle w:val="Hyperlink"/>
          </w:rPr>
          <w:t>2025-2031年中国甜菜制糖行业现状分析与发展前景研究报告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abf91fa3d41c9" w:history="1">
        <w:r>
          <w:rPr>
            <w:rStyle w:val="Hyperlink"/>
          </w:rPr>
          <w:t>https://www.20087.com/7/75/TianCaiZhiTangDeQianJing.html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热点：甜菜制糖设备生产厂家、甜菜制糖和甘蔗制糖的区别、甜菜制成的糖叫什么糖、甜菜制糖工艺、甜菜是怎么制成糖的、甜菜制糖设备、甜菜糖为何尽量少吃、甜菜制糖工艺流程图、甜菜制糖工艺流程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c55aef6e84f26" w:history="1">
      <w:r>
        <w:rPr>
          <w:rStyle w:val="Hyperlink"/>
        </w:rPr>
        <w:t>2025-2031年中国甜菜制糖行业现状分析与发展前景研究报告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ianCaiZhiTangDeQianJing.html" TargetMode="External" Id="Ra1cabf91fa3d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ianCaiZhiTangDeQianJing.html" TargetMode="External" Id="R009c55aef6e8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2025-05-08T02:51:21Z</dcterms:created>
  <dcterms:modified xsi:type="dcterms:W3CDTF">2025-05-08T03:51:21Z</dcterms:modified>
  <dc:subject>2025-2031年中国甜菜制糖行业现状分析与发展前景研究报告</dc:subject>
  <dc:title>2025-2031年中国甜菜制糖行业现状分析与发展前景研究报告</dc:title>
  <cp:keywords>2025-2031年中国甜菜制糖行业现状分析与发展前景研究报告</cp:keywords>
  <dc:description>2025-2031年中国甜菜制糖行业现状分析与发展前景研究报告</dc:description>
</cp:coreProperties>
</file>