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3cf7cc39f40f1" w:history="1">
              <w:r>
                <w:rPr>
                  <w:rStyle w:val="Hyperlink"/>
                </w:rPr>
                <w:t>2025-2031年中国红薯种植行业发展全面调研与未来趋势报告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3cf7cc39f40f1" w:history="1">
              <w:r>
                <w:rPr>
                  <w:rStyle w:val="Hyperlink"/>
                </w:rPr>
                <w:t>2025-2031年中国红薯种植行业发展全面调研与未来趋势报告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3cf7cc39f40f1" w:history="1">
                <w:r>
                  <w:rPr>
                    <w:rStyle w:val="Hyperlink"/>
                  </w:rPr>
                  <w:t>https://www.20087.com/7/55/HongShuZhongZhiFaZhanQuShiFenXi.html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种植是一种重要的农业活动，近年来随着农业科技的发展和技术进步，市场需求持续增长。目前，红薯品种多样，能够满足不同地区的种植需求。随着育种技术和栽培技术的进步，红薯的产量和品质得到了显著提升。</w:t>
      </w:r>
      <w:r>
        <w:rPr>
          <w:rFonts w:hint="eastAsia"/>
        </w:rPr>
        <w:br/>
      </w:r>
      <w:r>
        <w:rPr>
          <w:rFonts w:hint="eastAsia"/>
        </w:rPr>
        <w:t>　　预计未来红薯种植市场将持续增长。一方面，随着消费者对健康食品的需求增加，对高质量红薯的需求将持续增加。另一方面，技术创新将推动红薯种植性能的进一步提升，例如通过改良品种提高抗逆性，开发新型栽培技术以提高产量。此外，随着可持续农业理念的普及，红薯种植将更加注重生态友好型栽培技术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3cf7cc39f40f1" w:history="1">
        <w:r>
          <w:rPr>
            <w:rStyle w:val="Hyperlink"/>
          </w:rPr>
          <w:t>2025-2031年中国红薯种植行业发展全面调研与未来趋势报告</w:t>
        </w:r>
      </w:hyperlink>
      <w:r>
        <w:rPr>
          <w:rFonts w:hint="eastAsia"/>
        </w:rPr>
        <w:t>》系统分析了红薯种植行业的市场需求、市场规模及价格动态，全面梳理了红薯种植产业链结构，并对红薯种植细分市场进行了深入探究。报告基于详实数据，科学预测了红薯种植市场前景与发展趋势，重点剖析了品牌竞争格局、市场集中度及重点企业的市场地位。通过SWOT分析，报告识别了行业面临的机遇与风险，并提出了针对性发展策略与建议，为红薯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一、红薯种植行业研究背景</w:t>
      </w:r>
      <w:r>
        <w:rPr>
          <w:rFonts w:hint="eastAsia"/>
        </w:rPr>
        <w:br/>
      </w:r>
      <w:r>
        <w:rPr>
          <w:rFonts w:hint="eastAsia"/>
        </w:rPr>
        <w:t>　　　　二、红薯种植行业研究方法及依据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三、红薯种植行业研究基本前景概况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2025年中国红薯种植行业经济指标分析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2025年中国红薯种植行业宏观环境分析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红薯种植产业政策环境变化及影响分析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红薯种植产业社会环境变化及影响分析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2025年中国红薯种植行业运行态势分析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2020-2025年红薯种植行业市场运行状况分析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2025年中国红薯种植行业市场热点分析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2025年中国红薯种植行业市场存在的问题分析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2025-2031年中国红薯种植行业发展面临的新挑战分析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2020-2025年中国红薯种植所属行业监测数据分析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2020-2025年中国红薯种植所属行业规模分析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2025年中国红薯种植所属行业结构分析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2020-2025年中国红薯种植所属行业产值分析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2020-2025年中国红薯种植所属行业成本费用分析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2020-2025年中国红薯种植所属行业盈利能力分析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中国红薯种植国内市场综述</w:t>
      </w:r>
      <w:r>
        <w:rPr>
          <w:rFonts w:hint="eastAsia"/>
        </w:rPr>
        <w:br/>
      </w:r>
      <w:r>
        <w:rPr>
          <w:rFonts w:hint="eastAsia"/>
        </w:rPr>
        <w:t>　　第一节 中国红薯种植产品产量分析及预测</w:t>
      </w:r>
      <w:r>
        <w:rPr>
          <w:rFonts w:hint="eastAsia"/>
        </w:rPr>
        <w:br/>
      </w:r>
      <w:r>
        <w:rPr>
          <w:rFonts w:hint="eastAsia"/>
        </w:rPr>
        <w:t>　　　　一、红薯种植产业总体产能规模</w:t>
      </w:r>
      <w:r>
        <w:rPr>
          <w:rFonts w:hint="eastAsia"/>
        </w:rPr>
        <w:br/>
      </w:r>
      <w:r>
        <w:rPr>
          <w:rFonts w:hint="eastAsia"/>
        </w:rPr>
        <w:t>　　　　二、红薯种植生产区域分布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中国红薯种植市场需求分析及预测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一、中国红薯种植需求特点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2025-2031年中国红薯种植供需平衡预测</w:t>
      </w:r>
      <w:r>
        <w:rPr>
          <w:rFonts w:hint="eastAsia"/>
        </w:rPr>
        <w:br/>
      </w:r>
      <w:r>
        <w:rPr>
          <w:rFonts w:hint="eastAsia"/>
        </w:rPr>
        <w:t>　　第四节 中国红薯种植价格趋势分析</w:t>
      </w:r>
      <w:r>
        <w:rPr>
          <w:rFonts w:hint="eastAsia"/>
        </w:rPr>
        <w:br/>
      </w:r>
      <w:r>
        <w:rPr>
          <w:rFonts w:hint="eastAsia"/>
        </w:rPr>
        <w:t>　　　　一、中国红薯种植2020-2025年价格趋势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二、中国红薯种植当前市场价格及分析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三、影响红薯种植价格因素分析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四、2025-2031年中国红薯种植价格走势预测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2020-2025年中国红薯种植所属行业重点区域分析及前景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三、西北地区红薯种植所属行业趋势预测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红薯种植重点企业分析</w:t>
      </w:r>
      <w:r>
        <w:rPr>
          <w:rFonts w:hint="eastAsia"/>
        </w:rPr>
        <w:br/>
      </w:r>
      <w:r>
        <w:rPr>
          <w:rFonts w:hint="eastAsia"/>
        </w:rPr>
        <w:t>　　第一节 河南天豫薯业有限公司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秦皇岛市豪瑞淀粉有限公司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禹州市颍河新村农业发展有限公司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信阳世中薯业种苗有限公司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河南亿丰年生物科技有限公司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湖南裕湘食品有限公司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中国红薯种植行业市场竞争分析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红薯种植行业市场竞争趋势分析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一、红薯种植行业竞争格局分析</w:t>
      </w:r>
      <w:r>
        <w:rPr>
          <w:rFonts w:hint="eastAsia"/>
        </w:rPr>
        <w:br/>
      </w:r>
      <w:r>
        <w:rPr>
          <w:rFonts w:hint="eastAsia"/>
        </w:rPr>
        <w:t>　　　　二、红薯种植典型企业竞争策略分析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三、红薯种植行业竞争趋势分析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中国红薯种植产业国际竞争力分析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中国红薯种植产业上下游环境分析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中国红薯种植产业环节分析</w:t>
      </w:r>
      <w:r>
        <w:rPr>
          <w:rFonts w:hint="eastAsia"/>
        </w:rPr>
        <w:br/>
      </w:r>
      <w:r>
        <w:rPr>
          <w:rFonts w:hint="eastAsia"/>
        </w:rPr>
        <w:t>　　第三节 中国红薯种植企业盈利模型研究分析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红薯种植企业世界竞争力比较优势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中国红薯种植企业竞争策略研究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2025-2031年中国红薯种植行业发展趋势展望分析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2025-2031年中国红薯种植行业趋势预测展望</w:t>
      </w:r>
      <w:r>
        <w:rPr>
          <w:rFonts w:hint="eastAsia"/>
        </w:rPr>
        <w:br/>
      </w:r>
      <w:r>
        <w:rPr>
          <w:rFonts w:hint="eastAsia"/>
        </w:rPr>
        <w:t>　　　　一、红薯种植行业市场蕴藏的商机探讨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二、“十四五”规划对红薯种植行业影响研究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2025-2031年中国红薯种植行业运行状况预测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一、中国红薯种植行业工业总产值预测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二、中国红薯种植行业销售收入预测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三、中国红薯种植行业利润总额预测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四、中国红薯种植行业总资产预测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2025-2031年中国红薯种植行业投资前景分析及建议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中^智^林^：2025-2031年中国红薯种植行业投资趋势分析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3cf7cc39f40f1" w:history="1">
        <w:r>
          <w:rPr>
            <w:rStyle w:val="Hyperlink"/>
          </w:rPr>
          <w:t>2025-2031年中国红薯种植行业发展全面调研与未来趋势报告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3cf7cc39f40f1" w:history="1">
        <w:r>
          <w:rPr>
            <w:rStyle w:val="Hyperlink"/>
          </w:rPr>
          <w:t>https://www.20087.com/7/55/HongShuZhongZhiFaZhanQuShiFenXi.html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适合在什么地方种植、红薯种植时间和方法、红薯的种子从哪里来的、红薯种植技术与管理方法、地瓜喜欢什么肥料、红薯种植技巧和方法、地瓜种植时间方法及管理、红薯种植视频全过程、红薯栽种新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880349fb94567" w:history="1">
      <w:r>
        <w:rPr>
          <w:rStyle w:val="Hyperlink"/>
        </w:rPr>
        <w:t>2025-2031年中国红薯种植行业发展全面调研与未来趋势报告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ongShuZhongZhiFaZhanQuShiFenXi.html" TargetMode="External" Id="R5323cf7cc39f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ongShuZhongZhiFaZhanQuShiFenXi.html" TargetMode="External" Id="R60d880349fb9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2024-12-17T01:17:00Z</dcterms:created>
  <dcterms:modified xsi:type="dcterms:W3CDTF">2024-12-17T02:17:00Z</dcterms:modified>
  <dc:subject>2025-2031年中国红薯种植行业发展全面调研与未来趋势报告</dc:subject>
  <dc:title>2025-2031年中国红薯种植行业发展全面调研与未来趋势报告</dc:title>
  <cp:keywords>2025-2031年中国红薯种植行业发展全面调研与未来趋势报告</cp:keywords>
  <dc:description>2025-2031年中国红薯种植行业发展全面调研与未来趋势报告</dc:description>
</cp:coreProperties>
</file>