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2fed51e464db1" w:history="1">
              <w:r>
                <w:rPr>
                  <w:rStyle w:val="Hyperlink"/>
                </w:rPr>
                <w:t>2024-2030年中国蓝莓提取物行业现状调研与前景趋势分析报告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2fed51e464db1" w:history="1">
              <w:r>
                <w:rPr>
                  <w:rStyle w:val="Hyperlink"/>
                </w:rPr>
                <w:t>2024-2030年中国蓝莓提取物行业现状调研与前景趋势分析报告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2fed51e464db1" w:history="1">
                <w:r>
                  <w:rPr>
                    <w:rStyle w:val="Hyperlink"/>
                  </w:rPr>
                  <w:t>https://www.20087.com/7/05/LanMeiTiQuWuDeQianJingQuShi.html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因其富含抗氧化成分，如花青素等，近年来在保健品和食品添加剂市场中备受瞩目。随着消费者对健康生活方式的追求和对天然成分的认知提高，蓝莓提取物的需求量持续增长。蓝莓提取物被广泛应用于功能性食品、饮料、膳食补充剂等领域，以满足消费者对提高免疫力、保护视力和抗衰老等方面的需求。</w:t>
      </w:r>
      <w:r>
        <w:rPr>
          <w:rFonts w:hint="eastAsia"/>
        </w:rPr>
        <w:br/>
      </w:r>
      <w:r>
        <w:rPr>
          <w:rFonts w:hint="eastAsia"/>
        </w:rPr>
        <w:t>　　随着健康意识的不断提高，蓝莓提取物市场有望保持稳定增长。未来几年内，随着研究的深入，蓝莓提取物的健康益处将进一步被证实，这将为市场增长提供科学依据。同时，随着技术的进步，提取工艺将更加高效，能够更好地保留蓝莓中的活性成分。此外，针对不同年龄层和特定健康需求的定制化产品将逐渐增多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2fed51e464db1" w:history="1">
        <w:r>
          <w:rPr>
            <w:rStyle w:val="Hyperlink"/>
          </w:rPr>
          <w:t>2024-2030年中国蓝莓提取物行业现状调研与前景趋势分析报告</w:t>
        </w:r>
      </w:hyperlink>
      <w:r>
        <w:rPr>
          <w:rFonts w:hint="eastAsia"/>
        </w:rPr>
        <w:t>》全面剖析了蓝莓提取物行业的现状、市场规模与需求，深入探讨了蓝莓提取物产业链结构、价格动态及竞争格局。蓝莓提取物报告基于详实数据，科学预测了蓝莓提取物行业的发展趋势和市场前景，同时重点关注了蓝莓提取物重点企业，深入分析了蓝莓提取物市场竞争、集中度及品牌影响力。此外，蓝莓提取物报告还进一步细分了市场，揭示了蓝莓提取物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蓝莓提取物行业概述</w:t>
      </w:r>
      <w:r>
        <w:rPr>
          <w:rFonts w:hint="eastAsia"/>
        </w:rPr>
        <w:br/>
      </w:r>
      <w:r>
        <w:rPr>
          <w:rFonts w:hint="eastAsia"/>
        </w:rPr>
        <w:t>　　第一节 蓝莓提取物定义与分类</w:t>
      </w:r>
      <w:r>
        <w:rPr>
          <w:rFonts w:hint="eastAsia"/>
        </w:rPr>
        <w:br/>
      </w:r>
      <w:r>
        <w:rPr>
          <w:rFonts w:hint="eastAsia"/>
        </w:rPr>
        <w:t>　　第二节 蓝莓提取物应用领域</w:t>
      </w:r>
      <w:r>
        <w:rPr>
          <w:rFonts w:hint="eastAsia"/>
        </w:rPr>
        <w:br/>
      </w:r>
      <w:r>
        <w:rPr>
          <w:rFonts w:hint="eastAsia"/>
        </w:rPr>
        <w:t>　　第三节 蓝莓提取物行业经济指标分析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蓝莓提取物产业链及经营模式分析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三、蓝莓提取物销售模式及销售渠道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全球蓝莓提取物市场发展综述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2019-2023年全球蓝莓提取物市场规模与趋势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主要国家与地区蓝莓提取物市场分析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2024-2030年全球蓝莓提取物行业发展趋势与前景预测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中国蓝莓提取物行业市场分析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2023-2024年蓝莓提取物产能与投资动态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一、国内蓝莓提取物产能及利用情况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二、蓝莓提取物产能扩张与投资动态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2024-2030年蓝莓提取物行业产量统计与趋势预测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一、2019-2023年蓝莓提取物行业产量数据统计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1、2019-2023年蓝莓提取物产量及增长趋势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2、2019-2023年蓝莓提取物细分产品产量及份额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二、影响蓝莓提取物产量的关键因素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三、2024-2030年蓝莓提取物产量预测</w:t>
      </w:r>
      <w:r>
        <w:rPr>
          <w:rFonts w:hint="eastAsia"/>
        </w:rPr>
        <w:br/>
      </w:r>
      <w:r>
        <w:rPr>
          <w:rFonts w:hint="eastAsia"/>
        </w:rPr>
        <w:t>　　第三节 2024-2030年蓝莓提取物市场需求与销售分析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一、2023-2024年蓝莓提取物行业需求现状</w:t>
      </w:r>
      <w:r>
        <w:rPr>
          <w:rFonts w:hint="eastAsia"/>
        </w:rPr>
        <w:br/>
      </w:r>
      <w:r>
        <w:rPr>
          <w:rFonts w:hint="eastAsia"/>
        </w:rPr>
        <w:t>　　　　二、蓝莓提取物客户群体与需求特点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三、2019-2023年蓝莓提取物行业销售规模分析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四、2024-2030年蓝莓提取物市场增长潜力与规模预测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蓝莓提取物细分市场分析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一、2023-2024年蓝莓提取物主要细分产品市场现状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蓝莓提取物下游应用与客户群体分析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一、2023-2024年蓝莓提取物各应用领域市场现状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2023-2024年中国蓝莓提取物技术发展研究</w:t>
      </w:r>
      <w:r>
        <w:rPr>
          <w:rFonts w:hint="eastAsia"/>
        </w:rPr>
        <w:br/>
      </w:r>
      <w:r>
        <w:rPr>
          <w:rFonts w:hint="eastAsia"/>
        </w:rPr>
        <w:t>　　第一节 当前蓝莓提取物技术发展现状</w:t>
      </w:r>
      <w:r>
        <w:rPr>
          <w:rFonts w:hint="eastAsia"/>
        </w:rPr>
        <w:br/>
      </w:r>
      <w:r>
        <w:rPr>
          <w:rFonts w:hint="eastAsia"/>
        </w:rPr>
        <w:t>　　第二节 国内外蓝莓提取物技术差异与原因</w:t>
      </w:r>
      <w:r>
        <w:rPr>
          <w:rFonts w:hint="eastAsia"/>
        </w:rPr>
        <w:br/>
      </w:r>
      <w:r>
        <w:rPr>
          <w:rFonts w:hint="eastAsia"/>
        </w:rPr>
        <w:t>　　第三节 蓝莓提取物技术创新与发展趋势预测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技术进步对蓝莓提取物行业的影响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一、2019-2023年蓝莓提取物市场价格走势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蓝莓提取物定价策略与方法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2024-2030年蓝莓提取物价格竞争态势与趋势预测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中国蓝莓提取物行业重点区域市场研究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2023-2024年重点区域蓝莓提取物市场发展概况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二、2019-2023年蓝莓提取物市场需求规模情况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三、2024-2030年蓝莓提取物行业发展潜力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2019-2023年中国蓝莓提取物行业进出口情况分析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蓝莓提取物行业进口情况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一、2019-2023年蓝莓提取物进口规模及增长情况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蓝莓提取物行业出口情况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一、2019-2023年蓝莓提取物出口规模及增长情况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二、蓝莓提取物主要出口目的地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2019-2023年中国蓝莓提取物行业总体发展与财务状况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2019-2023年中国蓝莓提取物行业规模情况</w:t>
      </w:r>
      <w:r>
        <w:rPr>
          <w:rFonts w:hint="eastAsia"/>
        </w:rPr>
        <w:br/>
      </w:r>
      <w:r>
        <w:rPr>
          <w:rFonts w:hint="eastAsia"/>
        </w:rPr>
        <w:t>　　　　一、蓝莓提取物行业企业数量规模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二、蓝莓提取物行业从业人员规模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三、蓝莓提取物行业市场敏感性分析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2019-2023年中国蓝莓提取物行业财务能力分析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一、蓝莓提取物行业盈利能力</w:t>
      </w:r>
      <w:r>
        <w:rPr>
          <w:rFonts w:hint="eastAsia"/>
        </w:rPr>
        <w:br/>
      </w:r>
      <w:r>
        <w:rPr>
          <w:rFonts w:hint="eastAsia"/>
        </w:rPr>
        <w:t>　　　　二、蓝莓提取物行业偿债能力</w:t>
      </w:r>
      <w:r>
        <w:rPr>
          <w:rFonts w:hint="eastAsia"/>
        </w:rPr>
        <w:br/>
      </w:r>
      <w:r>
        <w:rPr>
          <w:rFonts w:hint="eastAsia"/>
        </w:rPr>
        <w:t>　　　　三、蓝莓提取物行业营运能力</w:t>
      </w:r>
      <w:r>
        <w:rPr>
          <w:rFonts w:hint="eastAsia"/>
        </w:rPr>
        <w:br/>
      </w:r>
      <w:r>
        <w:rPr>
          <w:rFonts w:hint="eastAsia"/>
        </w:rPr>
        <w:t>　　　　四、蓝莓提取物行业发展能力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二、企业蓝莓提取物业务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中国蓝莓提取物行业竞争格局分析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蓝莓提取物行业竞争格局总览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2023-2024年蓝莓提取物行业竞争力分析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2019-2023年蓝莓提取物行业企业并购活动分析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2023-2024年蓝莓提取物行业会展与招投标活动分析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一、蓝莓提取物行业会展活动及其市场影响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2024年中国蓝莓提取物企业发展企业发展策略与建议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蓝莓提取物销售模式与渠道策略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蓝莓提取物品牌与市场推广策略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蓝莓提取物研发投入与技术创新能力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蓝莓提取物合作联盟与资源整合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中国蓝莓提取物行业风险与对策</w:t>
      </w:r>
      <w:r>
        <w:rPr>
          <w:rFonts w:hint="eastAsia"/>
        </w:rPr>
        <w:br/>
      </w:r>
      <w:r>
        <w:rPr>
          <w:rFonts w:hint="eastAsia"/>
        </w:rPr>
        <w:t>　　第一节 蓝莓提取物行业SWOT分析</w:t>
      </w:r>
      <w:r>
        <w:rPr>
          <w:rFonts w:hint="eastAsia"/>
        </w:rPr>
        <w:br/>
      </w:r>
      <w:r>
        <w:rPr>
          <w:rFonts w:hint="eastAsia"/>
        </w:rPr>
        <w:t>　　　　一、蓝莓提取物行业优势</w:t>
      </w:r>
      <w:r>
        <w:rPr>
          <w:rFonts w:hint="eastAsia"/>
        </w:rPr>
        <w:br/>
      </w:r>
      <w:r>
        <w:rPr>
          <w:rFonts w:hint="eastAsia"/>
        </w:rPr>
        <w:t>　　　　二、蓝莓提取物行业劣势</w:t>
      </w:r>
      <w:r>
        <w:rPr>
          <w:rFonts w:hint="eastAsia"/>
        </w:rPr>
        <w:br/>
      </w:r>
      <w:r>
        <w:rPr>
          <w:rFonts w:hint="eastAsia"/>
        </w:rPr>
        <w:t>　　　　三、蓝莓提取物市场机会</w:t>
      </w:r>
      <w:r>
        <w:rPr>
          <w:rFonts w:hint="eastAsia"/>
        </w:rPr>
        <w:br/>
      </w:r>
      <w:r>
        <w:rPr>
          <w:rFonts w:hint="eastAsia"/>
        </w:rPr>
        <w:t>　　　　四、蓝莓提取物市场威胁</w:t>
      </w:r>
      <w:r>
        <w:rPr>
          <w:rFonts w:hint="eastAsia"/>
        </w:rPr>
        <w:br/>
      </w:r>
      <w:r>
        <w:rPr>
          <w:rFonts w:hint="eastAsia"/>
        </w:rPr>
        <w:t>　　第二节 蓝莓提取物行业风险及对策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2024-2030年中国蓝莓提取物行业前景与发展趋势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2023-2024年蓝莓提取物行业发展环境分析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一、蓝莓提取物行业主管部门与监管体制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二、蓝莓提取物行业主要法律法规及政策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三、蓝莓提取物行业标准与质量监管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2024-2030年蓝莓提取物行业发展趋势与方向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2024-2030年蓝莓提取物行业发展潜力与机遇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蓝莓提取物行业研究结论与建议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蓝莓提取物行业发展建议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蓝莓提取物行业类别</w:t>
      </w:r>
      <w:r>
        <w:rPr>
          <w:rFonts w:hint="eastAsia"/>
        </w:rPr>
        <w:br/>
      </w:r>
      <w:r>
        <w:rPr>
          <w:rFonts w:hint="eastAsia"/>
        </w:rPr>
        <w:t>　　图表 蓝莓提取物行业产业链调研</w:t>
      </w:r>
      <w:r>
        <w:rPr>
          <w:rFonts w:hint="eastAsia"/>
        </w:rPr>
        <w:br/>
      </w:r>
      <w:r>
        <w:rPr>
          <w:rFonts w:hint="eastAsia"/>
        </w:rPr>
        <w:t>　　图表 蓝莓提取物行业现状</w:t>
      </w:r>
      <w:r>
        <w:rPr>
          <w:rFonts w:hint="eastAsia"/>
        </w:rPr>
        <w:br/>
      </w:r>
      <w:r>
        <w:rPr>
          <w:rFonts w:hint="eastAsia"/>
        </w:rPr>
        <w:t>　　图表 蓝莓提取物行业标准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2023年中国蓝莓提取物行业产能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2019-2023年中国蓝莓提取物行业产量统计</w:t>
      </w:r>
      <w:r>
        <w:rPr>
          <w:rFonts w:hint="eastAsia"/>
        </w:rPr>
        <w:br/>
      </w:r>
      <w:r>
        <w:rPr>
          <w:rFonts w:hint="eastAsia"/>
        </w:rPr>
        <w:t>　　图表 蓝莓提取物行业动态</w:t>
      </w:r>
      <w:r>
        <w:rPr>
          <w:rFonts w:hint="eastAsia"/>
        </w:rPr>
        <w:br/>
      </w:r>
      <w:r>
        <w:rPr>
          <w:rFonts w:hint="eastAsia"/>
        </w:rPr>
        <w:t>　　图表 2019-2023年中国蓝莓提取物市场需求量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2023年中国蓝莓提取物行业需求区域调研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2019-2023年中国蓝莓提取物行情</w:t>
      </w:r>
      <w:r>
        <w:rPr>
          <w:rFonts w:hint="eastAsia"/>
        </w:rPr>
        <w:br/>
      </w:r>
      <w:r>
        <w:rPr>
          <w:rFonts w:hint="eastAsia"/>
        </w:rPr>
        <w:t>　　图表 2019-2023年中国蓝莓提取物价格走势图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2019-2023年中国蓝莓提取物进口统计</w:t>
      </w:r>
      <w:r>
        <w:rPr>
          <w:rFonts w:hint="eastAsia"/>
        </w:rPr>
        <w:br/>
      </w:r>
      <w:r>
        <w:rPr>
          <w:rFonts w:hint="eastAsia"/>
        </w:rPr>
        <w:t>　　图表 2019-2023年中国蓝莓提取物出口统计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2019-2023年中国蓝莓提取物行业企业数量统计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**地区蓝莓提取物市场调研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**地区蓝莓提取物市场调研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蓝莓提取物行业竞争对手分析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2024-2030年中国蓝莓提取物市场需求预测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2024-2030年中国蓝莓提取物行业市场规模预测</w:t>
      </w:r>
      <w:r>
        <w:rPr>
          <w:rFonts w:hint="eastAsia"/>
        </w:rPr>
        <w:br/>
      </w:r>
      <w:r>
        <w:rPr>
          <w:rFonts w:hint="eastAsia"/>
        </w:rPr>
        <w:t>　　图表 蓝莓提取物行业准入条件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2024-2030年中国蓝莓提取物行业发展趋势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2024-2030年中国蓝莓提取物市场前景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2fed51e464db1" w:history="1">
        <w:r>
          <w:rPr>
            <w:rStyle w:val="Hyperlink"/>
          </w:rPr>
          <w:t>2024-2030年中国蓝莓提取物行业现状调研与前景趋势分析报告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2fed51e464db1" w:history="1">
        <w:r>
          <w:rPr>
            <w:rStyle w:val="Hyperlink"/>
          </w:rPr>
          <w:t>https://www.20087.com/7/05/LanMeiTiQuWuDeQianJingQuShi.html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ad36aa3e4030" w:history="1">
      <w:r>
        <w:rPr>
          <w:rStyle w:val="Hyperlink"/>
        </w:rPr>
        <w:t>2024-2030年中国蓝莓提取物行业现状调研与前景趋势分析报告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anMeiTiQuWuDeQianJingQuShi.html" TargetMode="External" Id="R5f52fed51e46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anMeiTiQuWuDeQianJingQuShi.html" TargetMode="External" Id="Rf18cad36aa3e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2024-08-29T09:09:54Z</dcterms:created>
  <dcterms:modified xsi:type="dcterms:W3CDTF">2024-08-29T10:09:54Z</dcterms:modified>
  <dc:subject>2024-2030年中国蓝莓提取物行业现状调研与前景趋势分析报告</dc:subject>
  <dc:title>2024-2030年中国蓝莓提取物行业现状调研与前景趋势分析报告</dc:title>
  <cp:keywords>2024-2030年中国蓝莓提取物行业现状调研与前景趋势分析报告</cp:keywords>
  <dc:description>2024-2030年中国蓝莓提取物行业现状调研与前景趋势分析报告</dc:description>
</cp:coreProperties>
</file>