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6ed86e1a74e58" w:history="1">
              <w:r>
                <w:rPr>
                  <w:rStyle w:val="Hyperlink"/>
                </w:rPr>
                <w:t>2025-2031年中国蜂蜡加工行业现状与市场前景分析报告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6ed86e1a74e58" w:history="1">
              <w:r>
                <w:rPr>
                  <w:rStyle w:val="Hyperlink"/>
                </w:rPr>
                <w:t>2025-2031年中国蜂蜡加工行业现状与市场前景分析报告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c6ed86e1a74e58" w:history="1">
                <w:r>
                  <w:rPr>
                    <w:rStyle w:val="Hyperlink"/>
                  </w:rPr>
                  <w:t>https://www.20087.com/7/25/FengLaJiaGongDeXianZhuangYuFaZhanQianJing.html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蜡加工涉及将原始蜂蜡转化为各种消费品，包括食品包装、化妆品、医药和工艺品。近年来，随着消费者对天然和有机产品的追求，蜂蜡加工行业迎来了新的增长机遇。市场对高质量、无污染的蜂蜡产品需求增加，推动了加工技术的现代化，如精密过滤和低温提取，以保留蜂蜡的天然特性和营养价值。</w:t>
      </w:r>
      <w:r>
        <w:rPr>
          <w:rFonts w:hint="eastAsia"/>
        </w:rPr>
        <w:br/>
      </w:r>
      <w:r>
        <w:rPr>
          <w:rFonts w:hint="eastAsia"/>
        </w:rPr>
        <w:t>　　未来蜂蜡加工行业将更加注重产品多元化和可持续发展。随着生物技术的应用，蜂蜡将被开发用于新型生物材料和可降解包装，满足绿色经济的需求。同时，个性化和定制化服务将成为行业新趋势，如针对特定行业需求定制的蜂蜡配方，以及手工制作的高级蜂蜡艺术品和收藏品。此外，公平贸易和蜜蜂保护意识的提升，将促进蜂蜡供应链的透明度和责任性，确保蜜蜂群落的健康和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6ed86e1a74e58" w:history="1">
        <w:r>
          <w:rPr>
            <w:rStyle w:val="Hyperlink"/>
          </w:rPr>
          <w:t>2025-2031年中国蜂蜡加工行业现状与市场前景分析报告</w:t>
        </w:r>
      </w:hyperlink>
      <w:r>
        <w:rPr>
          <w:rFonts w:hint="eastAsia"/>
        </w:rPr>
        <w:t>》依据国家统计局、发改委及蜂蜡加工相关协会等的数据资料，深入研究了蜂蜡加工行业的现状，包括蜂蜡加工市场需求、市场规模及产业链状况。蜂蜡加工报告分析了蜂蜡加工的价格波动、各细分市场的动态，以及重点企业的经营状况。同时，报告对蜂蜡加工市场前景及发展趋势进行了科学预测，揭示了潜在的市场需求和投资机会，也指出了蜂蜡加工行业内可能的风险。此外，蜂蜡加工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蜂蜡加工行业相关概述</w:t>
      </w:r>
      <w:r>
        <w:rPr>
          <w:rFonts w:hint="eastAsia"/>
        </w:rPr>
        <w:br/>
      </w:r>
      <w:r>
        <w:rPr>
          <w:rFonts w:hint="eastAsia"/>
        </w:rPr>
        <w:t>　　　　一、蜂蜡加工行业定义及特点</w:t>
      </w:r>
      <w:r>
        <w:rPr>
          <w:rFonts w:hint="eastAsia"/>
        </w:rPr>
        <w:br/>
      </w:r>
      <w:r>
        <w:rPr>
          <w:rFonts w:hint="eastAsia"/>
        </w:rPr>
        <w:t>　　　　　　1、蜂蜡加工行业定义</w:t>
      </w:r>
      <w:r>
        <w:rPr>
          <w:rFonts w:hint="eastAsia"/>
        </w:rPr>
        <w:br/>
      </w:r>
      <w:r>
        <w:rPr>
          <w:rFonts w:hint="eastAsia"/>
        </w:rPr>
        <w:t>　　　　　　2、蜂蜡加工行业特点</w:t>
      </w:r>
      <w:r>
        <w:rPr>
          <w:rFonts w:hint="eastAsia"/>
        </w:rPr>
        <w:br/>
      </w:r>
      <w:r>
        <w:rPr>
          <w:rFonts w:hint="eastAsia"/>
        </w:rPr>
        <w:t>　　　　二、蜂蜡加工行业经营模式分析</w:t>
      </w:r>
      <w:r>
        <w:rPr>
          <w:rFonts w:hint="eastAsia"/>
        </w:rPr>
        <w:br/>
      </w:r>
      <w:r>
        <w:rPr>
          <w:rFonts w:hint="eastAsia"/>
        </w:rPr>
        <w:t>　　　　　　1、蜂蜡加工生产模式</w:t>
      </w:r>
      <w:r>
        <w:rPr>
          <w:rFonts w:hint="eastAsia"/>
        </w:rPr>
        <w:br/>
      </w:r>
      <w:r>
        <w:rPr>
          <w:rFonts w:hint="eastAsia"/>
        </w:rPr>
        <w:t>　　　　　　2、蜂蜡加工采购模式</w:t>
      </w:r>
      <w:r>
        <w:rPr>
          <w:rFonts w:hint="eastAsia"/>
        </w:rPr>
        <w:br/>
      </w:r>
      <w:r>
        <w:rPr>
          <w:rFonts w:hint="eastAsia"/>
        </w:rPr>
        <w:t>　　　　　　3、蜂蜡加工销售模式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2024-2025年世界蜂蜡加工行业市场运行形势分析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2024-2025年全球蜂蜡加工行业发展概况</w:t>
      </w:r>
      <w:r>
        <w:rPr>
          <w:rFonts w:hint="eastAsia"/>
        </w:rPr>
        <w:br/>
      </w:r>
      <w:r>
        <w:rPr>
          <w:rFonts w:hint="eastAsia"/>
        </w:rPr>
        <w:t>　　第二节 世界蜂蜡加工行业发展走势</w:t>
      </w:r>
      <w:r>
        <w:rPr>
          <w:rFonts w:hint="eastAsia"/>
        </w:rPr>
        <w:br/>
      </w:r>
      <w:r>
        <w:rPr>
          <w:rFonts w:hint="eastAsia"/>
        </w:rPr>
        <w:t>　　　　一、全球蜂蜡加工行业市场分布情况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二、全球蜂蜡加工行业发展趋势分析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全球蜂蜡加工行业重点国家和区域分析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2024-2025年中国蜂蜡加工行业发展环境分析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蜂蜡加工政策环境分析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蜂蜡加工技术环境分析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2024-2025年蜂蜡加工行业技术发展现状及趋势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当前我国蜂蜡加工技术发展现状</w:t>
      </w:r>
      <w:r>
        <w:rPr>
          <w:rFonts w:hint="eastAsia"/>
        </w:rPr>
        <w:br/>
      </w:r>
      <w:r>
        <w:rPr>
          <w:rFonts w:hint="eastAsia"/>
        </w:rPr>
        <w:t>　　第二节 中外蜂蜡加工技术差距及产生差距的主要原因分析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提高我国蜂蜡加工技术的对策</w:t>
      </w:r>
      <w:r>
        <w:rPr>
          <w:rFonts w:hint="eastAsia"/>
        </w:rPr>
        <w:br/>
      </w:r>
      <w:r>
        <w:rPr>
          <w:rFonts w:hint="eastAsia"/>
        </w:rPr>
        <w:t>　　第四节 我国蜂蜡加工研发、设计发展趋势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中国蜂蜡加工行业市场供需状况分析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中国蜂蜡加工行业市场规模情况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中国蜂蜡加工行业盈利情况分析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中国蜂蜡加工行业市场需求状况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一、2019-2024年蜂蜡加工行业市场需求情况</w:t>
      </w:r>
      <w:r>
        <w:rPr>
          <w:rFonts w:hint="eastAsia"/>
        </w:rPr>
        <w:br/>
      </w:r>
      <w:r>
        <w:rPr>
          <w:rFonts w:hint="eastAsia"/>
        </w:rPr>
        <w:t>　　　　二、蜂蜡加工行业市场需求特点分析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三、2025-2031年蜂蜡加工行业市场需求预测</w:t>
      </w:r>
      <w:r>
        <w:rPr>
          <w:rFonts w:hint="eastAsia"/>
        </w:rPr>
        <w:br/>
      </w:r>
      <w:r>
        <w:rPr>
          <w:rFonts w:hint="eastAsia"/>
        </w:rPr>
        <w:t>　　第四节 中国蜂蜡加工行业市场供给状况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一、2019-2024年蜂蜡加工行业市场供给情况</w:t>
      </w:r>
      <w:r>
        <w:rPr>
          <w:rFonts w:hint="eastAsia"/>
        </w:rPr>
        <w:br/>
      </w:r>
      <w:r>
        <w:rPr>
          <w:rFonts w:hint="eastAsia"/>
        </w:rPr>
        <w:t>　　　　二、蜂蜡加工行业市场供给特点分析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三、2025-2031年蜂蜡加工行业市场供给预测</w:t>
      </w:r>
      <w:r>
        <w:rPr>
          <w:rFonts w:hint="eastAsia"/>
        </w:rPr>
        <w:br/>
      </w:r>
      <w:r>
        <w:rPr>
          <w:rFonts w:hint="eastAsia"/>
        </w:rPr>
        <w:t>　　第五节 蜂蜡加工行业市场供需平衡状况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中国蜂蜡加工行业进出口情况分析预测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2019-2024年中国蜂蜡加工行业进出口情况分析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一、2019-2024年中国蜂蜡加工行业进口分析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二、2019-2024年中国蜂蜡加工行业出口分析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2025-2031年中国蜂蜡加工行业进出口情况预测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一、2025-2031年中国蜂蜡加工行业进口预测分析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二、2025-2031年中国蜂蜡加工行业出口预测分析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影响蜂蜡加工行业进出口变化的主要原因分析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2019-2024年中国蜂蜡加工行业重点地区调研分析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一、中国蜂蜡加工行业重点区域市场结构调研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二、**地区蜂蜡加工市场调研分析</w:t>
      </w:r>
      <w:r>
        <w:rPr>
          <w:rFonts w:hint="eastAsia"/>
        </w:rPr>
        <w:br/>
      </w:r>
      <w:r>
        <w:rPr>
          <w:rFonts w:hint="eastAsia"/>
        </w:rPr>
        <w:t>　　　　三、**地区蜂蜡加工市场调研分析</w:t>
      </w:r>
      <w:r>
        <w:rPr>
          <w:rFonts w:hint="eastAsia"/>
        </w:rPr>
        <w:br/>
      </w:r>
      <w:r>
        <w:rPr>
          <w:rFonts w:hint="eastAsia"/>
        </w:rPr>
        <w:t>　　　　四、**地区蜂蜡加工市场调研分析</w:t>
      </w:r>
      <w:r>
        <w:rPr>
          <w:rFonts w:hint="eastAsia"/>
        </w:rPr>
        <w:br/>
      </w:r>
      <w:r>
        <w:rPr>
          <w:rFonts w:hint="eastAsia"/>
        </w:rPr>
        <w:t>　　　　五、**地区蜂蜡加工市场调研分析</w:t>
      </w:r>
      <w:r>
        <w:rPr>
          <w:rFonts w:hint="eastAsia"/>
        </w:rPr>
        <w:br/>
      </w:r>
      <w:r>
        <w:rPr>
          <w:rFonts w:hint="eastAsia"/>
        </w:rPr>
        <w:t>　　　　六、**地区蜂蜡加工市场调研分析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蜂蜡加工行业细分产品市场调研分析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中国蜂蜡加工行业市场行情分析预测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蜂蜡加工价格影响因素分析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2019-2024年中国蜂蜡加工市场价格趋向分析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2025-2031年中国蜂蜡加工市场价格趋向预测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蜂蜡加工行业上、下游市场分析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蜂蜡加工行业上游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蜂蜡加工行业下游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蜂蜡加工行业竞争格局分析</w:t>
      </w:r>
      <w:r>
        <w:rPr>
          <w:rFonts w:hint="eastAsia"/>
        </w:rPr>
        <w:br/>
      </w:r>
      <w:r>
        <w:rPr>
          <w:rFonts w:hint="eastAsia"/>
        </w:rPr>
        <w:t>　　第一节 蜂蜡加工行业集中度分析</w:t>
      </w:r>
      <w:r>
        <w:rPr>
          <w:rFonts w:hint="eastAsia"/>
        </w:rPr>
        <w:br/>
      </w:r>
      <w:r>
        <w:rPr>
          <w:rFonts w:hint="eastAsia"/>
        </w:rPr>
        <w:t>　　　　一、蜂蜡加工市场集中度分析</w:t>
      </w:r>
      <w:r>
        <w:rPr>
          <w:rFonts w:hint="eastAsia"/>
        </w:rPr>
        <w:br/>
      </w:r>
      <w:r>
        <w:rPr>
          <w:rFonts w:hint="eastAsia"/>
        </w:rPr>
        <w:t>　　　　二、蜂蜡加工企业集中度分析</w:t>
      </w:r>
      <w:r>
        <w:rPr>
          <w:rFonts w:hint="eastAsia"/>
        </w:rPr>
        <w:br/>
      </w:r>
      <w:r>
        <w:rPr>
          <w:rFonts w:hint="eastAsia"/>
        </w:rPr>
        <w:t>　　　　三、蜂蜡加工区域集中度分析</w:t>
      </w:r>
      <w:r>
        <w:rPr>
          <w:rFonts w:hint="eastAsia"/>
        </w:rPr>
        <w:br/>
      </w:r>
      <w:r>
        <w:rPr>
          <w:rFonts w:hint="eastAsia"/>
        </w:rPr>
        <w:t>　　第二节 蜂蜡加工行业竞争格局分析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一、2024-2025年蜂蜡加工行业竞争分析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二、2024-2025年中外蜂蜡加工产品竞争分析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三、2024-2025年中国蜂蜡加工市场竞争分析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四、2025-2031年国内主要蜂蜡加工企业动向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蜂蜡加工行业重点企业发展调研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蜂蜡加工重点企业（一）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蜂蜡加工重点企业（二）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蜂蜡加工重点企业（三）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蜂蜡加工重点企业（四）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蜂蜡加工重点企业（五）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蜂蜡加工重点企业（六）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蜂蜡加工企业发展策略分析</w:t>
      </w:r>
      <w:r>
        <w:rPr>
          <w:rFonts w:hint="eastAsia"/>
        </w:rPr>
        <w:br/>
      </w:r>
      <w:r>
        <w:rPr>
          <w:rFonts w:hint="eastAsia"/>
        </w:rPr>
        <w:t>　　第一节 蜂蜡加工市场策略分析</w:t>
      </w:r>
      <w:r>
        <w:rPr>
          <w:rFonts w:hint="eastAsia"/>
        </w:rPr>
        <w:br/>
      </w:r>
      <w:r>
        <w:rPr>
          <w:rFonts w:hint="eastAsia"/>
        </w:rPr>
        <w:t>　　　　一、蜂蜡加工价格策略分析</w:t>
      </w:r>
      <w:r>
        <w:rPr>
          <w:rFonts w:hint="eastAsia"/>
        </w:rPr>
        <w:br/>
      </w:r>
      <w:r>
        <w:rPr>
          <w:rFonts w:hint="eastAsia"/>
        </w:rPr>
        <w:t>　　　　二、蜂蜡加工渠道策略分析</w:t>
      </w:r>
      <w:r>
        <w:rPr>
          <w:rFonts w:hint="eastAsia"/>
        </w:rPr>
        <w:br/>
      </w:r>
      <w:r>
        <w:rPr>
          <w:rFonts w:hint="eastAsia"/>
        </w:rPr>
        <w:t>　　第二节 蜂蜡加工销售策略分析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提高蜂蜡加工企业竞争力的策略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一、提高中国蜂蜡加工企业核心竞争力的对策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二、蜂蜡加工企业提升竞争力的主要方向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三、影响蜂蜡加工企业核心竞争力的因素及提升途径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四、提高蜂蜡加工企业竞争力的策略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对我国蜂蜡加工品牌的战略思考</w:t>
      </w:r>
      <w:r>
        <w:rPr>
          <w:rFonts w:hint="eastAsia"/>
        </w:rPr>
        <w:br/>
      </w:r>
      <w:r>
        <w:rPr>
          <w:rFonts w:hint="eastAsia"/>
        </w:rPr>
        <w:t>　　　　一、蜂蜡加工实施品牌战略的意义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二、蜂蜡加工企业品牌的现状分析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三、我国蜂蜡加工企业的品牌战略</w:t>
      </w:r>
      <w:r>
        <w:rPr>
          <w:rFonts w:hint="eastAsia"/>
        </w:rPr>
        <w:br/>
      </w:r>
      <w:r>
        <w:rPr>
          <w:rFonts w:hint="eastAsia"/>
        </w:rPr>
        <w:t>　　　　四、蜂蜡加工品牌战略管理的策略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中国蜂蜡加工行业营销策略分析</w:t>
      </w:r>
      <w:r>
        <w:rPr>
          <w:rFonts w:hint="eastAsia"/>
        </w:rPr>
        <w:br/>
      </w:r>
      <w:r>
        <w:rPr>
          <w:rFonts w:hint="eastAsia"/>
        </w:rPr>
        <w:t>　　第一节 蜂蜡加工市场推广策略研究分析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一、做好蜂蜡加工产品导入</w:t>
      </w:r>
      <w:r>
        <w:rPr>
          <w:rFonts w:hint="eastAsia"/>
        </w:rPr>
        <w:br/>
      </w:r>
      <w:r>
        <w:rPr>
          <w:rFonts w:hint="eastAsia"/>
        </w:rPr>
        <w:t>　　　　二、做好蜂蜡加工产品组合和产品线决策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三、蜂蜡加工行业城市市场推广策略</w:t>
      </w:r>
      <w:r>
        <w:rPr>
          <w:rFonts w:hint="eastAsia"/>
        </w:rPr>
        <w:br/>
      </w:r>
      <w:r>
        <w:rPr>
          <w:rFonts w:hint="eastAsia"/>
        </w:rPr>
        <w:t>　　第二节 蜂蜡加工行业渠道营销研究分析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一、蜂蜡加工行业营销环境分析</w:t>
      </w:r>
      <w:r>
        <w:rPr>
          <w:rFonts w:hint="eastAsia"/>
        </w:rPr>
        <w:br/>
      </w:r>
      <w:r>
        <w:rPr>
          <w:rFonts w:hint="eastAsia"/>
        </w:rPr>
        <w:t>　　　　二、蜂蜡加工行业现存的营销渠道分析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三、蜂蜡加工行业终端市场营销管理策略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蜂蜡加工行业营销战略研究分析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一、中国蜂蜡加工行业有效整合营销策略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二、建立蜂蜡加工行业厂商的双嬴模式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2025-2031年中国蜂蜡加工行业前景与风险预测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2025年蜂蜡加工市场前景分析</w:t>
      </w:r>
      <w:r>
        <w:rPr>
          <w:rFonts w:hint="eastAsia"/>
        </w:rPr>
        <w:br/>
      </w:r>
      <w:r>
        <w:rPr>
          <w:rFonts w:hint="eastAsia"/>
        </w:rPr>
        <w:t>　　第二节 2025年蜂蜡加工发展趋势预测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2025-2031年中国蜂蜡加工行业投资特性分析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一、2025-2031年中国蜂蜡加工行业进入壁垒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二、2025-2031年中国蜂蜡加工行业盈利模式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三、2025-2031年中国蜂蜡加工行业盈利因素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2025-2031年中国蜂蜡加工行业投资机会分析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一、2025-2031年中国蜂蜡加工细分市场投资机会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二、2025-2031年中国蜂蜡加工行业区域市场投资潜力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2025-2031年中国蜂蜡加工行业投资风险分析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一、2025-2031年中国蜂蜡加工行业市场竞争风险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二、2025-2031年中国蜂蜡加工行业技术风险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三、2025-2031年中国蜂蜡加工行业政策风险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四、2025-2031年中国蜂蜡加工行业进入退出风险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2025-2031年中国蜂蜡加工行业盈利模式与投资策略分析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国外蜂蜡加工行业投资现状及经营模式分析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一、境外蜂蜡加工行业成长情况调查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中国蜂蜡加工行业商业模式探讨</w:t>
      </w:r>
      <w:r>
        <w:rPr>
          <w:rFonts w:hint="eastAsia"/>
        </w:rPr>
        <w:br/>
      </w:r>
      <w:r>
        <w:rPr>
          <w:rFonts w:hint="eastAsia"/>
        </w:rPr>
        <w:t>　　第三节 中国蜂蜡加工行业投资国际化发展战略分析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中国蜂蜡加工行业投资策略分析</w:t>
      </w:r>
      <w:r>
        <w:rPr>
          <w:rFonts w:hint="eastAsia"/>
        </w:rPr>
        <w:br/>
      </w:r>
      <w:r>
        <w:rPr>
          <w:rFonts w:hint="eastAsia"/>
        </w:rPr>
        <w:t>　　第五节 中国蜂蜡加工行业资本运作战略选择方案研究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中:智:林:：中国蜂蜡加工行业多元化经营战略的可行性分析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蜂蜡加工行业历程</w:t>
      </w:r>
      <w:r>
        <w:rPr>
          <w:rFonts w:hint="eastAsia"/>
        </w:rPr>
        <w:br/>
      </w:r>
      <w:r>
        <w:rPr>
          <w:rFonts w:hint="eastAsia"/>
        </w:rPr>
        <w:t>　　图表 蜂蜡加工行业生命周期</w:t>
      </w:r>
      <w:r>
        <w:rPr>
          <w:rFonts w:hint="eastAsia"/>
        </w:rPr>
        <w:br/>
      </w:r>
      <w:r>
        <w:rPr>
          <w:rFonts w:hint="eastAsia"/>
        </w:rPr>
        <w:t>　　图表 蜂蜡加工行业产业链分析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2019-2024年中国蜂蜡加工行业市场规模及增长情况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2019-2024年蜂蜡加工行业市场容量分析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2019-2024年中国蜂蜡加工行业产能统计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2019-2024年中国蜂蜡加工行业产量及增长趋势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2019-2024年中国蜂蜡加工市场需求量及增速统计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2025年中国蜂蜡加工行业需求领域分布格局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2019-2024年中国蜂蜡加工行业销售收入分析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2019-2024年中国蜂蜡加工行业盈利情况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2019-2024年中国蜂蜡加工行业利润总额统计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2019-2024年中国蜂蜡加工进口数量分析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2019-2024年中国蜂蜡加工进口金额分析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2019-2024年中国蜂蜡加工出口数量分析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2019-2024年中国蜂蜡加工出口金额分析</w:t>
      </w:r>
      <w:r>
        <w:rPr>
          <w:rFonts w:hint="eastAsia"/>
        </w:rPr>
        <w:br/>
      </w:r>
      <w:r>
        <w:rPr>
          <w:rFonts w:hint="eastAsia"/>
        </w:rPr>
        <w:t>　　图表 2025年中国蜂蜡加工进口国家及地区分析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2025年中国蜂蜡加工出口国家及地区分析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2019-2024年中国蜂蜡加工行业企业数量情况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2019-2024年中国蜂蜡加工行业企业平均规模情况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**地区蜂蜡加工市场规模及增长情况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**地区蜂蜡加工行业市场需求情况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**地区蜂蜡加工市场规模及增长情况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**地区蜂蜡加工行业市场需求情况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**地区蜂蜡加工市场规模及增长情况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**地区蜂蜡加工行业市场需求情况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**地区蜂蜡加工市场规模及增长情况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**地区蜂蜡加工行业市场需求情况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蜂蜡加工重点企业（一）基本信息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蜂蜡加工重点企业（一）经营情况分析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蜂蜡加工重点企业（一）主要经济指标情况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蜂蜡加工重点企业（一）盈利能力情况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蜂蜡加工重点企业（一）偿债能力情况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蜂蜡加工重点企业（一）运营能力情况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蜂蜡加工重点企业（一）成长能力情况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蜂蜡加工重点企业（二）基本信息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蜂蜡加工重点企业（二）经营情况分析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蜂蜡加工重点企业（二）主要经济指标情况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蜂蜡加工重点企业（二）盈利能力情况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蜂蜡加工重点企业（二）偿债能力情况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蜂蜡加工重点企业（二）运营能力情况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蜂蜡加工重点企业（二）成长能力情况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蜂蜡加工重点企业（三）基本信息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蜂蜡加工重点企业（三）经营情况分析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蜂蜡加工重点企业（三）主要经济指标情况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蜂蜡加工重点企业（三）盈利能力情况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蜂蜡加工重点企业（三）偿债能力情况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蜂蜡加工重点企业（三）运营能力情况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蜂蜡加工重点企业（三）成长能力情况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2025-2031年中国蜂蜡加工行业产能预测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2025-2031年中国蜂蜡加工行业产量预测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2025-2031年中国蜂蜡加工市场需求量预测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2025-2031年中国蜂蜡加工行业供需平衡预测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2025-2031年中国蜂蜡加工行业市场容量预测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2025-2031年中国蜂蜡加工行业市场规模预测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2025-2031年中国蜂蜡加工市场前景分析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2025-2031年中国蜂蜡加工行业发展趋势预测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6ed86e1a74e58" w:history="1">
        <w:r>
          <w:rPr>
            <w:rStyle w:val="Hyperlink"/>
          </w:rPr>
          <w:t>2025-2031年中国蜂蜡加工行业现状与市场前景分析报告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c6ed86e1a74e58" w:history="1">
        <w:r>
          <w:rPr>
            <w:rStyle w:val="Hyperlink"/>
          </w:rPr>
          <w:t>https://www.20087.com/7/25/FengLaJiaGongDeXianZhuangYuFaZhanQianJing.html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6ef96971845a4" w:history="1">
      <w:r>
        <w:rPr>
          <w:rStyle w:val="Hyperlink"/>
        </w:rPr>
        <w:t>2025-2031年中国蜂蜡加工行业现状与市场前景分析报告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FengLaJiaGongDeXianZhuangYuFaZhanQianJing.html" TargetMode="External" Id="Rcec6ed86e1a7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FengLaJiaGongDeXianZhuangYuFaZhanQianJing.html" TargetMode="External" Id="Rd516ef969718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2024-05-09T08:09:00Z</dcterms:created>
  <dcterms:modified xsi:type="dcterms:W3CDTF">2024-05-09T09:09:00Z</dcterms:modified>
  <dc:subject>2025-2031年中国蜂蜡加工行业现状与市场前景分析报告</dc:subject>
  <dc:title>2025-2031年中国蜂蜡加工行业现状与市场前景分析报告</dc:title>
  <cp:keywords>2025-2031年中国蜂蜡加工行业现状与市场前景分析报告</cp:keywords>
  <dc:description>2025-2031年中国蜂蜡加工行业现状与市场前景分析报告</dc:description>
</cp:coreProperties>
</file>