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3fb3d987a4160" w:history="1">
              <w:r>
                <w:rPr>
                  <w:rStyle w:val="Hyperlink"/>
                </w:rPr>
                <w:t>2023-2029年中国质量检验检测发展现状分析与前景趋势报告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3fb3d987a4160" w:history="1">
              <w:r>
                <w:rPr>
                  <w:rStyle w:val="Hyperlink"/>
                </w:rPr>
                <w:t>2023-2029年中国质量检验检测发展现状分析与前景趋势报告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3fb3d987a4160" w:history="1">
                <w:r>
                  <w:rPr>
                    <w:rStyle w:val="Hyperlink"/>
                  </w:rPr>
                  <w:t>https://www.20087.com/7/75/ZhiLiangJianYanJianCeDeFaZhanQianJing.html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作为保障产品质量、促进公平交易的关键环节，在全球范围内呈现出稳定增长的态势。随着国际贸易的频繁和消费者对产品安全、质量要求的提升，第三方检验检测认证机构的重要性日益凸显。近年来，该行业通过引入先进的检测技术和设备，如高精度分析仪器、自动化检测线，提高了检测效率和准确性。同时，数字化转型也成为行业发展的新趋势，数据管理平台的应用实现了检测结果的快速共享和追溯，增强了行业公信力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注重跨领域合作和国际化发展。随着全球经济一体化的深入，行业标准的统一和互认将成为趋势，推动检测结果的全球通用性。同时，面对复杂多变的市场环境，行业将加大对新技术、新材料的检测方法研究，如生物技术产品的安全性评价、新能源汽车的性能测试等，以适应新兴产业的发展需求。此外，客户定制化服务和快速响应机制的建立，将是检验检测机构提升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53fb3d987a4160" w:history="1">
        <w:r>
          <w:rPr>
            <w:rStyle w:val="Hyperlink"/>
          </w:rPr>
          <w:t>2023-2029年中国质量检验检测发展现状分析与前景趋势报告</w:t>
        </w:r>
      </w:hyperlink>
      <w:r>
        <w:rPr>
          <w:rFonts w:hint="eastAsia"/>
        </w:rPr>
        <w:t>全面剖析了质量检验检测行业的市场规模、需求及价格动态。报告通过对质量检验检测产业链的深入挖掘，详细分析了行业现状，并对质量检验检测市场前景及发展趋势进行了科学预测。质量检验检测报告还深入探索了各细分市场的特点，突出关注质量检验检测重点企业的经营状况，全面揭示了质量检验检测行业竞争格局、品牌影响力和市场集中度。质量检验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质量检验检测行业发展概述</w:t>
      </w:r>
      <w:r>
        <w:rPr>
          <w:rFonts w:hint="eastAsia"/>
        </w:rPr>
        <w:br/>
      </w:r>
      <w:r>
        <w:rPr>
          <w:rFonts w:hint="eastAsia"/>
        </w:rPr>
        <w:t>　　第一节 质量检验检测的概念</w:t>
      </w:r>
      <w:r>
        <w:rPr>
          <w:rFonts w:hint="eastAsia"/>
        </w:rPr>
        <w:br/>
      </w:r>
      <w:r>
        <w:rPr>
          <w:rFonts w:hint="eastAsia"/>
        </w:rPr>
        <w:t>　　　　一、质量检验检测的特点</w:t>
      </w:r>
      <w:r>
        <w:rPr>
          <w:rFonts w:hint="eastAsia"/>
        </w:rPr>
        <w:br/>
      </w:r>
      <w:r>
        <w:rPr>
          <w:rFonts w:hint="eastAsia"/>
        </w:rPr>
        <w:t>　　　　二、质量检验检测的分类</w:t>
      </w:r>
      <w:r>
        <w:rPr>
          <w:rFonts w:hint="eastAsia"/>
        </w:rPr>
        <w:br/>
      </w:r>
      <w:r>
        <w:rPr>
          <w:rFonts w:hint="eastAsia"/>
        </w:rPr>
        <w:t>　　第二节 质量检验检测行业发展成熟度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质量检验检测市场特征分析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三、2023年世界质量检验检测行业发展分析</w:t>
      </w:r>
      <w:r>
        <w:rPr>
          <w:rFonts w:hint="eastAsia"/>
        </w:rPr>
        <w:br/>
      </w:r>
      <w:r>
        <w:rPr>
          <w:rFonts w:hint="eastAsia"/>
        </w:rPr>
        <w:t>　　第二节 全球质量检验检测市场调研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一、2023年全球质量检验检测需求分析</w:t>
      </w:r>
      <w:r>
        <w:rPr>
          <w:rFonts w:hint="eastAsia"/>
        </w:rPr>
        <w:br/>
      </w:r>
      <w:r>
        <w:rPr>
          <w:rFonts w:hint="eastAsia"/>
        </w:rPr>
        <w:t>　　　　二、2023年欧美质量检验检测需求分析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三、2023年中外质量检验检测市场对比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一、2018-2023年美国质量检验检测行业调研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二、2018-2023年日本质量检验检测行业调研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三、2018-2023年欧洲质量检验检测行业调研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中国质量检验检测行业发展状况</w:t>
      </w:r>
      <w:r>
        <w:rPr>
          <w:rFonts w:hint="eastAsia"/>
        </w:rPr>
        <w:br/>
      </w:r>
      <w:r>
        <w:rPr>
          <w:rFonts w:hint="eastAsia"/>
        </w:rPr>
        <w:t>　　　　一、2023年质量检验检测行业发展状况分析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二、2023年中国质量检验检测行业发展动态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三、2023年质量检验检测行业经营业绩分析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四、2023年我国质量检验检测行业发展热点</w:t>
      </w:r>
      <w:r>
        <w:rPr>
          <w:rFonts w:hint="eastAsia"/>
        </w:rPr>
        <w:br/>
      </w:r>
      <w:r>
        <w:rPr>
          <w:rFonts w:hint="eastAsia"/>
        </w:rPr>
        <w:t>　　第二节 中国质量检验检测市场供需状况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一、2023年中国质量检验检测行业供给能力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二、2023年中国质量检验检测市场供给分析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三、2023年中国质量检验检测市场需求分析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一、2023年质量检验检测市场调研</w:t>
      </w:r>
      <w:r>
        <w:rPr>
          <w:rFonts w:hint="eastAsia"/>
        </w:rPr>
        <w:br/>
      </w:r>
      <w:r>
        <w:rPr>
          <w:rFonts w:hint="eastAsia"/>
        </w:rPr>
        <w:t>　　　　二、2023年质量检验检测市场调研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质量检验检测行业主要企业竞争力分析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一、2023年质量检验检测行业竞争分析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二、2023年中外质量检验检测产品竞争分析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三、2018-2023年国内外质量检验检测竞争分析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四、2018-2023年我国质量检验检测市场竞争分析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五、2023-2029年国内主要质量检验检测企业动向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质量检验检测企业竞争策略分析</w:t>
      </w:r>
      <w:r>
        <w:rPr>
          <w:rFonts w:hint="eastAsia"/>
        </w:rPr>
        <w:br/>
      </w:r>
      <w:r>
        <w:rPr>
          <w:rFonts w:hint="eastAsia"/>
        </w:rPr>
        <w:t>　　第一节 质量检验检测市场竞争策略分析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一、2023年质量检验检测市场增长潜力分析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二、现有质量检验检测行业竞争策略分析</w:t>
      </w:r>
      <w:r>
        <w:rPr>
          <w:rFonts w:hint="eastAsia"/>
        </w:rPr>
        <w:br/>
      </w:r>
      <w:r>
        <w:rPr>
          <w:rFonts w:hint="eastAsia"/>
        </w:rPr>
        <w:t>　　第二节 质量检验检测企业竞争策略分析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一、2023-2029年我国质量检验检测市场竞争趋势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主要质量检验检测企业竞争分析</w:t>
      </w:r>
      <w:r>
        <w:rPr>
          <w:rFonts w:hint="eastAsia"/>
        </w:rPr>
        <w:br/>
      </w:r>
      <w:r>
        <w:rPr>
          <w:rFonts w:hint="eastAsia"/>
        </w:rPr>
        <w:t>　　第一节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一、中国检验认证（集团）有限公司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、机构服务网络分析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二、中国食品发酵工业研究院有限公司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、机构竞争力分析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三、中国特种设备检测研究院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、机构特色技术分析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四、国家玩具质量监督检验中心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、机构检测指标</w:t>
      </w:r>
      <w:r>
        <w:rPr>
          <w:rFonts w:hint="eastAsia"/>
        </w:rPr>
        <w:br/>
      </w:r>
      <w:r>
        <w:rPr>
          <w:rFonts w:hint="eastAsia"/>
        </w:rPr>
        <w:t>　　　　　　7 、机构设备实力分析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五、国家室内车内环境及室内环保产品质量监督检验中心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、机构技术设备分析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六、国家建筑工程质量监督检验中心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、机构检测标准分析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七、中国国检测试控股集团股份有限公司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、机构竞争力分析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八、国家首饰质量检验检测中心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、机构最新发展动向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九、威凯检测技术有限公司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、机构最新发展动向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十、新疆维吾尔自治区产品质量监督检验研究院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、机构发展规模分析</w:t>
      </w:r>
      <w:r>
        <w:rPr>
          <w:rFonts w:hint="eastAsia"/>
        </w:rPr>
        <w:br/>
      </w:r>
      <w:r>
        <w:rPr>
          <w:rFonts w:hint="eastAsia"/>
        </w:rPr>
        <w:t>　　　　　　5 、机构检测能力分析</w:t>
      </w:r>
      <w:r>
        <w:rPr>
          <w:rFonts w:hint="eastAsia"/>
        </w:rPr>
        <w:br/>
      </w:r>
      <w:r>
        <w:rPr>
          <w:rFonts w:hint="eastAsia"/>
        </w:rPr>
        <w:t>　　　　　　6 、机构科研实力分析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十一、广州赛宝计量检测中心服务有限公司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、机构最新发展动向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十二、浙江方圆检测集团股份有限公司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、机构竞争力分析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十三、上海市计量测试技术研究院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、机构技术能力分析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、机构最新发展动向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十四、广州广电计量检测股份有限公司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、机构检验体系认证</w:t>
      </w:r>
      <w:r>
        <w:rPr>
          <w:rFonts w:hint="eastAsia"/>
        </w:rPr>
        <w:br/>
      </w:r>
      <w:r>
        <w:rPr>
          <w:rFonts w:hint="eastAsia"/>
        </w:rPr>
        <w:t>　　　　　　6 、机构科研实力分析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十五、上海建科检验有限公司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、机构服务模式分析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十六、中纺标检验认证股份有限公司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、机构竞争力分析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第二节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一、华测检测认证集团股份有限公司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、机构经营收入分析</w:t>
      </w:r>
      <w:r>
        <w:rPr>
          <w:rFonts w:hint="eastAsia"/>
        </w:rPr>
        <w:br/>
      </w:r>
      <w:r>
        <w:rPr>
          <w:rFonts w:hint="eastAsia"/>
        </w:rPr>
        <w:t>　　　　　　7 、机构偿债能力分析</w:t>
      </w:r>
      <w:r>
        <w:rPr>
          <w:rFonts w:hint="eastAsia"/>
        </w:rPr>
        <w:br/>
      </w:r>
      <w:r>
        <w:rPr>
          <w:rFonts w:hint="eastAsia"/>
        </w:rPr>
        <w:t>　　　　　　8 、机构经营效率分析</w:t>
      </w:r>
      <w:r>
        <w:rPr>
          <w:rFonts w:hint="eastAsia"/>
        </w:rPr>
        <w:br/>
      </w:r>
      <w:r>
        <w:rPr>
          <w:rFonts w:hint="eastAsia"/>
        </w:rPr>
        <w:t>　　　　　　9 、机构发展能力分析</w:t>
      </w:r>
      <w:r>
        <w:rPr>
          <w:rFonts w:hint="eastAsia"/>
        </w:rPr>
        <w:br/>
      </w:r>
      <w:r>
        <w:rPr>
          <w:rFonts w:hint="eastAsia"/>
        </w:rPr>
        <w:t>　　　　　　10 、机构获利能力分析</w:t>
      </w:r>
      <w:r>
        <w:rPr>
          <w:rFonts w:hint="eastAsia"/>
        </w:rPr>
        <w:br/>
      </w:r>
      <w:r>
        <w:rPr>
          <w:rFonts w:hint="eastAsia"/>
        </w:rPr>
        <w:t>　　　　　　11 、机构核心竞争力分析</w:t>
      </w:r>
      <w:r>
        <w:rPr>
          <w:rFonts w:hint="eastAsia"/>
        </w:rPr>
        <w:br/>
      </w:r>
      <w:r>
        <w:rPr>
          <w:rFonts w:hint="eastAsia"/>
        </w:rPr>
        <w:t>　　　　　　12 、机构发展规划及前景</w:t>
      </w:r>
      <w:r>
        <w:rPr>
          <w:rFonts w:hint="eastAsia"/>
        </w:rPr>
        <w:br/>
      </w:r>
      <w:r>
        <w:rPr>
          <w:rFonts w:hint="eastAsia"/>
        </w:rPr>
        <w:t>　　　　二、苏州ul美华认证有限公司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三、莱茵检测认证服务（中国）有限公司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、机构竞争力分析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五、广州金域医学检验集团股份有限公司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、机构成功案例分析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六、苏州电器科学研究院股份有限公司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七、垒知控股集团股份有限公司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、机构经营收入分析</w:t>
      </w:r>
      <w:r>
        <w:rPr>
          <w:rFonts w:hint="eastAsia"/>
        </w:rPr>
        <w:br/>
      </w:r>
      <w:r>
        <w:rPr>
          <w:rFonts w:hint="eastAsia"/>
        </w:rPr>
        <w:t>　　　　　　7 、机构偿债能力分析</w:t>
      </w:r>
      <w:r>
        <w:rPr>
          <w:rFonts w:hint="eastAsia"/>
        </w:rPr>
        <w:br/>
      </w:r>
      <w:r>
        <w:rPr>
          <w:rFonts w:hint="eastAsia"/>
        </w:rPr>
        <w:t>　　　　　　8 、机构经营效率分析</w:t>
      </w:r>
      <w:r>
        <w:rPr>
          <w:rFonts w:hint="eastAsia"/>
        </w:rPr>
        <w:br/>
      </w:r>
      <w:r>
        <w:rPr>
          <w:rFonts w:hint="eastAsia"/>
        </w:rPr>
        <w:t>　　　　　　9 、机构发展能力分析</w:t>
      </w:r>
      <w:r>
        <w:rPr>
          <w:rFonts w:hint="eastAsia"/>
        </w:rPr>
        <w:br/>
      </w:r>
      <w:r>
        <w:rPr>
          <w:rFonts w:hint="eastAsia"/>
        </w:rPr>
        <w:t>　　　　　　10 、机构获利能力分析</w:t>
      </w:r>
      <w:r>
        <w:rPr>
          <w:rFonts w:hint="eastAsia"/>
        </w:rPr>
        <w:br/>
      </w:r>
      <w:r>
        <w:rPr>
          <w:rFonts w:hint="eastAsia"/>
        </w:rPr>
        <w:t>　　　　　　11 、机构投资动向分析</w:t>
      </w:r>
      <w:r>
        <w:rPr>
          <w:rFonts w:hint="eastAsia"/>
        </w:rPr>
        <w:br/>
      </w:r>
      <w:r>
        <w:rPr>
          <w:rFonts w:hint="eastAsia"/>
        </w:rPr>
        <w:t>　　　　　　12 、机构发展规划及前景</w:t>
      </w:r>
      <w:r>
        <w:rPr>
          <w:rFonts w:hint="eastAsia"/>
        </w:rPr>
        <w:br/>
      </w:r>
      <w:r>
        <w:rPr>
          <w:rFonts w:hint="eastAsia"/>
        </w:rPr>
        <w:t>　　　　八、云南航天工程物探检测股份有限公司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九、青岛海润检测股份有限公司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、机构检测流程分析</w:t>
      </w:r>
      <w:r>
        <w:rPr>
          <w:rFonts w:hint="eastAsia"/>
        </w:rPr>
        <w:br/>
      </w:r>
      <w:r>
        <w:rPr>
          <w:rFonts w:hint="eastAsia"/>
        </w:rPr>
        <w:t>　　　　　　6 、机构科研实力分析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十、诺安实力可商品检验（上海）有限公司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、机构质量控制分析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十一、上海浦公检测技术股份有限公司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十二、谱尼测试集团股份有限公司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、机构竞争优势分析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十三、常州市建筑科学研究院集团股份有限公司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、机构科研实力分析</w:t>
      </w:r>
      <w:r>
        <w:rPr>
          <w:rFonts w:hint="eastAsia"/>
        </w:rPr>
        <w:br/>
      </w:r>
      <w:r>
        <w:rPr>
          <w:rFonts w:hint="eastAsia"/>
        </w:rPr>
        <w:t>　　　　　　6 、机构经营情况分析</w:t>
      </w:r>
      <w:r>
        <w:rPr>
          <w:rFonts w:hint="eastAsia"/>
        </w:rPr>
        <w:br/>
      </w:r>
      <w:r>
        <w:rPr>
          <w:rFonts w:hint="eastAsia"/>
        </w:rPr>
        <w:t>　　　　　　7 、机构发展最新动向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t>　　　　十四、浙江大合检测有限公司</w:t>
      </w:r>
      <w:r>
        <w:rPr>
          <w:rFonts w:hint="eastAsia"/>
        </w:rPr>
        <w:br/>
      </w:r>
      <w:r>
        <w:rPr>
          <w:rFonts w:hint="eastAsia"/>
        </w:rPr>
        <w:t>　　　　　　1 、机构发展简况分析</w:t>
      </w:r>
      <w:r>
        <w:rPr>
          <w:rFonts w:hint="eastAsia"/>
        </w:rPr>
        <w:br/>
      </w:r>
      <w:r>
        <w:rPr>
          <w:rFonts w:hint="eastAsia"/>
        </w:rPr>
        <w:t>　　　　　　2 、机构检测资质情况</w:t>
      </w:r>
      <w:r>
        <w:rPr>
          <w:rFonts w:hint="eastAsia"/>
        </w:rPr>
        <w:br/>
      </w:r>
      <w:r>
        <w:rPr>
          <w:rFonts w:hint="eastAsia"/>
        </w:rPr>
        <w:t>　　　　　　3 、机构检测业务范围</w:t>
      </w:r>
      <w:r>
        <w:rPr>
          <w:rFonts w:hint="eastAsia"/>
        </w:rPr>
        <w:br/>
      </w:r>
      <w:r>
        <w:rPr>
          <w:rFonts w:hint="eastAsia"/>
        </w:rPr>
        <w:t>　　　　　　4 、机构检测能力分析</w:t>
      </w:r>
      <w:r>
        <w:rPr>
          <w:rFonts w:hint="eastAsia"/>
        </w:rPr>
        <w:br/>
      </w:r>
      <w:r>
        <w:rPr>
          <w:rFonts w:hint="eastAsia"/>
        </w:rPr>
        <w:t>　　　　　　5 、机构检测设备分析</w:t>
      </w:r>
      <w:r>
        <w:rPr>
          <w:rFonts w:hint="eastAsia"/>
        </w:rPr>
        <w:br/>
      </w:r>
      <w:r>
        <w:rPr>
          <w:rFonts w:hint="eastAsia"/>
        </w:rPr>
        <w:t>　　　　　　6 、机构科研实力分析</w:t>
      </w:r>
      <w:r>
        <w:rPr>
          <w:rFonts w:hint="eastAsia"/>
        </w:rPr>
        <w:br/>
      </w:r>
      <w:r>
        <w:rPr>
          <w:rFonts w:hint="eastAsia"/>
        </w:rPr>
        <w:t>　　　　　　7 、机构经营情况分析</w:t>
      </w:r>
      <w:r>
        <w:rPr>
          <w:rFonts w:hint="eastAsia"/>
        </w:rPr>
        <w:br/>
      </w:r>
      <w:r>
        <w:rPr>
          <w:rFonts w:hint="eastAsia"/>
        </w:rPr>
        <w:t>　　　　　　8 、机构发展规划及前景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质量检验检测行业发展趋势分析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2023年质量检验检测行业发展趋势分析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2023-2029年中国质量检验检测市场趋势分析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一、2018-2023年质量检验检测市场趋势总结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四、2023-2029年质量检验检测产业政策趋向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未来质量检验检测行业发展预测</w:t>
      </w:r>
      <w:r>
        <w:rPr>
          <w:rFonts w:hint="eastAsia"/>
        </w:rPr>
        <w:br/>
      </w:r>
      <w:r>
        <w:rPr>
          <w:rFonts w:hint="eastAsia"/>
        </w:rPr>
        <w:t>　　第一节 未来质量检验检测需求与市场预测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一、2023-2029年质量检验检测市场规模预测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一、2023-2029年中国质量检验检测供给预测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二、2023-2029年中国质量检验检测需求预测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三、2023-2029年中国质量检验检测供需平衡预测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2018-2023年质量检验检测行业投资现状分析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2023年质量检验检测行业投资情况分析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2023年质量检验检测行业投资情况分析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一、2023年质量检验检测行业政策环境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质量检验检测行业投资机会与风险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一、2018-2023年质量检验检测行业投资状况分析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四、2023-2029年质量检验检测行业的投资方向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五、2023-2029年质量检验检测行业投资的建议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影响质量检验检测行业发展的主要因素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一、2023-2029年影响质量检验检测行业运行的有利因素分析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二、2023-2029年影响质量检验检测行业运行的稳定因素分析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三、2023-2029年影响质量检验检测行业运行的不利因素分析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四、2023-2029年我国质量检验检测行业发展面临的挑战分析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五、2023-2029年我国质量检验检测行业发展面临的机遇分析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质量检验检测行业投资前景及控制策略分析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一、2023-2029年质量检验检测行业市场风险及控制策略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四、2023-2029年质量检验检测行业技术风险及控制策略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五、2023-2029年质量检验检测同业竞争风险及控制策略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六、2023-2029年质量检验检测行业其他风险及控制策略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质量检验检测行业投资规划建议研究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质量检验检测行业投资前景研究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中^智^林：质量检验检测行业投资规划建议研究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一、2023年质量检验检测行业投资规划建议研究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二、2023年质量检验检测行业投资规划建议研究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四、2023-2029年质量检验检测行业投资规划建议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质量检验检测行业现状</w:t>
      </w:r>
      <w:r>
        <w:rPr>
          <w:rFonts w:hint="eastAsia"/>
        </w:rPr>
        <w:br/>
      </w:r>
      <w:r>
        <w:rPr>
          <w:rFonts w:hint="eastAsia"/>
        </w:rPr>
        <w:t>　　图表 质量检验检测行业产业链调研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2018-2023年质量检验检测行业市场容量统计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质量检验检测行业动态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2018-2023年中国质量检验检测行业经营效益分析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质量检验检测行业竞争对手分析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**地区质量检验检测市场规模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**地区质量检验检测市场调研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**地区质量检验检测市场规模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**地区质量检验检测市场调研</w:t>
      </w:r>
      <w:r>
        <w:rPr>
          <w:rFonts w:hint="eastAsia"/>
        </w:rPr>
        <w:br/>
      </w:r>
      <w:r>
        <w:rPr>
          <w:rFonts w:hint="eastAsia"/>
        </w:rPr>
        <w:t>　　图表 **地区质量检验检测行业市场需求分析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2023-2029年中国质量检验检测行业发展趋势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3fb3d987a4160" w:history="1">
        <w:r>
          <w:rPr>
            <w:rStyle w:val="Hyperlink"/>
          </w:rPr>
          <w:t>2023-2029年中国质量检验检测发展现状分析与前景趋势报告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3fb3d987a4160" w:history="1">
        <w:r>
          <w:rPr>
            <w:rStyle w:val="Hyperlink"/>
          </w:rPr>
          <w:t>https://www.20087.com/7/75/ZhiLiangJianYanJianCeDeFaZhanQianJing.html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4ddce24c48c3" w:history="1">
      <w:r>
        <w:rPr>
          <w:rStyle w:val="Hyperlink"/>
        </w:rPr>
        <w:t>2023-2029年中国质量检验检测发展现状分析与前景趋势报告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LiangJianYanJianCeDeFaZhanQianJing.html" TargetMode="External" Id="R1753fb3d987a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LiangJianYanJianCeDeFaZhanQianJing.html" TargetMode="External" Id="Rcc054ddce24c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2023-08-01T06:45:23Z</dcterms:created>
  <dcterms:modified xsi:type="dcterms:W3CDTF">2023-08-01T07:45:23Z</dcterms:modified>
  <dc:subject>2023-2029年中国质量检验检测发展现状分析与前景趋势报告</dc:subject>
  <dc:title>2023-2029年中国质量检验检测发展现状分析与前景趋势报告</dc:title>
  <cp:keywords>2023-2029年中国质量检验检测发展现状分析与前景趋势报告</cp:keywords>
  <dc:description>2023-2029年中国质量检验检测发展现状分析与前景趋势报告</dc:description>
</cp:coreProperties>
</file>