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7e15f479a04ff6" w:history="1">
              <w:r>
                <w:rPr>
                  <w:rStyle w:val="Hyperlink"/>
                </w:rPr>
                <w:t>2024-2030年中国车载智能终端市场研究与发展趋势报告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7e15f479a04ff6" w:history="1">
              <w:r>
                <w:rPr>
                  <w:rStyle w:val="Hyperlink"/>
                </w:rPr>
                <w:t>2024-2030年中国车载智能终端市场研究与发展趋势报告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7e15f479a04ff6" w:history="1">
                <w:r>
                  <w:rPr>
                    <w:rStyle w:val="Hyperlink"/>
                  </w:rPr>
                  <w:t>https://www.20087.com/7/85/CheZaiZhiNengZhongDuanHangYeQuShi.html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智能终端已经成为现代汽车标配，集成了导航、娱乐、通信、安全预警、远程诊断等多种功能，如智能导航屏、车载多媒体系统、ADAS高级驾驶辅助系统等。目前，车载智能终端正经历从功能整合到互联互通的变革，越来越多的汽车制造商与科技公司合作，推出能够无缝连接智能手机、智能穿戴设备及云端服务的智能终端产品。</w:t>
      </w:r>
      <w:r>
        <w:rPr>
          <w:rFonts w:hint="eastAsia"/>
        </w:rPr>
        <w:br/>
      </w:r>
      <w:r>
        <w:rPr>
          <w:rFonts w:hint="eastAsia"/>
        </w:rPr>
        <w:t>　　车载智能终端的未来发展趋势将紧密围绕自动驾驶、5G通信、人工智能等领域展开。未来的车载智能终端将作为汽车实现完全自动驾驶的核心载体，不仅具备更强大的数据处理和运算能力，还将集成更多智能感知元件，以实现对周围环境的全方位监控。同时，随着5G通信技术的普及，车载智能终端将实现高速、低延时的数据传输，支持实时路况更新、远程驾驶辅助等功能。此外，通过AI技术的深度应用，车载智能终端将能提供更加精准的个性化服务，如智能行程规划、情感化交互等，全面提升驾乘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7e15f479a04ff6" w:history="1">
        <w:r>
          <w:rPr>
            <w:rStyle w:val="Hyperlink"/>
          </w:rPr>
          <w:t>2024-2030年中国车载智能终端市场研究与发展趋势报告</w:t>
        </w:r>
      </w:hyperlink>
      <w:r>
        <w:rPr>
          <w:rFonts w:hint="eastAsia"/>
        </w:rPr>
        <w:t>》通过严谨的内容、翔实的分析、权威的数据和直观的图表，全面解析了车载智能终端行业的市场规模、需求变化、价格波动以及产业链构成。车载智能终端报告深入剖析了当前市场现状，科学预测了未来车载智能终端市场前景与发展趋势，特别关注了车载智能终端细分市场的机会与挑战。同时，对车载智能终端重点企业的竞争地位、品牌影响力和市场集中度进行了全面评估。车载智能终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车载智能终端行业界定及应用</w:t>
      </w:r>
      <w:r>
        <w:rPr>
          <w:rFonts w:hint="eastAsia"/>
        </w:rPr>
        <w:br/>
      </w:r>
      <w:r>
        <w:rPr>
          <w:rFonts w:hint="eastAsia"/>
        </w:rPr>
        <w:t>　　第一节 车载智能终端行业定义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车载智能终端主要应用领域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2023-2024年全球车载智能终端行业发展状况分析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2019-2024年全球车载智能终端行业运行概况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2019-2024年全球车载智能终端行业市场规模分析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全球主要地区车载智能终端行业运行情况分析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2024-2030年全球车载智能终端行业发展趋势预测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2023-2024年中国车载智能终端发展环境分析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车载智能终端行业相关政策、标准</w:t>
      </w:r>
      <w:r>
        <w:rPr>
          <w:rFonts w:hint="eastAsia"/>
        </w:rPr>
        <w:br/>
      </w:r>
      <w:r>
        <w:rPr>
          <w:rFonts w:hint="eastAsia"/>
        </w:rPr>
        <w:t>　　第三节 车载智能终端行业相关发展规划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中国车载智能终端行业现状调研分析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中国车载智能终端行业发展现状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一、2023-2024年车载智能终端行业品牌发展现状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二、2023-2024年车载智能终端行业需求市场现状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三、2023-2024年车载智能终端市场需求层次分析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四、2023-2024年中国车载智能终端市场走向分析</w:t>
      </w:r>
      <w:r>
        <w:rPr>
          <w:rFonts w:hint="eastAsia"/>
        </w:rPr>
        <w:br/>
      </w:r>
      <w:r>
        <w:rPr>
          <w:rFonts w:hint="eastAsia"/>
        </w:rPr>
        <w:t>　　第二节 中国车载智能终端产品技术分析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一、2023-2024年车载智能终端产品技术变化特点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二、2023-2024年车载智能终端产品市场的新技术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三、2023-2024年车载智能终端产品市场现状分析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中国车载智能终端行业存在的问题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一、2023-2024年车载智能终端产品市场存在的主要问题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二、2023-2024年国内车载智能终端产品市场的三大瓶颈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三、2023-2024年车载智能终端产品市场遭遇的规模难题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对中国车载智能终端市场的分析及思考</w:t>
      </w:r>
      <w:r>
        <w:rPr>
          <w:rFonts w:hint="eastAsia"/>
        </w:rPr>
        <w:br/>
      </w:r>
      <w:r>
        <w:rPr>
          <w:rFonts w:hint="eastAsia"/>
        </w:rPr>
        <w:t>　　　　一、车载智能终端市场特点</w:t>
      </w:r>
      <w:r>
        <w:rPr>
          <w:rFonts w:hint="eastAsia"/>
        </w:rPr>
        <w:br/>
      </w:r>
      <w:r>
        <w:rPr>
          <w:rFonts w:hint="eastAsia"/>
        </w:rPr>
        <w:t>　　　　二、车载智能终端市场分析</w:t>
      </w:r>
      <w:r>
        <w:rPr>
          <w:rFonts w:hint="eastAsia"/>
        </w:rPr>
        <w:br/>
      </w:r>
      <w:r>
        <w:rPr>
          <w:rFonts w:hint="eastAsia"/>
        </w:rPr>
        <w:t>　　　　三、车载智能终端市场变化的方向</w:t>
      </w:r>
      <w:r>
        <w:rPr>
          <w:rFonts w:hint="eastAsia"/>
        </w:rPr>
        <w:br/>
      </w:r>
      <w:r>
        <w:rPr>
          <w:rFonts w:hint="eastAsia"/>
        </w:rPr>
        <w:t>　　　　四、中国车载智能终端行业发展的新思路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五、对中国车载智能终端行业发展的思考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中国车载智能终端行业市场供需现状调研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中国车载智能终端市场现状分析</w:t>
      </w:r>
      <w:r>
        <w:rPr>
          <w:rFonts w:hint="eastAsia"/>
        </w:rPr>
        <w:br/>
      </w:r>
      <w:r>
        <w:rPr>
          <w:rFonts w:hint="eastAsia"/>
        </w:rPr>
        <w:t>　　第二节 中国车载智能终端产量分析及预测</w:t>
      </w:r>
      <w:r>
        <w:rPr>
          <w:rFonts w:hint="eastAsia"/>
        </w:rPr>
        <w:br/>
      </w:r>
      <w:r>
        <w:rPr>
          <w:rFonts w:hint="eastAsia"/>
        </w:rPr>
        <w:t>　　　　一、车载智能终端总体产能规模</w:t>
      </w:r>
      <w:r>
        <w:rPr>
          <w:rFonts w:hint="eastAsia"/>
        </w:rPr>
        <w:br/>
      </w:r>
      <w:r>
        <w:rPr>
          <w:rFonts w:hint="eastAsia"/>
        </w:rPr>
        <w:t>　　　　二、车载智能终端生产区域分布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三、2019-2024年中国车载智能终端产量统计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四、2024-2030年中国车载智能终端产量预测</w:t>
      </w:r>
      <w:r>
        <w:rPr>
          <w:rFonts w:hint="eastAsia"/>
        </w:rPr>
        <w:br/>
      </w:r>
      <w:r>
        <w:rPr>
          <w:rFonts w:hint="eastAsia"/>
        </w:rPr>
        <w:t>　　第三节 中国车载智能终端市场需求分析及预测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一、中国车载智能终端市场需求特点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二、2019-2024年中国车载智能终端市场需求量统计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三、2024-2030年中国车载智能终端市场需求量预测</w:t>
      </w:r>
      <w:r>
        <w:rPr>
          <w:rFonts w:hint="eastAsia"/>
        </w:rPr>
        <w:br/>
      </w:r>
      <w:r>
        <w:rPr>
          <w:rFonts w:hint="eastAsia"/>
        </w:rPr>
        <w:t>　　第四节 中国车载智能终端价格趋势分析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一、2019-2024年中国车载智能终端市场价格趋势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二、2024-2030年中国车载智能终端市场价格走势预测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中国车载智能终端进出口分析</w:t>
      </w:r>
      <w:r>
        <w:rPr>
          <w:rFonts w:hint="eastAsia"/>
        </w:rPr>
        <w:br/>
      </w:r>
      <w:r>
        <w:rPr>
          <w:rFonts w:hint="eastAsia"/>
        </w:rPr>
        <w:t>　　第一节 车载智能终端进口情况分析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车载智能终端出口情况分析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影响车载智能终端进出口因素分析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中国车载智能终端行业主要指标监测分析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2019-2024年中国车载智能终端行业规模情况分析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2019-2024年中国车载智能终端行业财务能力分析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车载智能终端行业细分产品调研</w:t>
      </w:r>
      <w:r>
        <w:rPr>
          <w:rFonts w:hint="eastAsia"/>
        </w:rPr>
        <w:br/>
      </w:r>
      <w:r>
        <w:rPr>
          <w:rFonts w:hint="eastAsia"/>
        </w:rPr>
        <w:t>　　第一节 车载智能终端细分产品结构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车载智能终端行业上下游发展情况分析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车载智能终端行业上游产业发展分析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车载智能终端行业下游产业发展分析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中国车载智能终端行业重点地区发展分析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车载智能终端行业重点区域市场结构调研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**地区车载智能终端市场容量分析</w:t>
      </w:r>
      <w:r>
        <w:rPr>
          <w:rFonts w:hint="eastAsia"/>
        </w:rPr>
        <w:br/>
      </w:r>
      <w:r>
        <w:rPr>
          <w:rFonts w:hint="eastAsia"/>
        </w:rPr>
        <w:t>　　第三节 **地区车载智能终端市场容量分析</w:t>
      </w:r>
      <w:r>
        <w:rPr>
          <w:rFonts w:hint="eastAsia"/>
        </w:rPr>
        <w:br/>
      </w:r>
      <w:r>
        <w:rPr>
          <w:rFonts w:hint="eastAsia"/>
        </w:rPr>
        <w:t>　　第四节 **地区车载智能终端市场容量分析</w:t>
      </w:r>
      <w:r>
        <w:rPr>
          <w:rFonts w:hint="eastAsia"/>
        </w:rPr>
        <w:br/>
      </w:r>
      <w:r>
        <w:rPr>
          <w:rFonts w:hint="eastAsia"/>
        </w:rPr>
        <w:t>　　第五节 **地区车载智能终端市场容量分析</w:t>
      </w:r>
      <w:r>
        <w:rPr>
          <w:rFonts w:hint="eastAsia"/>
        </w:rPr>
        <w:br/>
      </w:r>
      <w:r>
        <w:rPr>
          <w:rFonts w:hint="eastAsia"/>
        </w:rPr>
        <w:t>　　第六节 **地区车载智能终端市场容量分析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车载智能终端行业重点企业竞争力分析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三、企业车载智能终端经营状况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三、企业车载智能终端经营状况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三、企业车载智能终端经营状况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三、企业车载智能终端经营状况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三、企业车载智能终端经营状况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三、企业车载智能终端经营状况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车载智能终端行业企业经营策略研究分析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车载智能终端企业多样化经营策略分析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一、车载智能终端企业多样化经营情况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二、现行车载智能终端行业多样化经营的方向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大型车载智能终端企业集团未来发展策略分析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对中小车载智能终端企业生产经营的建议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车载智能终端行业前景及投资风险预警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2024年车载智能终端市场前景分析</w:t>
      </w:r>
      <w:r>
        <w:rPr>
          <w:rFonts w:hint="eastAsia"/>
        </w:rPr>
        <w:br/>
      </w:r>
      <w:r>
        <w:rPr>
          <w:rFonts w:hint="eastAsia"/>
        </w:rPr>
        <w:t>　　第二节 2024年车载智能终端行业发展趋势预测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影响车载智能终端行业发展的主要因素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一、2024年影响车载智能终端行业运行的有利因素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二、2024年影响车载智能终端行业运行的稳定因素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三、2024年影响车载智能终端行业运行的不利因素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四、2024年中国车载智能终端行业发展面临的挑战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五、2024年中国车载智能终端行业发展面临的机遇</w:t>
      </w:r>
      <w:r>
        <w:rPr>
          <w:rFonts w:hint="eastAsia"/>
        </w:rPr>
        <w:br/>
      </w:r>
      <w:r>
        <w:rPr>
          <w:rFonts w:hint="eastAsia"/>
        </w:rPr>
        <w:t>　　第四节 车载智能终端行业投资风险预警</w:t>
      </w:r>
      <w:r>
        <w:rPr>
          <w:rFonts w:hint="eastAsia"/>
        </w:rPr>
        <w:br/>
      </w:r>
      <w:r>
        <w:rPr>
          <w:rFonts w:hint="eastAsia"/>
        </w:rPr>
        <w:t>　　　　一、车载智能终端行业市场风险预测</w:t>
      </w:r>
      <w:r>
        <w:rPr>
          <w:rFonts w:hint="eastAsia"/>
        </w:rPr>
        <w:br/>
      </w:r>
      <w:r>
        <w:rPr>
          <w:rFonts w:hint="eastAsia"/>
        </w:rPr>
        <w:t>　　　　二、车载智能终端行业政策风险预测</w:t>
      </w:r>
      <w:r>
        <w:rPr>
          <w:rFonts w:hint="eastAsia"/>
        </w:rPr>
        <w:br/>
      </w:r>
      <w:r>
        <w:rPr>
          <w:rFonts w:hint="eastAsia"/>
        </w:rPr>
        <w:t>　　　　三、车载智能终端行业经营风险预测</w:t>
      </w:r>
      <w:r>
        <w:rPr>
          <w:rFonts w:hint="eastAsia"/>
        </w:rPr>
        <w:br/>
      </w:r>
      <w:r>
        <w:rPr>
          <w:rFonts w:hint="eastAsia"/>
        </w:rPr>
        <w:t>　　　　四、车载智能终端行业技术风险预测</w:t>
      </w:r>
      <w:r>
        <w:rPr>
          <w:rFonts w:hint="eastAsia"/>
        </w:rPr>
        <w:br/>
      </w:r>
      <w:r>
        <w:rPr>
          <w:rFonts w:hint="eastAsia"/>
        </w:rPr>
        <w:t>　　　　五、车载智能终端行业竞争风险预测</w:t>
      </w:r>
      <w:r>
        <w:rPr>
          <w:rFonts w:hint="eastAsia"/>
        </w:rPr>
        <w:br/>
      </w:r>
      <w:r>
        <w:rPr>
          <w:rFonts w:hint="eastAsia"/>
        </w:rPr>
        <w:t>　　　　六、车载智能终端行业其他风险预测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车载智能终端投资建议</w:t>
      </w:r>
      <w:r>
        <w:rPr>
          <w:rFonts w:hint="eastAsia"/>
        </w:rPr>
        <w:br/>
      </w:r>
      <w:r>
        <w:rPr>
          <w:rFonts w:hint="eastAsia"/>
        </w:rPr>
        <w:t>　　第一节 车载智能终端行业投资环境分析</w:t>
      </w:r>
      <w:r>
        <w:rPr>
          <w:rFonts w:hint="eastAsia"/>
        </w:rPr>
        <w:br/>
      </w:r>
      <w:r>
        <w:rPr>
          <w:rFonts w:hint="eastAsia"/>
        </w:rPr>
        <w:t>　　第二节 车载智能终端行业投资进入壁垒分析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车载智能终端行业历程</w:t>
      </w:r>
      <w:r>
        <w:rPr>
          <w:rFonts w:hint="eastAsia"/>
        </w:rPr>
        <w:br/>
      </w:r>
      <w:r>
        <w:rPr>
          <w:rFonts w:hint="eastAsia"/>
        </w:rPr>
        <w:t>　　图表 车载智能终端行业生命周期</w:t>
      </w:r>
      <w:r>
        <w:rPr>
          <w:rFonts w:hint="eastAsia"/>
        </w:rPr>
        <w:br/>
      </w:r>
      <w:r>
        <w:rPr>
          <w:rFonts w:hint="eastAsia"/>
        </w:rPr>
        <w:t>　　图表 车载智能终端行业产业链分析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2019-2024年中国车载智能终端行业市场规模及增长情况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2019-2024年车载智能终端行业市场容量分析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2019-2024年中国车载智能终端行业产能统计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2019-2024年中国车载智能终端行业产量及增长趋势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2019-2024年中国车载智能终端市场需求量及增速统计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2024年中国车载智能终端行业需求领域分布格局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2019-2024年中国车载智能终端行业销售收入分析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2019-2024年中国车载智能终端行业盈利情况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2019-2024年中国车载智能终端行业利润总额统计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2019-2024年中国车载智能终端进口数量分析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2019-2024年中国车载智能终端进口金额分析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2019-2024年中国车载智能终端出口数量分析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2019-2024年中国车载智能终端出口金额分析</w:t>
      </w:r>
      <w:r>
        <w:rPr>
          <w:rFonts w:hint="eastAsia"/>
        </w:rPr>
        <w:br/>
      </w:r>
      <w:r>
        <w:rPr>
          <w:rFonts w:hint="eastAsia"/>
        </w:rPr>
        <w:t>　　图表 2024年中国车载智能终端进口国家及地区分析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2024年中国车载智能终端出口国家及地区分析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2019-2024年中国车载智能终端行业企业数量情况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2019-2024年中国车载智能终端行业企业平均规模情况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**地区车载智能终端市场规模及增长情况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**地区车载智能终端行业市场需求情况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**地区车载智能终端市场规模及增长情况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**地区车载智能终端行业市场需求情况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**地区车载智能终端市场规模及增长情况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**地区车载智能终端行业市场需求情况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**地区车载智能终端市场规模及增长情况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**地区车载智能终端行业市场需求情况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车载智能终端重点企业（一）基本信息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车载智能终端重点企业（一）经营情况分析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车载智能终端重点企业（一）主要经济指标情况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车载智能终端重点企业（一）盈利能力情况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车载智能终端重点企业（一）偿债能力情况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车载智能终端重点企业（一）运营能力情况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车载智能终端重点企业（一）成长能力情况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车载智能终端重点企业（二）基本信息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车载智能终端重点企业（二）经营情况分析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车载智能终端重点企业（二）主要经济指标情况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车载智能终端重点企业（二）盈利能力情况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车载智能终端重点企业（二）偿债能力情况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车载智能终端重点企业（二）运营能力情况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车载智能终端重点企业（二）成长能力情况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车载智能终端重点企业（三）基本信息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车载智能终端重点企业（三）经营情况分析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车载智能终端重点企业（三）主要经济指标情况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车载智能终端重点企业（三）盈利能力情况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车载智能终端重点企业（三）偿债能力情况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车载智能终端重点企业（三）运营能力情况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车载智能终端重点企业（三）成长能力情况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2024-2030年中国车载智能终端行业产能预测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2024-2030年中国车载智能终端行业产量预测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2024-2030年中国车载智能终端市场需求量预测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2024-2030年中国车载智能终端行业供需平衡预测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2024-2030年中国车载智能终端行业市场容量预测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2024-2030年中国车载智能终端行业市场规模预测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2024年中国车载智能终端市场前景分析</w:t>
      </w:r>
      <w:r>
        <w:rPr>
          <w:rFonts w:hint="eastAsia"/>
        </w:rPr>
        <w:br/>
      </w:r>
      <w:r>
        <w:rPr>
          <w:rFonts w:hint="eastAsia"/>
        </w:rPr>
        <w:t>　　图表 2024年中国车载智能终端发展趋势预测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7e15f479a04ff6" w:history="1">
        <w:r>
          <w:rPr>
            <w:rStyle w:val="Hyperlink"/>
          </w:rPr>
          <w:t>2024-2030年中国车载智能终端市场研究与发展趋势报告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7e15f479a04ff6" w:history="1">
        <w:r>
          <w:rPr>
            <w:rStyle w:val="Hyperlink"/>
          </w:rPr>
          <w:t>https://www.20087.com/7/85/CheZaiZhiNengZhongDuanHangYeQuShi.html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52c446ca864d91" w:history="1">
      <w:r>
        <w:rPr>
          <w:rStyle w:val="Hyperlink"/>
        </w:rPr>
        <w:t>2024-2030年中国车载智能终端市场研究与发展趋势报告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CheZaiZhiNengZhongDuanHangYeQuShi.html" TargetMode="External" Id="R4c7e15f479a04f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CheZaiZhiNengZhongDuanHangYeQuShi.html" TargetMode="External" Id="R8a52c446ca864d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2024-05-23T03:40:00Z</dcterms:created>
  <dcterms:modified xsi:type="dcterms:W3CDTF">2024-05-23T04:40:00Z</dcterms:modified>
  <dc:subject>2024-2030年中国车载智能终端市场研究与发展趋势报告</dc:subject>
  <dc:title>2024-2030年中国车载智能终端市场研究与发展趋势报告</dc:title>
  <cp:keywords>2024-2030年中国车载智能终端市场研究与发展趋势报告</cp:keywords>
  <dc:description>2024-2030年中国车载智能终端市场研究与发展趋势报告</dc:description>
</cp:coreProperties>
</file>