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9ecd71d08419c" w:history="1">
              <w:r>
                <w:rPr>
                  <w:rStyle w:val="Hyperlink"/>
                </w:rPr>
                <w:t>2023-2029年中国轮组压力机市场深度调研与发展趋势分析报告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9ecd71d08419c" w:history="1">
              <w:r>
                <w:rPr>
                  <w:rStyle w:val="Hyperlink"/>
                </w:rPr>
                <w:t>2023-2029年中国轮组压力机市场深度调研与发展趋势分析报告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9ecd71d08419c" w:history="1">
                <w:r>
                  <w:rPr>
                    <w:rStyle w:val="Hyperlink"/>
                  </w:rPr>
                  <w:t>https://www.20087.com/7/25/LunZuYaLiJiWeiLaiFaZhanQuShi.html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组压力机是汽车制造、航空航天和轨道交通等行业中用于金属成型的关键设备，其技术水平直接关系到零部件的质量和生产效率。近年来，轮组压力机通过引入伺服液压系统和高精度控制系统，实现了压力和速度的精确调节，提高了成型精度和重复性。同时，设备的模块化设计和快速换模技术，缩短了生产准备时间，增强了生产灵活性。</w:t>
      </w:r>
      <w:r>
        <w:rPr>
          <w:rFonts w:hint="eastAsia"/>
        </w:rPr>
        <w:br/>
      </w:r>
      <w:r>
        <w:rPr>
          <w:rFonts w:hint="eastAsia"/>
        </w:rPr>
        <w:t>　　未来，轮组压力机将更加注重高效能和多功能性。通过优化材料力学和流体动力学设计，提升设备的能量转换效率，减少能源消耗。同时，集成先进的传感和分析技术，实现设备的自我诊断和优化，减少故障停机时间，提升整体生产效率。此外，随着工业4.0的推进，轮组压力机将与智能工厂的其他设备无缝连接，形成高度协同的生产网络，提高整个制造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9ecd71d08419c" w:history="1">
        <w:r>
          <w:rPr>
            <w:rStyle w:val="Hyperlink"/>
          </w:rPr>
          <w:t>2023-2029年中国轮组压力机市场深度调研与发展趋势分析报告</w:t>
        </w:r>
      </w:hyperlink>
      <w:r>
        <w:rPr>
          <w:rFonts w:hint="eastAsia"/>
        </w:rPr>
        <w:t>》从市场规模、需求变化及价格动态等维度，系统解析了轮组压力机行业的现状与发展趋势。报告深入分析了轮组压力机产业链各环节，科学预测了市场前景与技术发展方向，同时聚焦轮组压力机细分市场特点及重点企业的经营表现，揭示了轮组压力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轮组压力机产品概述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轮组压力机市场特点分析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轮组压力机行业发展周期特征分析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2022-2023年中国轮组压力机行业发展环境分析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中国轮组压力机行业发展经济环境分析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中国轮组压力机行业发展政策环境分析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一、轮组压力机行业政策影响分析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二、相关轮组压力机行业标准分析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全球轮组压力机行业市场发展调研分析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全球轮组压力机行业市场运行环境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全球轮组压力机行业市场发展情况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一、全球轮组压力机行业市场供给分析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二、全球轮组压力机行业市场需求分析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三、全球轮组压力机行业主要国家地区发展情况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2023-2029年全球轮组压力机行业市场规模趋势预测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中国轮组压力机行业市场供需现状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中国轮组压力机市场现状</w:t>
      </w:r>
      <w:r>
        <w:rPr>
          <w:rFonts w:hint="eastAsia"/>
        </w:rPr>
        <w:br/>
      </w:r>
      <w:r>
        <w:rPr>
          <w:rFonts w:hint="eastAsia"/>
        </w:rPr>
        <w:t>　　第二节 中国轮组压力机行业产量情况分析及预测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一、轮组压力机总体产能规模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二、2018-2023年中国轮组压力机产量统计</w:t>
      </w:r>
      <w:r>
        <w:rPr>
          <w:rFonts w:hint="eastAsia"/>
        </w:rPr>
        <w:br/>
      </w:r>
      <w:r>
        <w:rPr>
          <w:rFonts w:hint="eastAsia"/>
        </w:rPr>
        <w:t>　　　　三、轮组压力机行业供给区域分布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四、2023-2029年中国轮组压力机产量预测</w:t>
      </w:r>
      <w:r>
        <w:rPr>
          <w:rFonts w:hint="eastAsia"/>
        </w:rPr>
        <w:br/>
      </w:r>
      <w:r>
        <w:rPr>
          <w:rFonts w:hint="eastAsia"/>
        </w:rPr>
        <w:t>　　第三节 中国轮组压力机市场需求分析及预测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一、2018-2023年中国轮组压力机市场需求统计</w:t>
      </w:r>
      <w:r>
        <w:rPr>
          <w:rFonts w:hint="eastAsia"/>
        </w:rPr>
        <w:br/>
      </w:r>
      <w:r>
        <w:rPr>
          <w:rFonts w:hint="eastAsia"/>
        </w:rPr>
        <w:t>　　　　二、中国轮组压力机市场需求特点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三、2023-2029年中国轮组压力机市场需求量预测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中国轮组压力机行业现状调研分析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中国轮组压力机行业发展现状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一、2022-2023年轮组压力机行业品牌发展现状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二、2022-2023年轮组压力机行业需求市场现状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三、2022-2023年轮组压力机市场需求层次分析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四、2022-2023年中国轮组压力机市场走向分析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中国轮组压力机产品技术分析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一、2022-2023年轮组压力机产品技术变化特点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二、2022-2023年轮组压力机产品市场的新技术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三、2022-2023年轮组压力机产品市场现状分析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中国轮组压力机行业存在的问题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一、2022-2023年轮组压力机产品市场存在的主要问题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二、2022-2023年国内轮组压力机产品市场的三大瓶颈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三、2022-2023年轮组压力机产品市场遭遇的规模难题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对中国轮组压力机市场的分析及思考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一、轮组压力机市场特点</w:t>
      </w:r>
      <w:r>
        <w:rPr>
          <w:rFonts w:hint="eastAsia"/>
        </w:rPr>
        <w:br/>
      </w:r>
      <w:r>
        <w:rPr>
          <w:rFonts w:hint="eastAsia"/>
        </w:rPr>
        <w:t>　　　　二、轮组压力机市场分析</w:t>
      </w:r>
      <w:r>
        <w:rPr>
          <w:rFonts w:hint="eastAsia"/>
        </w:rPr>
        <w:br/>
      </w:r>
      <w:r>
        <w:rPr>
          <w:rFonts w:hint="eastAsia"/>
        </w:rPr>
        <w:t>　　　　三、轮组压力机市场变化的方向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四、中国轮组压力机行业发展的新思路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五、对中国轮组压力机行业发展的思考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2018-2023年中国轮组压力机产品市场进出口数据分析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2018-2023年中国轮组压力机产品出口统计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2018-2023年中国轮组压力机产品进口统计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2018-2023年中国轮组压力机产品进出口价格对比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中国轮组压力机主要进口来源地及出口目的地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轮组压力机行业细分产品调研</w:t>
      </w:r>
      <w:r>
        <w:rPr>
          <w:rFonts w:hint="eastAsia"/>
        </w:rPr>
        <w:br/>
      </w:r>
      <w:r>
        <w:rPr>
          <w:rFonts w:hint="eastAsia"/>
        </w:rPr>
        <w:t>　　第一节 轮组压力机细分产品结构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2018-2023年中国轮组压力机行业竞争态势分析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2023年轮组压力机行业集中度分析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一、轮组压力机市场集中度分析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二、轮组压力机企业分布区域集中度分析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三、轮组压力机区域消费集中度分析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2018-2023年轮组压力机主要企业竞争力分析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2023年轮组压力机行业竞争格局分析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一、轮组压力机行业竞争分析</w:t>
      </w:r>
      <w:r>
        <w:rPr>
          <w:rFonts w:hint="eastAsia"/>
        </w:rPr>
        <w:br/>
      </w:r>
      <w:r>
        <w:rPr>
          <w:rFonts w:hint="eastAsia"/>
        </w:rPr>
        <w:t>　　　　二、中外轮组压力机产品竞争分析</w:t>
      </w:r>
      <w:r>
        <w:rPr>
          <w:rFonts w:hint="eastAsia"/>
        </w:rPr>
        <w:br/>
      </w:r>
      <w:r>
        <w:rPr>
          <w:rFonts w:hint="eastAsia"/>
        </w:rPr>
        <w:t>　　　　三、国内轮组压力机行业重点企业发展动向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轮组压力机行业上下游产业链发展情况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轮组压力机上游产业发展分析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轮组压力机下游产业发展分析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轮组压力机行业重点企业竞争力分析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轮组压力机企业管理策略建议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提高轮组压力机企业竞争力的策略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一、提高中国轮组压力机企业核心竞争力的对策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二、轮组压力机企业提升竞争力的主要方向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三、影响轮组压力机企业核心竞争力的因素及提升途径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四、提高轮组压力机企业竞争力的策略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对中国轮组压力机品牌的战略思考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一、轮组压力机实施品牌战略的意义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二、轮组压力机企业品牌的现状分析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三、中国轮组压力机企业的品牌战略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四、轮组压力机品牌战略管理的策略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轮组压力机行业投资风险预警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影响轮组压力机行业发展的主要因素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一、2023年影响轮组压力机行业运行的有利因素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二、2023年影响轮组压力机行业运行的稳定因素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三、2023年影响轮组压力机行业运行的不利因素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四、2023年中国轮组压力机行业发展面临的挑战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五、2023年中国轮组压力机行业发展面临的机遇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轮组压力机行业投资风险预警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一、2023年轮组压力机行业市场风险及控制策略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二、2023年轮组压力机行业政策风险及控制策略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三、2023年轮组压力机行业经营风险及控制策略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四、2023年轮组压力机同业竞争风险及控制策略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五、2023年轮组压力机行业其他风险及控制策略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轮组压力机市场研究结论</w:t>
      </w:r>
      <w:r>
        <w:rPr>
          <w:rFonts w:hint="eastAsia"/>
        </w:rPr>
        <w:br/>
      </w:r>
      <w:r>
        <w:rPr>
          <w:rFonts w:hint="eastAsia"/>
        </w:rPr>
        <w:t>　　第二节 轮组压力机子行业研究结论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轮组压力机市场发展建议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轮组压力机行业类别</w:t>
      </w:r>
      <w:r>
        <w:rPr>
          <w:rFonts w:hint="eastAsia"/>
        </w:rPr>
        <w:br/>
      </w:r>
      <w:r>
        <w:rPr>
          <w:rFonts w:hint="eastAsia"/>
        </w:rPr>
        <w:t>　　图表 轮组压力机行业产业链调研</w:t>
      </w:r>
      <w:r>
        <w:rPr>
          <w:rFonts w:hint="eastAsia"/>
        </w:rPr>
        <w:br/>
      </w:r>
      <w:r>
        <w:rPr>
          <w:rFonts w:hint="eastAsia"/>
        </w:rPr>
        <w:t>　　图表 轮组压力机行业现状</w:t>
      </w:r>
      <w:r>
        <w:rPr>
          <w:rFonts w:hint="eastAsia"/>
        </w:rPr>
        <w:br/>
      </w:r>
      <w:r>
        <w:rPr>
          <w:rFonts w:hint="eastAsia"/>
        </w:rPr>
        <w:t>　　图表 轮组压力机行业标准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2023年中国轮组压力机行业产能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2018-2023年中国轮组压力机行业产量统计</w:t>
      </w:r>
      <w:r>
        <w:rPr>
          <w:rFonts w:hint="eastAsia"/>
        </w:rPr>
        <w:br/>
      </w:r>
      <w:r>
        <w:rPr>
          <w:rFonts w:hint="eastAsia"/>
        </w:rPr>
        <w:t>　　图表 轮组压力机行业动态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2018-2023年中国轮组压力机市场需求量</w:t>
      </w:r>
      <w:r>
        <w:rPr>
          <w:rFonts w:hint="eastAsia"/>
        </w:rPr>
        <w:br/>
      </w:r>
      <w:r>
        <w:rPr>
          <w:rFonts w:hint="eastAsia"/>
        </w:rPr>
        <w:t>　　图表 2023年中国轮组压力机行业需求区域调研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2018-2023年中国轮组压力机行情</w:t>
      </w:r>
      <w:r>
        <w:rPr>
          <w:rFonts w:hint="eastAsia"/>
        </w:rPr>
        <w:br/>
      </w:r>
      <w:r>
        <w:rPr>
          <w:rFonts w:hint="eastAsia"/>
        </w:rPr>
        <w:t>　　图表 2018-2023年中国轮组压力机价格走势图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2018-2023年中国轮组压力机进口统计</w:t>
      </w:r>
      <w:r>
        <w:rPr>
          <w:rFonts w:hint="eastAsia"/>
        </w:rPr>
        <w:br/>
      </w:r>
      <w:r>
        <w:rPr>
          <w:rFonts w:hint="eastAsia"/>
        </w:rPr>
        <w:t>　　图表 2018-2023年中国轮组压力机出口统计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**地区轮组压力机市场规模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**地区轮组压力机市场调研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**地区轮组压力机市场规模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**地区轮组压力机市场调研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轮组压力机行业竞争对手分析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2023-2029年中国轮组压力机市场需求预测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2023-2029年中国轮组压力机行业市场规模预测</w:t>
      </w:r>
      <w:r>
        <w:rPr>
          <w:rFonts w:hint="eastAsia"/>
        </w:rPr>
        <w:br/>
      </w:r>
      <w:r>
        <w:rPr>
          <w:rFonts w:hint="eastAsia"/>
        </w:rPr>
        <w:t>　　图表 轮组压力机行业准入条件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2023-2029年中国轮组压力机市场前景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9ecd71d08419c" w:history="1">
        <w:r>
          <w:rPr>
            <w:rStyle w:val="Hyperlink"/>
          </w:rPr>
          <w:t>2023-2029年中国轮组压力机市场深度调研与发展趋势分析报告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9ecd71d08419c" w:history="1">
        <w:r>
          <w:rPr>
            <w:rStyle w:val="Hyperlink"/>
          </w:rPr>
          <w:t>https://www.20087.com/7/25/LunZuYaLiJiWeiLaiFaZhanQuShi.html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热点：螺旋压力机、轮压机是什么、油压机水压机、压轮机构视频、压装液压机、压力车轮子、手动液压压力机、压气机轮缘功、油压机组合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a63844e2c4a14" w:history="1">
      <w:r>
        <w:rPr>
          <w:rStyle w:val="Hyperlink"/>
        </w:rPr>
        <w:t>2023-2029年中国轮组压力机市场深度调研与发展趋势分析报告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unZuYaLiJiWeiLaiFaZhanQuShi.html" TargetMode="External" Id="R5319ecd71d0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unZuYaLiJiWeiLaiFaZhanQuShi.html" TargetMode="External" Id="R7ffa63844e2c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2023-03-16T02:40:00Z</dcterms:created>
  <dcterms:modified xsi:type="dcterms:W3CDTF">2023-03-16T03:40:00Z</dcterms:modified>
  <dc:subject>2023-2029年中国轮组压力机市场深度调研与发展趋势分析报告</dc:subject>
  <dc:title>2023-2029年中国轮组压力机市场深度调研与发展趋势分析报告</dc:title>
  <cp:keywords>2023-2029年中国轮组压力机市场深度调研与发展趋势分析报告</cp:keywords>
  <dc:description>2023-2029年中国轮组压力机市场深度调研与发展趋势分析报告</dc:description>
</cp:coreProperties>
</file>