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98bcd51f20408f" w:history="1">
              <w:r>
                <w:rPr>
                  <w:rStyle w:val="Hyperlink"/>
                </w:rPr>
                <w:t>中国金属铬行业发展调研与前景趋势分析（2025-2031年）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98bcd51f20408f" w:history="1">
              <w:r>
                <w:rPr>
                  <w:rStyle w:val="Hyperlink"/>
                </w:rPr>
                <w:t>中国金属铬行业发展调研与前景趋势分析（2025-2031年）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98bcd51f20408f" w:history="1">
                <w:r>
                  <w:rPr>
                    <w:rStyle w:val="Hyperlink"/>
                  </w:rPr>
                  <w:t>https://www.20087.com/7/85/JinShuGeHangYeQuShi.html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铬因其优异的耐腐蚀性、硬度和光泽，广泛应用于电镀、合金制造和化工等行业。近年来，随着表面处理技术的进步和对环境保护的要求提高，金属铬的应用形式不断演变，从传统的六价铬向更为环保的三价铬转变。此外，通过改进电镀工艺和开发新型合金，金属铬在耐磨性和美观性方面也得到了明显提升，满足了不同行业的高标准需求。</w:t>
      </w:r>
      <w:r>
        <w:rPr>
          <w:rFonts w:hint="eastAsia"/>
        </w:rPr>
        <w:br/>
      </w:r>
      <w:r>
        <w:rPr>
          <w:rFonts w:hint="eastAsia"/>
        </w:rPr>
        <w:t>　　未来，金属铬的发展将主要集中在绿色环保与高性能化方面。一方面，通过采用绿色化学合成路径和生物基原料，可以进一步降低金属铬生产和使用过程中的环境污染，并提高其可再生性和生物降解性，符合现代制造业对可持续发展的需求。此外，结合纳米技术和复合材料制备方法，开发具有更高强度和特殊功能的新型铬合金，不仅能拓宽其应用范围，还能提高附加值。另一方面，随着全球对绿色制造和循环经济理念的关注度上升，探索金属铬在这些新兴领域的应用潜力，如参与资源回收利用或使用再生材料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98bcd51f20408f" w:history="1">
        <w:r>
          <w:rPr>
            <w:rStyle w:val="Hyperlink"/>
          </w:rPr>
          <w:t>中国金属铬行业发展调研与前景趋势分析（2025-2031年）</w:t>
        </w:r>
      </w:hyperlink>
      <w:r>
        <w:rPr>
          <w:rFonts w:hint="eastAsia"/>
        </w:rPr>
        <w:t>》在多年金属铬行业研究结论的基础上，结合中国金属铬行业市场的发展现状，通过资深研究团队对金属铬市场各类资讯进行整理分析，并依托国家权威数据资源和长期市场监测的数据库，对金属铬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b98bcd51f20408f" w:history="1">
        <w:r>
          <w:rPr>
            <w:rStyle w:val="Hyperlink"/>
          </w:rPr>
          <w:t>中国金属铬行业发展调研与前景趋势分析（2025-2031年）</w:t>
        </w:r>
      </w:hyperlink>
      <w:r>
        <w:rPr>
          <w:rFonts w:hint="eastAsia"/>
        </w:rPr>
        <w:t>可以帮助投资者准确把握金属铬行业的市场现状，为投资者进行投资作出金属铬行业前景预判，挖掘金属铬行业投资价值，同时提出金属铬行业投资策略、营销策略等方面的建议。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金属铬行业相关概述</w:t>
      </w:r>
      <w:r>
        <w:rPr>
          <w:rFonts w:hint="eastAsia"/>
        </w:rPr>
        <w:br/>
      </w:r>
      <w:r>
        <w:rPr>
          <w:rFonts w:hint="eastAsia"/>
        </w:rPr>
        <w:t>　　　　一、金属铬行业定义及特点</w:t>
      </w:r>
      <w:r>
        <w:rPr>
          <w:rFonts w:hint="eastAsia"/>
        </w:rPr>
        <w:br/>
      </w:r>
      <w:r>
        <w:rPr>
          <w:rFonts w:hint="eastAsia"/>
        </w:rPr>
        <w:t>　　　　　　1、金属铬行业定义</w:t>
      </w:r>
      <w:r>
        <w:rPr>
          <w:rFonts w:hint="eastAsia"/>
        </w:rPr>
        <w:br/>
      </w:r>
      <w:r>
        <w:rPr>
          <w:rFonts w:hint="eastAsia"/>
        </w:rPr>
        <w:t>　　　　　　2、金属铬行业特点</w:t>
      </w:r>
      <w:r>
        <w:rPr>
          <w:rFonts w:hint="eastAsia"/>
        </w:rPr>
        <w:br/>
      </w:r>
      <w:r>
        <w:rPr>
          <w:rFonts w:hint="eastAsia"/>
        </w:rPr>
        <w:t>　　　　二、金属铬行业经营模式分析</w:t>
      </w:r>
      <w:r>
        <w:rPr>
          <w:rFonts w:hint="eastAsia"/>
        </w:rPr>
        <w:br/>
      </w:r>
      <w:r>
        <w:rPr>
          <w:rFonts w:hint="eastAsia"/>
        </w:rPr>
        <w:t>　　　　　　1、金属铬生产模式</w:t>
      </w:r>
      <w:r>
        <w:rPr>
          <w:rFonts w:hint="eastAsia"/>
        </w:rPr>
        <w:br/>
      </w:r>
      <w:r>
        <w:rPr>
          <w:rFonts w:hint="eastAsia"/>
        </w:rPr>
        <w:t>　　　　　　2、金属铬采购模式</w:t>
      </w:r>
      <w:r>
        <w:rPr>
          <w:rFonts w:hint="eastAsia"/>
        </w:rPr>
        <w:br/>
      </w:r>
      <w:r>
        <w:rPr>
          <w:rFonts w:hint="eastAsia"/>
        </w:rPr>
        <w:t>　　　　　　3、金属铬销售模式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2024-2025年世界金属铬行业市场运行形势分析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2024-2025年全球金属铬行业发展概况</w:t>
      </w:r>
      <w:r>
        <w:rPr>
          <w:rFonts w:hint="eastAsia"/>
        </w:rPr>
        <w:br/>
      </w:r>
      <w:r>
        <w:rPr>
          <w:rFonts w:hint="eastAsia"/>
        </w:rPr>
        <w:t>　　第二节 世界金属铬行业发展走势</w:t>
      </w:r>
      <w:r>
        <w:rPr>
          <w:rFonts w:hint="eastAsia"/>
        </w:rPr>
        <w:br/>
      </w:r>
      <w:r>
        <w:rPr>
          <w:rFonts w:hint="eastAsia"/>
        </w:rPr>
        <w:t>　　　　一、全球金属铬行业市场分布情况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二、全球金属铬行业发展趋势分析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全球金属铬行业重点国家和区域分析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2024-2025年中国金属铬行业发展环境分析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金属铬政策环境分析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金属铬技术环境分析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2024-2025年金属铬行业技术发展现状及趋势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当前我国金属铬技术发展现状</w:t>
      </w:r>
      <w:r>
        <w:rPr>
          <w:rFonts w:hint="eastAsia"/>
        </w:rPr>
        <w:br/>
      </w:r>
      <w:r>
        <w:rPr>
          <w:rFonts w:hint="eastAsia"/>
        </w:rPr>
        <w:t>　　第二节 中外金属铬技术差距及产生差距的主要原因分析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提高我国金属铬技术的对策</w:t>
      </w:r>
      <w:r>
        <w:rPr>
          <w:rFonts w:hint="eastAsia"/>
        </w:rPr>
        <w:br/>
      </w:r>
      <w:r>
        <w:rPr>
          <w:rFonts w:hint="eastAsia"/>
        </w:rPr>
        <w:t>　　第四节 我国金属铬研发、设计发展趋势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中国金属铬行业市场供需状况分析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中国金属铬行业市场规模情况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中国金属铬行业盈利情况分析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中国金属铬行业市场需求状况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一、2019-2024年金属铬行业市场需求情况</w:t>
      </w:r>
      <w:r>
        <w:rPr>
          <w:rFonts w:hint="eastAsia"/>
        </w:rPr>
        <w:br/>
      </w:r>
      <w:r>
        <w:rPr>
          <w:rFonts w:hint="eastAsia"/>
        </w:rPr>
        <w:t>　　　　二、金属铬行业市场需求特点分析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三、2025-2031年金属铬行业市场需求预测</w:t>
      </w:r>
      <w:r>
        <w:rPr>
          <w:rFonts w:hint="eastAsia"/>
        </w:rPr>
        <w:br/>
      </w:r>
      <w:r>
        <w:rPr>
          <w:rFonts w:hint="eastAsia"/>
        </w:rPr>
        <w:t>　　第四节 中国金属铬行业市场供给状况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一、2019-2024年金属铬行业市场供给情况</w:t>
      </w:r>
      <w:r>
        <w:rPr>
          <w:rFonts w:hint="eastAsia"/>
        </w:rPr>
        <w:br/>
      </w:r>
      <w:r>
        <w:rPr>
          <w:rFonts w:hint="eastAsia"/>
        </w:rPr>
        <w:t>　　　　二、金属铬行业市场供给特点分析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三、2025-2031年金属铬行业市场供给预测</w:t>
      </w:r>
      <w:r>
        <w:rPr>
          <w:rFonts w:hint="eastAsia"/>
        </w:rPr>
        <w:br/>
      </w:r>
      <w:r>
        <w:rPr>
          <w:rFonts w:hint="eastAsia"/>
        </w:rPr>
        <w:t>　　第五节 金属铬行业市场供需平衡状况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中国金属铬行业进出口情况分析预测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2019-2024年中国金属铬行业进出口情况分析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一、2019-2024年中国金属铬行业进口分析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二、2019-2024年中国金属铬行业出口分析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2025-2031年中国金属铬行业进出口情况预测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一、2025-2031年中国金属铬行业进口预测分析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二、2025-2031年中国金属铬行业出口预测分析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影响金属铬行业进出口变化的主要原因分析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2019-2024年中国金属铬行业重点地区调研分析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一、中国金属铬行业重点区域市场结构调研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二、**地区金属铬市场调研分析</w:t>
      </w:r>
      <w:r>
        <w:rPr>
          <w:rFonts w:hint="eastAsia"/>
        </w:rPr>
        <w:br/>
      </w:r>
      <w:r>
        <w:rPr>
          <w:rFonts w:hint="eastAsia"/>
        </w:rPr>
        <w:t>　　　　三、**地区金属铬市场调研分析</w:t>
      </w:r>
      <w:r>
        <w:rPr>
          <w:rFonts w:hint="eastAsia"/>
        </w:rPr>
        <w:br/>
      </w:r>
      <w:r>
        <w:rPr>
          <w:rFonts w:hint="eastAsia"/>
        </w:rPr>
        <w:t>　　　　四、**地区金属铬市场调研分析</w:t>
      </w:r>
      <w:r>
        <w:rPr>
          <w:rFonts w:hint="eastAsia"/>
        </w:rPr>
        <w:br/>
      </w:r>
      <w:r>
        <w:rPr>
          <w:rFonts w:hint="eastAsia"/>
        </w:rPr>
        <w:t>　　　　五、**地区金属铬市场调研分析</w:t>
      </w:r>
      <w:r>
        <w:rPr>
          <w:rFonts w:hint="eastAsia"/>
        </w:rPr>
        <w:br/>
      </w:r>
      <w:r>
        <w:rPr>
          <w:rFonts w:hint="eastAsia"/>
        </w:rPr>
        <w:t>　　　　六、**地区金属铬市场调研分析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金属铬行业细分产品市场调研分析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中国金属铬行业市场行情分析预测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金属铬价格影响因素分析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2019-2024年中国金属铬市场价格趋向分析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2025-2031年中国金属铬市场价格趋向预测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金属铬行业上、下游市场分析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金属铬行业上游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金属铬行业下游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金属铬行业竞争格局分析</w:t>
      </w:r>
      <w:r>
        <w:rPr>
          <w:rFonts w:hint="eastAsia"/>
        </w:rPr>
        <w:br/>
      </w:r>
      <w:r>
        <w:rPr>
          <w:rFonts w:hint="eastAsia"/>
        </w:rPr>
        <w:t>　　第一节 金属铬行业集中度分析</w:t>
      </w:r>
      <w:r>
        <w:rPr>
          <w:rFonts w:hint="eastAsia"/>
        </w:rPr>
        <w:br/>
      </w:r>
      <w:r>
        <w:rPr>
          <w:rFonts w:hint="eastAsia"/>
        </w:rPr>
        <w:t>　　　　一、金属铬市场集中度分析</w:t>
      </w:r>
      <w:r>
        <w:rPr>
          <w:rFonts w:hint="eastAsia"/>
        </w:rPr>
        <w:br/>
      </w:r>
      <w:r>
        <w:rPr>
          <w:rFonts w:hint="eastAsia"/>
        </w:rPr>
        <w:t>　　　　二、金属铬企业集中度分析</w:t>
      </w:r>
      <w:r>
        <w:rPr>
          <w:rFonts w:hint="eastAsia"/>
        </w:rPr>
        <w:br/>
      </w:r>
      <w:r>
        <w:rPr>
          <w:rFonts w:hint="eastAsia"/>
        </w:rPr>
        <w:t>　　　　三、金属铬区域集中度分析</w:t>
      </w:r>
      <w:r>
        <w:rPr>
          <w:rFonts w:hint="eastAsia"/>
        </w:rPr>
        <w:br/>
      </w:r>
      <w:r>
        <w:rPr>
          <w:rFonts w:hint="eastAsia"/>
        </w:rPr>
        <w:t>　　第二节 金属铬行业竞争格局分析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一、2024-2025年金属铬行业竞争分析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二、2024-2025年中外金属铬产品竞争分析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三、2024-2025年中国金属铬市场竞争分析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四、2025-2031年国内主要金属铬企业动向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金属铬行业重点企业发展调研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金属铬重点企业（一）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金属铬重点企业（二）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金属铬重点企业（三）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金属铬重点企业（四）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金属铬重点企业（五）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金属铬重点企业（六）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金属铬企业发展策略分析</w:t>
      </w:r>
      <w:r>
        <w:rPr>
          <w:rFonts w:hint="eastAsia"/>
        </w:rPr>
        <w:br/>
      </w:r>
      <w:r>
        <w:rPr>
          <w:rFonts w:hint="eastAsia"/>
        </w:rPr>
        <w:t>　　第一节 金属铬市场策略分析</w:t>
      </w:r>
      <w:r>
        <w:rPr>
          <w:rFonts w:hint="eastAsia"/>
        </w:rPr>
        <w:br/>
      </w:r>
      <w:r>
        <w:rPr>
          <w:rFonts w:hint="eastAsia"/>
        </w:rPr>
        <w:t>　　　　一、金属铬价格策略分析</w:t>
      </w:r>
      <w:r>
        <w:rPr>
          <w:rFonts w:hint="eastAsia"/>
        </w:rPr>
        <w:br/>
      </w:r>
      <w:r>
        <w:rPr>
          <w:rFonts w:hint="eastAsia"/>
        </w:rPr>
        <w:t>　　　　二、金属铬渠道策略分析</w:t>
      </w:r>
      <w:r>
        <w:rPr>
          <w:rFonts w:hint="eastAsia"/>
        </w:rPr>
        <w:br/>
      </w:r>
      <w:r>
        <w:rPr>
          <w:rFonts w:hint="eastAsia"/>
        </w:rPr>
        <w:t>　　第二节 金属铬销售策略分析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提高金属铬企业竞争力的策略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一、提高中国金属铬企业核心竞争力的对策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二、金属铬企业提升竞争力的主要方向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三、影响金属铬企业核心竞争力的因素及提升途径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四、提高金属铬企业竞争力的策略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对我国金属铬品牌的战略思考</w:t>
      </w:r>
      <w:r>
        <w:rPr>
          <w:rFonts w:hint="eastAsia"/>
        </w:rPr>
        <w:br/>
      </w:r>
      <w:r>
        <w:rPr>
          <w:rFonts w:hint="eastAsia"/>
        </w:rPr>
        <w:t>　　　　一、金属铬实施品牌战略的意义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二、金属铬企业品牌的现状分析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三、我国金属铬企业的品牌战略</w:t>
      </w:r>
      <w:r>
        <w:rPr>
          <w:rFonts w:hint="eastAsia"/>
        </w:rPr>
        <w:br/>
      </w:r>
      <w:r>
        <w:rPr>
          <w:rFonts w:hint="eastAsia"/>
        </w:rPr>
        <w:t>　　　　四、金属铬品牌战略管理的策略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中国金属铬行业营销策略分析</w:t>
      </w:r>
      <w:r>
        <w:rPr>
          <w:rFonts w:hint="eastAsia"/>
        </w:rPr>
        <w:br/>
      </w:r>
      <w:r>
        <w:rPr>
          <w:rFonts w:hint="eastAsia"/>
        </w:rPr>
        <w:t>　　第一节 金属铬市场推广策略研究分析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一、做好金属铬产品导入</w:t>
      </w:r>
      <w:r>
        <w:rPr>
          <w:rFonts w:hint="eastAsia"/>
        </w:rPr>
        <w:br/>
      </w:r>
      <w:r>
        <w:rPr>
          <w:rFonts w:hint="eastAsia"/>
        </w:rPr>
        <w:t>　　　　二、做好金属铬产品组合和产品线决策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三、金属铬行业城市市场推广策略</w:t>
      </w:r>
      <w:r>
        <w:rPr>
          <w:rFonts w:hint="eastAsia"/>
        </w:rPr>
        <w:br/>
      </w:r>
      <w:r>
        <w:rPr>
          <w:rFonts w:hint="eastAsia"/>
        </w:rPr>
        <w:t>　　第二节 金属铬行业渠道营销研究分析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一、金属铬行业营销环境分析</w:t>
      </w:r>
      <w:r>
        <w:rPr>
          <w:rFonts w:hint="eastAsia"/>
        </w:rPr>
        <w:br/>
      </w:r>
      <w:r>
        <w:rPr>
          <w:rFonts w:hint="eastAsia"/>
        </w:rPr>
        <w:t>　　　　二、金属铬行业现存的营销渠道分析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三、金属铬行业终端市场营销管理策略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金属铬行业营销战略研究分析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一、中国金属铬行业有效整合营销策略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二、建立金属铬行业厂商的双嬴模式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2025-2031年中国金属铬行业前景与风险预测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2025年金属铬市场前景分析</w:t>
      </w:r>
      <w:r>
        <w:rPr>
          <w:rFonts w:hint="eastAsia"/>
        </w:rPr>
        <w:br/>
      </w:r>
      <w:r>
        <w:rPr>
          <w:rFonts w:hint="eastAsia"/>
        </w:rPr>
        <w:t>　　第二节 2025年金属铬发展趋势预测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2025-2031年中国金属铬行业投资特性分析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一、2025-2031年中国金属铬行业进入壁垒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二、2025-2031年中国金属铬行业盈利模式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三、2025-2031年中国金属铬行业盈利因素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2025-2031年中国金属铬行业投资机会分析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一、2025-2031年中国金属铬细分市场投资机会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二、2025-2031年中国金属铬行业区域市场投资潜力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2025-2031年中国金属铬行业投资风险分析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一、2025-2031年中国金属铬行业市场竞争风险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二、2025-2031年中国金属铬行业技术风险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三、2025-2031年中国金属铬行业政策风险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四、2025-2031年中国金属铬行业进入退出风险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2025-2031年中国金属铬行业盈利模式与投资策略分析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国外金属铬行业投资现状及经营模式分析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一、境外金属铬行业成长情况调查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中国金属铬行业商业模式探讨</w:t>
      </w:r>
      <w:r>
        <w:rPr>
          <w:rFonts w:hint="eastAsia"/>
        </w:rPr>
        <w:br/>
      </w:r>
      <w:r>
        <w:rPr>
          <w:rFonts w:hint="eastAsia"/>
        </w:rPr>
        <w:t>　　第三节 中国金属铬行业投资国际化发展战略分析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中国金属铬行业投资策略分析</w:t>
      </w:r>
      <w:r>
        <w:rPr>
          <w:rFonts w:hint="eastAsia"/>
        </w:rPr>
        <w:br/>
      </w:r>
      <w:r>
        <w:rPr>
          <w:rFonts w:hint="eastAsia"/>
        </w:rPr>
        <w:t>　　第五节 中国金属铬行业资本运作战略选择方案研究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中^智^林^－中国金属铬行业多元化经营战略的可行性分析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金属铬行业历程</w:t>
      </w:r>
      <w:r>
        <w:rPr>
          <w:rFonts w:hint="eastAsia"/>
        </w:rPr>
        <w:br/>
      </w:r>
      <w:r>
        <w:rPr>
          <w:rFonts w:hint="eastAsia"/>
        </w:rPr>
        <w:t>　　图表 金属铬行业生命周期</w:t>
      </w:r>
      <w:r>
        <w:rPr>
          <w:rFonts w:hint="eastAsia"/>
        </w:rPr>
        <w:br/>
      </w:r>
      <w:r>
        <w:rPr>
          <w:rFonts w:hint="eastAsia"/>
        </w:rPr>
        <w:t>　　图表 金属铬行业产业链分析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2019-2024年中国金属铬行业市场规模及增长情况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2019-2024年金属铬行业市场容量分析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2019-2024年中国金属铬行业产能统计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2019-2024年中国金属铬行业产量及增长趋势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2019-2024年中国金属铬市场需求量及增速统计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2025年中国金属铬行业需求领域分布格局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2019-2024年中国金属铬行业销售收入分析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2019-2024年中国金属铬行业盈利情况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2019-2024年中国金属铬行业利润总额统计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2019-2024年中国金属铬进口数量分析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2019-2024年中国金属铬进口金额分析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2019-2024年中国金属铬出口数量分析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2019-2024年中国金属铬出口金额分析</w:t>
      </w:r>
      <w:r>
        <w:rPr>
          <w:rFonts w:hint="eastAsia"/>
        </w:rPr>
        <w:br/>
      </w:r>
      <w:r>
        <w:rPr>
          <w:rFonts w:hint="eastAsia"/>
        </w:rPr>
        <w:t>　　图表 2025年中国金属铬进口国家及地区分析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2025年中国金属铬出口国家及地区分析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2019-2024年中国金属铬行业企业数量情况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2019-2024年中国金属铬行业企业平均规模情况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**地区金属铬行业市场需求情况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**地区金属铬行业市场需求情况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**地区金属铬行业市场需求情况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金属铬重点企业（一）基本信息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金属铬重点企业（二）基本信息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金属铬重点企业（三）基本信息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2025-2031年中国金属铬市场需求量预测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2025-2031年中国金属铬行业供需平衡预测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2025-2031年中国金属铬行业市场容量预测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2025-2031年中国金属铬行业市场规模预测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2025-2031年中国金属铬行业发展趋势预测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98bcd51f20408f" w:history="1">
        <w:r>
          <w:rPr>
            <w:rStyle w:val="Hyperlink"/>
          </w:rPr>
          <w:t>中国金属铬行业发展调研与前景趋势分析（2025-2031年）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98bcd51f20408f" w:history="1">
        <w:r>
          <w:rPr>
            <w:rStyle w:val="Hyperlink"/>
          </w:rPr>
          <w:t>https://www.20087.com/7/85/JinShuGeHangYeQuShi.html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e1c01562b549ad" w:history="1">
      <w:r>
        <w:rPr>
          <w:rStyle w:val="Hyperlink"/>
        </w:rPr>
        <w:t>中国金属铬行业发展调研与前景趋势分析（2025-2031年）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JinShuGeHangYeQuShi.html" TargetMode="External" Id="Rcb98bcd51f2040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JinShuGeHangYeQuShi.html" TargetMode="External" Id="R45e1c01562b549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2024-11-18T06:39:00Z</dcterms:created>
  <dcterms:modified xsi:type="dcterms:W3CDTF">2024-11-18T07:39:00Z</dcterms:modified>
  <dc:subject>中国金属铬行业发展调研与前景趋势分析（2025-2031年）</dc:subject>
  <dc:title>中国金属铬行业发展调研与前景趋势分析（2025-2031年）</dc:title>
  <cp:keywords>中国金属铬行业发展调研与前景趋势分析（2025-2031年）</cp:keywords>
  <dc:description>中国金属铬行业发展调研与前景趋势分析（2025-2031年）</dc:description>
</cp:coreProperties>
</file>