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a6a934f6b4888" w:history="1">
              <w:r>
                <w:rPr>
                  <w:rStyle w:val="Hyperlink"/>
                </w:rPr>
                <w:t>2025-2031年中国风力机械行业市场调研与发展趋势预测报告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a6a934f6b4888" w:history="1">
              <w:r>
                <w:rPr>
                  <w:rStyle w:val="Hyperlink"/>
                </w:rPr>
                <w:t>2025-2031年中国风力机械行业市场调研与发展趋势预测报告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a6a934f6b4888" w:history="1">
                <w:r>
                  <w:rPr>
                    <w:rStyle w:val="Hyperlink"/>
                  </w:rPr>
                  <w:t>https://www.20087.com/7/15/FengLiJiXieFaZhanQuShi.html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机械是清洁能源的重要组成部分，近年来在全球范围内得到了迅速发展。风力发电技术的进步和成本的下降，使得风力发电站的数量不断增加。目前，风力机械主要包括风力发电机、叶片、塔筒等关键部件。随着材料科学的发展，更轻、更强的材料被用于风力机械的设计中，提高了机械的整体效率和可靠性。同时，智能化技术的应用使得风力机械能够更好地适应不同的气候条件，降低了运营成本。</w:t>
      </w:r>
      <w:r>
        <w:rPr>
          <w:rFonts w:hint="eastAsia"/>
        </w:rPr>
        <w:br/>
      </w:r>
      <w:r>
        <w:rPr>
          <w:rFonts w:hint="eastAsia"/>
        </w:rPr>
        <w:t>　　未来，风力机械将继续向着更高效率、更低维护成本的方向发展。随着风能利用技术的不断创新，风力机械将更加高效地捕获风能，提高能源转换率。同时，智能化和数字化技术的应用将进一步提升风力机械的运维效率，减少故障发生率。此外，随着储能技术的进步，风力发电的稳定性问题将得到改善，从而推动风力机械市场的进一步扩张。展望未来，风力机械有望成为全球能源转型中的关键力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a6a934f6b4888" w:history="1">
        <w:r>
          <w:rPr>
            <w:rStyle w:val="Hyperlink"/>
          </w:rPr>
          <w:t>2025-2031年中国风力机械行业市场调研与发展趋势预测报告</w:t>
        </w:r>
      </w:hyperlink>
      <w:r>
        <w:rPr>
          <w:rFonts w:hint="eastAsia"/>
        </w:rPr>
        <w:t>》基于国家统计局及风力机械行业协会的权威数据，全面调研了风力机械行业的市场规模、市场需求、产业链结构及价格变动，并对风力机械细分市场进行了深入分析。报告详细剖析了风力机械市场竞争格局，重点关注品牌影响力及重点企业的运营表现，同时科学预测了风力机械市场前景与发展趋势，识别了行业潜在的风险与机遇。通过专业、科学的研究方法，报告为风力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风力机械行业界定及应用</w:t>
      </w:r>
      <w:r>
        <w:rPr>
          <w:rFonts w:hint="eastAsia"/>
        </w:rPr>
        <w:br/>
      </w:r>
      <w:r>
        <w:rPr>
          <w:rFonts w:hint="eastAsia"/>
        </w:rPr>
        <w:t>　　第一节 风力机械行业定义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风力机械主要应用领域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2019-2024年全球风力机械行业运行概况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2019-2024年全球风力机械行业市场规模分析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全球主要地区风力机械行业运行情况分析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2025-2031年全球风力机械行业发展趋势预测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中国风力机械行业发展环境分析</w:t>
      </w:r>
      <w:r>
        <w:rPr>
          <w:rFonts w:hint="eastAsia"/>
        </w:rPr>
        <w:br/>
      </w:r>
      <w:r>
        <w:rPr>
          <w:rFonts w:hint="eastAsia"/>
        </w:rPr>
        <w:t>　　第一节 风力机械行业经济环境分析</w:t>
      </w:r>
      <w:r>
        <w:rPr>
          <w:rFonts w:hint="eastAsia"/>
        </w:rPr>
        <w:br/>
      </w:r>
      <w:r>
        <w:rPr>
          <w:rFonts w:hint="eastAsia"/>
        </w:rPr>
        <w:t>　　第二节 风力机械行业相关政策、标准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中国风力机械行业发展现状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一、2024-2025年风力机械行业品牌发展现状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二、2024-2025年风力机械行业需求市场现状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三、2024-2025年风力机械市场需求层次分析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四、2024-2025年中国风力机械市场走向分析</w:t>
      </w:r>
      <w:r>
        <w:rPr>
          <w:rFonts w:hint="eastAsia"/>
        </w:rPr>
        <w:br/>
      </w:r>
      <w:r>
        <w:rPr>
          <w:rFonts w:hint="eastAsia"/>
        </w:rPr>
        <w:t>　　第二节 中国风力机械行业存在的问题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一、2024-2025年风力机械产品市场存在的主要问题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二、2024-2025年国内风力机械产品市场的三大瓶颈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三、2024-2025年风力机械产品市场遭遇的规模难题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对中国风力机械市场的分析及思考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一、风力机械市场特点</w:t>
      </w:r>
      <w:r>
        <w:rPr>
          <w:rFonts w:hint="eastAsia"/>
        </w:rPr>
        <w:br/>
      </w:r>
      <w:r>
        <w:rPr>
          <w:rFonts w:hint="eastAsia"/>
        </w:rPr>
        <w:t>　　　　二、风力机械市场分析</w:t>
      </w:r>
      <w:r>
        <w:rPr>
          <w:rFonts w:hint="eastAsia"/>
        </w:rPr>
        <w:br/>
      </w:r>
      <w:r>
        <w:rPr>
          <w:rFonts w:hint="eastAsia"/>
        </w:rPr>
        <w:t>　　　　三、风力机械市场变化的方向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四、中国风力机械行业发展的新思路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五、对中国风力机械行业发展的思考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中国风力机械市场现状分析</w:t>
      </w:r>
      <w:r>
        <w:rPr>
          <w:rFonts w:hint="eastAsia"/>
        </w:rPr>
        <w:br/>
      </w:r>
      <w:r>
        <w:rPr>
          <w:rFonts w:hint="eastAsia"/>
        </w:rPr>
        <w:t>　　第二节 中国风力机械行业产量情况分析及预测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一、风力机械总体产能规模</w:t>
      </w:r>
      <w:r>
        <w:rPr>
          <w:rFonts w:hint="eastAsia"/>
        </w:rPr>
        <w:br/>
      </w:r>
      <w:r>
        <w:rPr>
          <w:rFonts w:hint="eastAsia"/>
        </w:rPr>
        <w:t>　　　　二、风力机械生产区域分布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三、2019-2024年中国风力机械行业产量统计分析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四、2025-2031年中国风力机械行业产量预测分析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中国风力机械市场需求分析及预测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二、2025-2031年中国风力机械市场价格走势预测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2024-2025年风力机械行业技术发展现状及趋势分析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中国风力机械进出口分析</w:t>
      </w:r>
      <w:r>
        <w:rPr>
          <w:rFonts w:hint="eastAsia"/>
        </w:rPr>
        <w:br/>
      </w:r>
      <w:r>
        <w:rPr>
          <w:rFonts w:hint="eastAsia"/>
        </w:rPr>
        <w:t>　　第一节 风力机械进口情况分析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风力机械出口情况分析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影响风力机械进出口因素分析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2019-2024年中国风力机械行业规模情况分析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2019-2024年中国风力机械行业财务能力分析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风力机械行业细分产品调研</w:t>
      </w:r>
      <w:r>
        <w:rPr>
          <w:rFonts w:hint="eastAsia"/>
        </w:rPr>
        <w:br/>
      </w:r>
      <w:r>
        <w:rPr>
          <w:rFonts w:hint="eastAsia"/>
        </w:rPr>
        <w:t>　　第一节 风力机械细分产品结构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风力机械行业上游产业发展分析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风力机械行业下游产业发展分析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风力机械行业重点区域市场结构调研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**地区风力机械市场容量分析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**地区风力机械市场容量分析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**地区风力机械市场容量分析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**地区风力机械市场容量分析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2025年风力机械市场前景分析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2025年风力机械行业发展趋势预测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影响风力机械行业发展的主要因素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一、2025年影响风力机械行业运行的有利因素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二、2025年影响风力机械行业运行的稳定因素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三、2025年影响风力机械行业运行的不利因素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四、2025年中国风力机械行业发展面临的挑战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五、2025年中国风力机械行业发展面临的机遇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风力机械行业投资风险预警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风力机械投资建议</w:t>
      </w:r>
      <w:r>
        <w:rPr>
          <w:rFonts w:hint="eastAsia"/>
        </w:rPr>
        <w:br/>
      </w:r>
      <w:r>
        <w:rPr>
          <w:rFonts w:hint="eastAsia"/>
        </w:rPr>
        <w:t>　　第一节 风力机械行业投资环境分析</w:t>
      </w:r>
      <w:r>
        <w:rPr>
          <w:rFonts w:hint="eastAsia"/>
        </w:rPr>
        <w:br/>
      </w:r>
      <w:r>
        <w:rPr>
          <w:rFonts w:hint="eastAsia"/>
        </w:rPr>
        <w:t>　　第二节 风力机械行业投资进入壁垒分析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风力机械行业类别</w:t>
      </w:r>
      <w:r>
        <w:rPr>
          <w:rFonts w:hint="eastAsia"/>
        </w:rPr>
        <w:br/>
      </w:r>
      <w:r>
        <w:rPr>
          <w:rFonts w:hint="eastAsia"/>
        </w:rPr>
        <w:t>　　图表 风力机械行业产业链调研</w:t>
      </w:r>
      <w:r>
        <w:rPr>
          <w:rFonts w:hint="eastAsia"/>
        </w:rPr>
        <w:br/>
      </w:r>
      <w:r>
        <w:rPr>
          <w:rFonts w:hint="eastAsia"/>
        </w:rPr>
        <w:t>　　图表 风力机械行业现状</w:t>
      </w:r>
      <w:r>
        <w:rPr>
          <w:rFonts w:hint="eastAsia"/>
        </w:rPr>
        <w:br/>
      </w:r>
      <w:r>
        <w:rPr>
          <w:rFonts w:hint="eastAsia"/>
        </w:rPr>
        <w:t>　　图表 风力机械行业标准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2025年中国风力机械行业产能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2019-2024年中国风力机械行业产量统计</w:t>
      </w:r>
      <w:r>
        <w:rPr>
          <w:rFonts w:hint="eastAsia"/>
        </w:rPr>
        <w:br/>
      </w:r>
      <w:r>
        <w:rPr>
          <w:rFonts w:hint="eastAsia"/>
        </w:rPr>
        <w:t>　　图表 风力机械行业动态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2019-2024年中国风力机械市场需求量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2025年中国风力机械行业需求区域调研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2019-2024年中国风力机械行情</w:t>
      </w:r>
      <w:r>
        <w:rPr>
          <w:rFonts w:hint="eastAsia"/>
        </w:rPr>
        <w:br/>
      </w:r>
      <w:r>
        <w:rPr>
          <w:rFonts w:hint="eastAsia"/>
        </w:rPr>
        <w:t>　　图表 2019-2024年中国风力机械价格走势图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2019-2024年中国风力机械行业销售收入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2019-2024年中国风力机械行业盈利情况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2019-2024年中国风力机械行业利润总额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2019-2024年中国风力机械出口统计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**地区风力机械市场规模</w:t>
      </w:r>
      <w:r>
        <w:rPr>
          <w:rFonts w:hint="eastAsia"/>
        </w:rPr>
        <w:br/>
      </w:r>
      <w:r>
        <w:rPr>
          <w:rFonts w:hint="eastAsia"/>
        </w:rPr>
        <w:t>　　图表 **地区风力机械行业市场需求</w:t>
      </w:r>
      <w:r>
        <w:rPr>
          <w:rFonts w:hint="eastAsia"/>
        </w:rPr>
        <w:br/>
      </w:r>
      <w:r>
        <w:rPr>
          <w:rFonts w:hint="eastAsia"/>
        </w:rPr>
        <w:t>　　图表 **地区风力机械市场调研</w:t>
      </w:r>
      <w:r>
        <w:rPr>
          <w:rFonts w:hint="eastAsia"/>
        </w:rPr>
        <w:br/>
      </w:r>
      <w:r>
        <w:rPr>
          <w:rFonts w:hint="eastAsia"/>
        </w:rPr>
        <w:t>　　图表 **地区风力机械行业市场需求分析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**地区风力机械市场规模</w:t>
      </w:r>
      <w:r>
        <w:rPr>
          <w:rFonts w:hint="eastAsia"/>
        </w:rPr>
        <w:br/>
      </w:r>
      <w:r>
        <w:rPr>
          <w:rFonts w:hint="eastAsia"/>
        </w:rPr>
        <w:t>　　图表 **地区风力机械行业市场需求</w:t>
      </w:r>
      <w:r>
        <w:rPr>
          <w:rFonts w:hint="eastAsia"/>
        </w:rPr>
        <w:br/>
      </w:r>
      <w:r>
        <w:rPr>
          <w:rFonts w:hint="eastAsia"/>
        </w:rPr>
        <w:t>　　图表 **地区风力机械市场调研</w:t>
      </w:r>
      <w:r>
        <w:rPr>
          <w:rFonts w:hint="eastAsia"/>
        </w:rPr>
        <w:br/>
      </w:r>
      <w:r>
        <w:rPr>
          <w:rFonts w:hint="eastAsia"/>
        </w:rPr>
        <w:t>　　图表 **地区风力机械行业市场需求分析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风力机械行业竞争对手分析</w:t>
      </w:r>
      <w:r>
        <w:rPr>
          <w:rFonts w:hint="eastAsia"/>
        </w:rPr>
        <w:br/>
      </w:r>
      <w:r>
        <w:rPr>
          <w:rFonts w:hint="eastAsia"/>
        </w:rPr>
        <w:t>　　图表 风力机械重点企业（一）基本信息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2025-2031年中国风力机械行业市场规模预测</w:t>
      </w:r>
      <w:r>
        <w:rPr>
          <w:rFonts w:hint="eastAsia"/>
        </w:rPr>
        <w:br/>
      </w:r>
      <w:r>
        <w:rPr>
          <w:rFonts w:hint="eastAsia"/>
        </w:rPr>
        <w:t>　　图表 风力机械行业准入条件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2025年中国风力机械市场前景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2025-2031年中国风力机械行业信息化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2025-2031年中国风力机械行业风险分析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2025-2031年中国风力机械行业发展趋势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a6a934f6b4888" w:history="1">
        <w:r>
          <w:rPr>
            <w:rStyle w:val="Hyperlink"/>
          </w:rPr>
          <w:t>2025-2031年中国风力机械行业市场调研与发展趋势预测报告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a6a934f6b4888" w:history="1">
        <w:r>
          <w:rPr>
            <w:rStyle w:val="Hyperlink"/>
          </w:rPr>
          <w:t>https://www.20087.com/7/15/FengLiJiXieFaZhanQuShi.html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热点：风力发电设备制造厂家、风力机械兽是谁发明的、发电机、风力机械兽原理、特种风机、风力机械工作票适用范围、风力新能源公司、风力机械兽研究背景、风力提升机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a09ec58714aca" w:history="1">
      <w:r>
        <w:rPr>
          <w:rStyle w:val="Hyperlink"/>
        </w:rPr>
        <w:t>2025-2031年中国风力机械行业市场调研与发展趋势预测报告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engLiJiXieFaZhanQuShi.html" TargetMode="External" Id="R68ea6a934f6b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engLiJiXieFaZhanQuShi.html" TargetMode="External" Id="Rda3a09ec5871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2025-01-05T03:01:00Z</dcterms:created>
  <dcterms:modified xsi:type="dcterms:W3CDTF">2025-01-05T04:01:00Z</dcterms:modified>
  <dc:subject>2025-2031年中国风力机械行业市场调研与发展趋势预测报告</dc:subject>
  <dc:title>2025-2031年中国风力机械行业市场调研与发展趋势预测报告</dc:title>
  <cp:keywords>2025-2031年中国风力机械行业市场调研与发展趋势预测报告</cp:keywords>
  <dc:description>2025-2031年中国风力机械行业市场调研与发展趋势预测报告</dc:description>
</cp:coreProperties>
</file>