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4bc0604214e73" w:history="1">
              <w:r>
                <w:rPr>
                  <w:rStyle w:val="Hyperlink"/>
                </w:rPr>
                <w:t>中国医疗责任保险市场调研与发展趋势预测报告（2025-2031年）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4bc0604214e73" w:history="1">
              <w:r>
                <w:rPr>
                  <w:rStyle w:val="Hyperlink"/>
                </w:rPr>
                <w:t>中国医疗责任保险市场调研与发展趋势预测报告（2025-2031年）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4bc0604214e73" w:history="1">
                <w:r>
                  <w:rPr>
                    <w:rStyle w:val="Hyperlink"/>
                  </w:rPr>
                  <w:t>https://www.20087.com/8/15/YiLiaoZeRenBaoXianDeQianJingQuShi.html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责任保险是医生和医疗机构的重要风险管理工具，近年来随着医疗纠纷的增多和社会对医疗服务质量要求的提高，其需求和重要性日益凸显。现代医疗责任保险产品不仅提供了基础的赔偿保障，还涵盖了法律咨询、纠纷调解等增值服务，为医患双方提供了更为全面的保护。</w:t>
      </w:r>
      <w:r>
        <w:rPr>
          <w:rFonts w:hint="eastAsia"/>
        </w:rPr>
        <w:br/>
      </w:r>
      <w:r>
        <w:rPr>
          <w:rFonts w:hint="eastAsia"/>
        </w:rPr>
        <w:t>　　未来，医疗责任保险的发展将更加注重个性化和数字化。一方面，通过大数据分析和人工智能技术，实现风险评估的精准化，提供更加定制化的保险产品。另一方面，利用区块链等新技术，提高保险理赔的透明度和效率，增强保险服务的客户满意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4bc0604214e73" w:history="1">
        <w:r>
          <w:rPr>
            <w:rStyle w:val="Hyperlink"/>
          </w:rPr>
          <w:t>中国医疗责任保险市场调研与发展趋势预测报告（2025-2031年）</w:t>
        </w:r>
      </w:hyperlink>
      <w:r>
        <w:rPr>
          <w:rFonts w:hint="eastAsia"/>
        </w:rPr>
        <w:t>》在多年医疗责任保险行业研究结论的基础上，结合中国医疗责任保险行业市场的发展现状，通过资深研究团队对医疗责任保险市场各类资讯进行整理分析，并依托国家权威数据资源和长期市场监测的数据库，对医疗责任保险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914bc0604214e73" w:history="1">
        <w:r>
          <w:rPr>
            <w:rStyle w:val="Hyperlink"/>
          </w:rPr>
          <w:t>中国医疗责任保险市场调研与发展趋势预测报告（2025-2031年）</w:t>
        </w:r>
      </w:hyperlink>
      <w:r>
        <w:rPr>
          <w:rFonts w:hint="eastAsia"/>
        </w:rPr>
        <w:t>可以帮助投资者准确把握医疗责任保险行业的市场现状，为投资者进行投资作出医疗责任保险行业前景预判，挖掘医疗责任保险行业投资价值，同时提出医疗责任保险行业投资策略、营销策略等方面的建议。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医疗责任保险产业概述</w:t>
      </w:r>
      <w:r>
        <w:rPr>
          <w:rFonts w:hint="eastAsia"/>
        </w:rPr>
        <w:br/>
      </w:r>
      <w:r>
        <w:rPr>
          <w:rFonts w:hint="eastAsia"/>
        </w:rPr>
        <w:t>　　第一节 医疗责任保险定义</w:t>
      </w:r>
      <w:r>
        <w:rPr>
          <w:rFonts w:hint="eastAsia"/>
        </w:rPr>
        <w:br/>
      </w:r>
      <w:r>
        <w:rPr>
          <w:rFonts w:hint="eastAsia"/>
        </w:rPr>
        <w:t>　　第二节 医疗责任保险行业特点</w:t>
      </w:r>
      <w:r>
        <w:rPr>
          <w:rFonts w:hint="eastAsia"/>
        </w:rPr>
        <w:br/>
      </w:r>
      <w:r>
        <w:rPr>
          <w:rFonts w:hint="eastAsia"/>
        </w:rPr>
        <w:t>　　第三节 医疗责任保险产业链分析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2024-2025年中国医疗责任保险行业运行环境分析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中国医疗责任保险运行经济环境分析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中国医疗责任保险产业政策环境分析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一、医疗责任保险行业监管体制</w:t>
      </w:r>
      <w:r>
        <w:rPr>
          <w:rFonts w:hint="eastAsia"/>
        </w:rPr>
        <w:br/>
      </w:r>
      <w:r>
        <w:rPr>
          <w:rFonts w:hint="eastAsia"/>
        </w:rPr>
        <w:t>　　　　二、医疗责任保险行业主要法规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三、主要医疗责任保险产业政策</w:t>
      </w:r>
      <w:r>
        <w:rPr>
          <w:rFonts w:hint="eastAsia"/>
        </w:rPr>
        <w:br/>
      </w:r>
      <w:r>
        <w:rPr>
          <w:rFonts w:hint="eastAsia"/>
        </w:rPr>
        <w:t>　　第三节 中国医疗责任保险产业社会环境分析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国外医疗责任保险行业发展态势分析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国外医疗责任保险市场发展现状分析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国外主要国家医疗责任保险市场现状</w:t>
      </w:r>
      <w:r>
        <w:rPr>
          <w:rFonts w:hint="eastAsia"/>
        </w:rPr>
        <w:br/>
      </w:r>
      <w:r>
        <w:rPr>
          <w:rFonts w:hint="eastAsia"/>
        </w:rPr>
        <w:t>　　第三节 国外医疗责任保险行业发展趋势预测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中国医疗责任保险行业市场分析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2019-2024年中国医疗责任保险行业规模情况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2019-2024年中国医疗责任保险市场规模情况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2019-2024年中国医疗责任保险行业盈利情况分析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2019-2024年中国医疗责任保险市场需求状况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2019-2024年中国医疗责任保险行业市场供给状况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2019-2024年医疗责任保险行业市场供需平衡状况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中国重点地区医疗责任保险行业市场调研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重点地区（一）医疗责任保险市场调研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重点地区（二）医疗责任保险市场调研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重点地区（三）医疗责任保险市场调研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重点地区（四）医疗责任保险市场调研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重点地区（五）医疗责任保险市场调研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中国医疗责任保险行业价格走势及影响因素分析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国内医疗责任保险行业价格回顾</w:t>
      </w:r>
      <w:r>
        <w:rPr>
          <w:rFonts w:hint="eastAsia"/>
        </w:rPr>
        <w:br/>
      </w:r>
      <w:r>
        <w:rPr>
          <w:rFonts w:hint="eastAsia"/>
        </w:rPr>
        <w:t>　　第二节 国内医疗责任保险行业价格走势预测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国内医疗责任保险行业价格影响因素分析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中国医疗责任保险行业客户调研</w:t>
      </w:r>
      <w:r>
        <w:rPr>
          <w:rFonts w:hint="eastAsia"/>
        </w:rPr>
        <w:br/>
      </w:r>
      <w:r>
        <w:rPr>
          <w:rFonts w:hint="eastAsia"/>
        </w:rPr>
        <w:t>　　　　一、医疗责任保险行业客户偏好调查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二、客户对医疗责任保险品牌的首要认知渠道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三、医疗责任保险品牌忠诚度调查</w:t>
      </w:r>
      <w:r>
        <w:rPr>
          <w:rFonts w:hint="eastAsia"/>
        </w:rPr>
        <w:br/>
      </w:r>
      <w:r>
        <w:rPr>
          <w:rFonts w:hint="eastAsia"/>
        </w:rPr>
        <w:t>　　　　四、医疗责任保险行业客户消费理念调研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中国医疗责任保险行业竞争格局分析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2025年医疗责任保险行业集中度分析</w:t>
      </w:r>
      <w:r>
        <w:rPr>
          <w:rFonts w:hint="eastAsia"/>
        </w:rPr>
        <w:br/>
      </w:r>
      <w:r>
        <w:rPr>
          <w:rFonts w:hint="eastAsia"/>
        </w:rPr>
        <w:t>　　　　一、医疗责任保险市场集中度分析</w:t>
      </w:r>
      <w:r>
        <w:rPr>
          <w:rFonts w:hint="eastAsia"/>
        </w:rPr>
        <w:br/>
      </w:r>
      <w:r>
        <w:rPr>
          <w:rFonts w:hint="eastAsia"/>
        </w:rPr>
        <w:t>　　　　二、医疗责任保险企业集中度分析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2024-2025年医疗责任保险行业竞争格局分析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一、医疗责任保险行业竞争策略分析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二、医疗责任保险行业竞争格局展望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三、我国医疗责任保险市场竞争趋势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医疗责任保险行业重点企业发展调研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医疗责任保险行业企业经营策略研究分析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医疗责任保险企业多样化经营策略分析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一、医疗责任保险企业多样化经营情况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二、现行医疗责任保险行业多样化经营的方向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大型医疗责任保险企业集团未来发展策略分析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对中小医疗责任保险企业生产经营的建议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医疗责任保险行业投资风险与控制策略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医疗责任保险行业SWOT模型分析</w:t>
      </w:r>
      <w:r>
        <w:rPr>
          <w:rFonts w:hint="eastAsia"/>
        </w:rPr>
        <w:br/>
      </w:r>
      <w:r>
        <w:rPr>
          <w:rFonts w:hint="eastAsia"/>
        </w:rPr>
        <w:t>　　　　一、医疗责任保险行业优势分析</w:t>
      </w:r>
      <w:r>
        <w:rPr>
          <w:rFonts w:hint="eastAsia"/>
        </w:rPr>
        <w:br/>
      </w:r>
      <w:r>
        <w:rPr>
          <w:rFonts w:hint="eastAsia"/>
        </w:rPr>
        <w:t>　　　　二、医疗责任保险行业劣势分析</w:t>
      </w:r>
      <w:r>
        <w:rPr>
          <w:rFonts w:hint="eastAsia"/>
        </w:rPr>
        <w:br/>
      </w:r>
      <w:r>
        <w:rPr>
          <w:rFonts w:hint="eastAsia"/>
        </w:rPr>
        <w:t>　　　　三、医疗责任保险行业机会分析</w:t>
      </w:r>
      <w:r>
        <w:rPr>
          <w:rFonts w:hint="eastAsia"/>
        </w:rPr>
        <w:br/>
      </w:r>
      <w:r>
        <w:rPr>
          <w:rFonts w:hint="eastAsia"/>
        </w:rPr>
        <w:t>　　　　四、医疗责任保险行业风险分析</w:t>
      </w:r>
      <w:r>
        <w:rPr>
          <w:rFonts w:hint="eastAsia"/>
        </w:rPr>
        <w:br/>
      </w:r>
      <w:r>
        <w:rPr>
          <w:rFonts w:hint="eastAsia"/>
        </w:rPr>
        <w:t>　　第二节 医疗责任保险行业投资风险及控制策略分析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一、医疗责任保险市场风险及控制策略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二、医疗责任保险行业政策风险及控制策略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三、医疗责任保险行业经营风险及控制策略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四、医疗责任保险同业竞争风险及控制策略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五、医疗责任保险行业其他风险及控制策略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2025-2031年中国医疗责任保险行业投资潜力及发展趋势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2025-2031年医疗责任保险行业投资潜力分析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一、医疗责任保险行业重点可投资领域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二、医疗责任保险行业目标市场需求潜力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三、医疗责任保险行业投资潜力综合评判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　2025-2031年中国医疗责任保险行业发展趋势分析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一、2025年医疗责任保险市场前景分析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二、2025年医疗责任保险发展趋势预测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三、2025-2031年我国医疗责任保险行业发展剖析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五、未来医疗责任保险行业发展变局剖析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医疗责任保险行业类别</w:t>
      </w:r>
      <w:r>
        <w:rPr>
          <w:rFonts w:hint="eastAsia"/>
        </w:rPr>
        <w:br/>
      </w:r>
      <w:r>
        <w:rPr>
          <w:rFonts w:hint="eastAsia"/>
        </w:rPr>
        <w:t>　　图表 医疗责任保险行业产业链调研</w:t>
      </w:r>
      <w:r>
        <w:rPr>
          <w:rFonts w:hint="eastAsia"/>
        </w:rPr>
        <w:br/>
      </w:r>
      <w:r>
        <w:rPr>
          <w:rFonts w:hint="eastAsia"/>
        </w:rPr>
        <w:t>　　图表 医疗责任保险行业现状</w:t>
      </w:r>
      <w:r>
        <w:rPr>
          <w:rFonts w:hint="eastAsia"/>
        </w:rPr>
        <w:br/>
      </w:r>
      <w:r>
        <w:rPr>
          <w:rFonts w:hint="eastAsia"/>
        </w:rPr>
        <w:t>　　图表 医疗责任保险行业标准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2019-2024年中国医疗责任保险市场规模</w:t>
      </w:r>
      <w:r>
        <w:rPr>
          <w:rFonts w:hint="eastAsia"/>
        </w:rPr>
        <w:br/>
      </w:r>
      <w:r>
        <w:rPr>
          <w:rFonts w:hint="eastAsia"/>
        </w:rPr>
        <w:t>　　图表 2025年中国医疗责任保险行业产能</w:t>
      </w:r>
      <w:r>
        <w:rPr>
          <w:rFonts w:hint="eastAsia"/>
        </w:rPr>
        <w:br/>
      </w:r>
      <w:r>
        <w:rPr>
          <w:rFonts w:hint="eastAsia"/>
        </w:rPr>
        <w:t>　　图表 2019-2024年中国医疗责任保险产量</w:t>
      </w:r>
      <w:r>
        <w:rPr>
          <w:rFonts w:hint="eastAsia"/>
        </w:rPr>
        <w:br/>
      </w:r>
      <w:r>
        <w:rPr>
          <w:rFonts w:hint="eastAsia"/>
        </w:rPr>
        <w:t>　　图表 医疗责任保险行业动态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2019-2024年中国医疗责任保险市场需求量</w:t>
      </w:r>
      <w:r>
        <w:rPr>
          <w:rFonts w:hint="eastAsia"/>
        </w:rPr>
        <w:br/>
      </w:r>
      <w:r>
        <w:rPr>
          <w:rFonts w:hint="eastAsia"/>
        </w:rPr>
        <w:t>　　图表 2025年中国医疗责任保险行业需求区域调研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2019-2024年中国医疗责任保险行情</w:t>
      </w:r>
      <w:r>
        <w:rPr>
          <w:rFonts w:hint="eastAsia"/>
        </w:rPr>
        <w:br/>
      </w:r>
      <w:r>
        <w:rPr>
          <w:rFonts w:hint="eastAsia"/>
        </w:rPr>
        <w:t>　　图表 2019-2024年中国医疗责任保险价格走势图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2019-2024年中国医疗责任保险行业销售收入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2019-2024年中国医疗责任保险行业盈利情况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2019-2024年中国医疗责任保险行业利润总额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2019-2024年中国医疗责任保险进口数据</w:t>
      </w:r>
      <w:r>
        <w:rPr>
          <w:rFonts w:hint="eastAsia"/>
        </w:rPr>
        <w:br/>
      </w:r>
      <w:r>
        <w:rPr>
          <w:rFonts w:hint="eastAsia"/>
        </w:rPr>
        <w:t>　　图表 2019-2024年中国医疗责任保险出口数据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2019-2024年中国医疗责任保险行业企业数量统计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**地区医疗责任保险市场规模</w:t>
      </w:r>
      <w:r>
        <w:rPr>
          <w:rFonts w:hint="eastAsia"/>
        </w:rPr>
        <w:br/>
      </w:r>
      <w:r>
        <w:rPr>
          <w:rFonts w:hint="eastAsia"/>
        </w:rPr>
        <w:t>　　图表 **地区医疗责任保险行业市场需求</w:t>
      </w:r>
      <w:r>
        <w:rPr>
          <w:rFonts w:hint="eastAsia"/>
        </w:rPr>
        <w:br/>
      </w:r>
      <w:r>
        <w:rPr>
          <w:rFonts w:hint="eastAsia"/>
        </w:rPr>
        <w:t>　　图表 **地区医疗责任保险市场调研</w:t>
      </w:r>
      <w:r>
        <w:rPr>
          <w:rFonts w:hint="eastAsia"/>
        </w:rPr>
        <w:br/>
      </w:r>
      <w:r>
        <w:rPr>
          <w:rFonts w:hint="eastAsia"/>
        </w:rPr>
        <w:t>　　图表 **地区医疗责任保险行业市场需求分析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**地区医疗责任保险市场规模</w:t>
      </w:r>
      <w:r>
        <w:rPr>
          <w:rFonts w:hint="eastAsia"/>
        </w:rPr>
        <w:br/>
      </w:r>
      <w:r>
        <w:rPr>
          <w:rFonts w:hint="eastAsia"/>
        </w:rPr>
        <w:t>　　图表 **地区医疗责任保险行业市场需求</w:t>
      </w:r>
      <w:r>
        <w:rPr>
          <w:rFonts w:hint="eastAsia"/>
        </w:rPr>
        <w:br/>
      </w:r>
      <w:r>
        <w:rPr>
          <w:rFonts w:hint="eastAsia"/>
        </w:rPr>
        <w:t>　　图表 **地区医疗责任保险市场调研</w:t>
      </w:r>
      <w:r>
        <w:rPr>
          <w:rFonts w:hint="eastAsia"/>
        </w:rPr>
        <w:br/>
      </w:r>
      <w:r>
        <w:rPr>
          <w:rFonts w:hint="eastAsia"/>
        </w:rPr>
        <w:t>　　图表 **地区医疗责任保险行业市场需求分析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医疗责任保险行业竞争对手分析</w:t>
      </w:r>
      <w:r>
        <w:rPr>
          <w:rFonts w:hint="eastAsia"/>
        </w:rPr>
        <w:br/>
      </w:r>
      <w:r>
        <w:rPr>
          <w:rFonts w:hint="eastAsia"/>
        </w:rPr>
        <w:t>　　图表 医疗责任保险重点企业（一）基本信息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医疗责任保险重点企业（一）经营情况分析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医疗责任保险重点企业（一）主要经济指标情况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医疗责任保险重点企业（一）盈利能力情况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医疗责任保险重点企业（一）偿债能力情况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医疗责任保险重点企业（一）运营能力情况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医疗责任保险重点企业（一）成长能力情况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医疗责任保险重点企业（二）基本信息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医疗责任保险重点企业（二）经营情况分析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医疗责任保险重点企业（二）主要经济指标情况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医疗责任保险重点企业（二）盈利能力情况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医疗责任保险重点企业（二）偿债能力情况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医疗责任保险重点企业（二）运营能力情况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医疗责任保险重点企业（二）成长能力情况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医疗责任保险重点企业（三）基本信息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医疗责任保险重点企业（三）经营情况分析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医疗责任保险重点企业（三）主要经济指标情况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医疗责任保险重点企业（三）盈利能力情况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医疗责任保险重点企业（三）偿债能力情况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医疗责任保险重点企业（三）运营能力情况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医疗责任保险重点企业（三）成长能力情况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2025-2031年中国医疗责任保险行业产能预测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2025-2031年中国医疗责任保险行业产量预测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2025-2031年中国医疗责任保险市场需求预测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2025-2031年中国医疗责任保险市场规模预测</w:t>
      </w:r>
      <w:r>
        <w:rPr>
          <w:rFonts w:hint="eastAsia"/>
        </w:rPr>
        <w:br/>
      </w:r>
      <w:r>
        <w:rPr>
          <w:rFonts w:hint="eastAsia"/>
        </w:rPr>
        <w:t>　　图表 医疗责任保险行业准入条件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2025-2031年中国医疗责任保险行业信息化</w:t>
      </w:r>
      <w:r>
        <w:rPr>
          <w:rFonts w:hint="eastAsia"/>
        </w:rPr>
        <w:br/>
      </w:r>
      <w:r>
        <w:rPr>
          <w:rFonts w:hint="eastAsia"/>
        </w:rPr>
        <w:t>　　图表 2025年中国医疗责任保险市场前景分析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2025-2031年中国医疗责任保险行业风险分析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2025-2031年中国医疗责任保险行业发展趋势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4bc0604214e73" w:history="1">
        <w:r>
          <w:rPr>
            <w:rStyle w:val="Hyperlink"/>
          </w:rPr>
          <w:t>中国医疗责任保险市场调研与发展趋势预测报告（2025-2031年）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4bc0604214e73" w:history="1">
        <w:r>
          <w:rPr>
            <w:rStyle w:val="Hyperlink"/>
          </w:rPr>
          <w:t>https://www.20087.com/8/15/YiLiaoZeRenBaoXianDeQianJingQuShi.html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员工意外保险、医疗责任保险的投保主体是谁、平安家政保险、医疗责任保险的投保主体为、百万医疗险最好的三款、医疗责任保险属于财产保险吗、商业意外险、医疗责任保险是什么险种、医疗责任保险业务属于人寿保险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4084baa40479e" w:history="1">
      <w:r>
        <w:rPr>
          <w:rStyle w:val="Hyperlink"/>
        </w:rPr>
        <w:t>中国医疗责任保险市场调研与发展趋势预测报告（2025-2031年）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iLiaoZeRenBaoXianDeQianJingQuShi.html" TargetMode="External" Id="R9914bc060421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iLiaoZeRenBaoXianDeQianJingQuShi.html" TargetMode="External" Id="R47a4084baa40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2024-12-23T00:12:00Z</dcterms:created>
  <dcterms:modified xsi:type="dcterms:W3CDTF">2024-12-23T01:12:00Z</dcterms:modified>
  <dc:subject>中国医疗责任保险市场调研与发展趋势预测报告（2025-2031年）</dc:subject>
  <dc:title>中国医疗责任保险市场调研与发展趋势预测报告（2025-2031年）</dc:title>
  <cp:keywords>中国医疗责任保险市场调研与发展趋势预测报告（2025-2031年）</cp:keywords>
  <dc:description>中国医疗责任保险市场调研与发展趋势预测报告（2025-2031年）</dc:description>
</cp:coreProperties>
</file>