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0357c858a4f44" w:history="1">
              <w:r>
                <w:rPr>
                  <w:rStyle w:val="Hyperlink"/>
                </w:rPr>
                <w:t>2025-2031年中国商业银行个人信贷业务行业现状与市场前景报告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0357c858a4f44" w:history="1">
              <w:r>
                <w:rPr>
                  <w:rStyle w:val="Hyperlink"/>
                </w:rPr>
                <w:t>2025-2031年中国商业银行个人信贷业务行业现状与市场前景报告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a0357c858a4f44" w:history="1">
                <w:r>
                  <w:rPr>
                    <w:rStyle w:val="Hyperlink"/>
                  </w:rPr>
                  <w:t>https://www.20087.com/8/55/ShangYeYinHangGeRenXinDaiYeWuDeQianJingQuShi.html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银行个人信贷业务是金融服务的重要组成部分，涵盖了消费贷款、住房贷款、信用卡等多类产品。近年来，随着金融科技的快速发展，个人信贷业务的审批流程更加便捷，风险评估更加精准，用户体验显著提升。同时，个性化和定制化的信贷产品日益丰富，满足了不同消费者群体的金融需求。</w:t>
      </w:r>
      <w:r>
        <w:rPr>
          <w:rFonts w:hint="eastAsia"/>
        </w:rPr>
        <w:br/>
      </w:r>
      <w:r>
        <w:rPr>
          <w:rFonts w:hint="eastAsia"/>
        </w:rPr>
        <w:t>　　未来，商业银行个人信贷业务将更加注重智能化和普惠金融。一方面，人工智能和大数据技术的应用将优化信贷审批流程，提高风险控制能力，为客户提供更加个性化和即时的服务。另一方面，普惠金融政策的推动将促进金融服务的普及，特别是农村和低收入群体的信贷需求，通过创新产品和服务模式，实现金融包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a0357c858a4f44" w:history="1">
        <w:r>
          <w:rPr>
            <w:rStyle w:val="Hyperlink"/>
          </w:rPr>
          <w:t>2025-2031年中国商业银行个人信贷业务行业现状与市场前景报告</w:t>
        </w:r>
      </w:hyperlink>
      <w:r>
        <w:rPr>
          <w:rFonts w:hint="eastAsia"/>
        </w:rPr>
        <w:t>》依托权威数据资源与长期市场监测，系统分析了商业银行个人信贷业务行业的市场规模、市场需求及产业链结构，深入探讨了商业银行个人信贷业务价格变动与细分市场特征。报告科学预测了商业银行个人信贷业务市场前景及未来发展趋势，重点剖析了行业集中度、竞争格局及重点企业的市场地位，并通过SWOT分析揭示了商业银行个人信贷业务行业机遇与潜在风险。报告为投资者及业内企业提供了全面的市场洞察与决策参考，助力把握商业银行个人信贷业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商业银行个人信贷业务产业概述</w:t>
      </w:r>
      <w:r>
        <w:rPr>
          <w:rFonts w:hint="eastAsia"/>
        </w:rPr>
        <w:br/>
      </w:r>
      <w:r>
        <w:rPr>
          <w:rFonts w:hint="eastAsia"/>
        </w:rPr>
        <w:t>　　第一节 商业银行个人信贷业务定义</w:t>
      </w:r>
      <w:r>
        <w:rPr>
          <w:rFonts w:hint="eastAsia"/>
        </w:rPr>
        <w:br/>
      </w:r>
      <w:r>
        <w:rPr>
          <w:rFonts w:hint="eastAsia"/>
        </w:rPr>
        <w:t>　　第二节 商业银行个人信贷业务行业特点</w:t>
      </w:r>
      <w:r>
        <w:rPr>
          <w:rFonts w:hint="eastAsia"/>
        </w:rPr>
        <w:br/>
      </w:r>
      <w:r>
        <w:rPr>
          <w:rFonts w:hint="eastAsia"/>
        </w:rPr>
        <w:t>　　第三节 商业银行个人信贷业务产业链分析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2024-2025年中国商业银行个人信贷业务行业运行环境分析</w:t>
      </w:r>
      <w:r>
        <w:rPr>
          <w:rFonts w:hint="eastAsia"/>
        </w:rPr>
        <w:br/>
      </w:r>
      <w:r>
        <w:rPr>
          <w:rFonts w:hint="eastAsia"/>
        </w:rPr>
        <w:t>　　第一节 商业银行个人信贷业务运行经济环境分析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商业银行个人信贷业务产业政策环境分析</w:t>
      </w:r>
      <w:r>
        <w:rPr>
          <w:rFonts w:hint="eastAsia"/>
        </w:rPr>
        <w:br/>
      </w:r>
      <w:r>
        <w:rPr>
          <w:rFonts w:hint="eastAsia"/>
        </w:rPr>
        <w:t>　　　　一、商业银行个人信贷业务行业监管体制</w:t>
      </w:r>
      <w:r>
        <w:rPr>
          <w:rFonts w:hint="eastAsia"/>
        </w:rPr>
        <w:br/>
      </w:r>
      <w:r>
        <w:rPr>
          <w:rFonts w:hint="eastAsia"/>
        </w:rPr>
        <w:t>　　　　二、商业银行个人信贷业务行业主要法规</w:t>
      </w:r>
      <w:r>
        <w:rPr>
          <w:rFonts w:hint="eastAsia"/>
        </w:rPr>
        <w:br/>
      </w:r>
      <w:r>
        <w:rPr>
          <w:rFonts w:hint="eastAsia"/>
        </w:rPr>
        <w:t>　　　　三、主要商业银行个人信贷业务产业政策</w:t>
      </w:r>
      <w:r>
        <w:rPr>
          <w:rFonts w:hint="eastAsia"/>
        </w:rPr>
        <w:br/>
      </w:r>
      <w:r>
        <w:rPr>
          <w:rFonts w:hint="eastAsia"/>
        </w:rPr>
        <w:t>　　第三节 商业银行个人信贷业务产业社会环境分析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2024-2025年商业银行个人信贷业务行业技术发展现状及趋势分析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商业银行个人信贷业务行业技术发展现状分析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国内外商业银行个人信贷业务行业技术差异与原因</w:t>
      </w:r>
      <w:r>
        <w:rPr>
          <w:rFonts w:hint="eastAsia"/>
        </w:rPr>
        <w:br/>
      </w:r>
      <w:r>
        <w:rPr>
          <w:rFonts w:hint="eastAsia"/>
        </w:rPr>
        <w:t>　　第三节 商业银行个人信贷业务行业技术发展方向、趋势预测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提升商业银行个人信贷业务行业技术能力策略建议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全球商业银行个人信贷业务行业发展态势分析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全球商业银行个人信贷业务市场发展现状分析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全球主要国家商业银行个人信贷业务市场现状</w:t>
      </w:r>
      <w:r>
        <w:rPr>
          <w:rFonts w:hint="eastAsia"/>
        </w:rPr>
        <w:br/>
      </w:r>
      <w:r>
        <w:rPr>
          <w:rFonts w:hint="eastAsia"/>
        </w:rPr>
        <w:t>　　第三节 全球商业银行个人信贷业务行业发展趋势预测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中国商业银行个人信贷业务行业市场分析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2019-2024年中国商业银行个人信贷业务行业规模情况</w:t>
      </w:r>
      <w:r>
        <w:rPr>
          <w:rFonts w:hint="eastAsia"/>
        </w:rPr>
        <w:br/>
      </w:r>
      <w:r>
        <w:rPr>
          <w:rFonts w:hint="eastAsia"/>
        </w:rPr>
        <w:t>　　　　一、商业银行个人信贷业务行业市场规模情况分析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二、商业银行个人信贷业务行业单位规模情况</w:t>
      </w:r>
      <w:r>
        <w:rPr>
          <w:rFonts w:hint="eastAsia"/>
        </w:rPr>
        <w:br/>
      </w:r>
      <w:r>
        <w:rPr>
          <w:rFonts w:hint="eastAsia"/>
        </w:rPr>
        <w:t>　　　　三、商业银行个人信贷业务行业人员规模情况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2019-2024年中国商业银行个人信贷业务行业财务能力分析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一、商业银行个人信贷业务行业盈利能力分析</w:t>
      </w:r>
      <w:r>
        <w:rPr>
          <w:rFonts w:hint="eastAsia"/>
        </w:rPr>
        <w:br/>
      </w:r>
      <w:r>
        <w:rPr>
          <w:rFonts w:hint="eastAsia"/>
        </w:rPr>
        <w:t>　　　　二、商业银行个人信贷业务行业偿债能力分析</w:t>
      </w:r>
      <w:r>
        <w:rPr>
          <w:rFonts w:hint="eastAsia"/>
        </w:rPr>
        <w:br/>
      </w:r>
      <w:r>
        <w:rPr>
          <w:rFonts w:hint="eastAsia"/>
        </w:rPr>
        <w:t>　　　　三、商业银行个人信贷业务行业营运能力分析</w:t>
      </w:r>
      <w:r>
        <w:rPr>
          <w:rFonts w:hint="eastAsia"/>
        </w:rPr>
        <w:br/>
      </w:r>
      <w:r>
        <w:rPr>
          <w:rFonts w:hint="eastAsia"/>
        </w:rPr>
        <w:t>　　　　四、商业银行个人信贷业务行业发展能力分析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2024-2025年中国商业银行个人信贷业务行业热点动态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2025年中国商业银行个人信贷业务行业面临的挑战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中国重点地区商业银行个人信贷业务行业市场调研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重点地区（一）商业银行个人信贷业务市场调研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重点地区（二）商业银行个人信贷业务市场调研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重点地区（三）商业银行个人信贷业务市场调研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重点地区（四）商业银行个人信贷业务市场调研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重点地区（五）商业银行个人信贷业务市场调研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中国商业银行个人信贷业务行业价格走势及影响因素分析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国内商业银行个人信贷业务行业价格回顾</w:t>
      </w:r>
      <w:r>
        <w:rPr>
          <w:rFonts w:hint="eastAsia"/>
        </w:rPr>
        <w:br/>
      </w:r>
      <w:r>
        <w:rPr>
          <w:rFonts w:hint="eastAsia"/>
        </w:rPr>
        <w:t>　　第二节 国内商业银行个人信贷业务行业价格走势预测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国内商业银行个人信贷业务行业价格影响因素分析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中国商业银行个人信贷业务行业客户调研</w:t>
      </w:r>
      <w:r>
        <w:rPr>
          <w:rFonts w:hint="eastAsia"/>
        </w:rPr>
        <w:br/>
      </w:r>
      <w:r>
        <w:rPr>
          <w:rFonts w:hint="eastAsia"/>
        </w:rPr>
        <w:t>　　　　一、商业银行个人信贷业务行业客户偏好调查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二、客户对商业银行个人信贷业务品牌的首要认知渠道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三、商业银行个人信贷业务品牌忠诚度调查</w:t>
      </w:r>
      <w:r>
        <w:rPr>
          <w:rFonts w:hint="eastAsia"/>
        </w:rPr>
        <w:br/>
      </w:r>
      <w:r>
        <w:rPr>
          <w:rFonts w:hint="eastAsia"/>
        </w:rPr>
        <w:t>　　　　四、商业银行个人信贷业务行业客户消费理念调研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中国商业银行个人信贷业务行业竞争格局分析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2025年商业银行个人信贷业务行业集中度分析</w:t>
      </w:r>
      <w:r>
        <w:rPr>
          <w:rFonts w:hint="eastAsia"/>
        </w:rPr>
        <w:br/>
      </w:r>
      <w:r>
        <w:rPr>
          <w:rFonts w:hint="eastAsia"/>
        </w:rPr>
        <w:t>　　　　一、商业银行个人信贷业务市场集中度分析</w:t>
      </w:r>
      <w:r>
        <w:rPr>
          <w:rFonts w:hint="eastAsia"/>
        </w:rPr>
        <w:br/>
      </w:r>
      <w:r>
        <w:rPr>
          <w:rFonts w:hint="eastAsia"/>
        </w:rPr>
        <w:t>　　　　二、商业银行个人信贷业务企业集中度分析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2024-2025年商业银行个人信贷业务行业竞争格局分析</w:t>
      </w:r>
      <w:r>
        <w:rPr>
          <w:rFonts w:hint="eastAsia"/>
        </w:rPr>
        <w:br/>
      </w:r>
      <w:r>
        <w:rPr>
          <w:rFonts w:hint="eastAsia"/>
        </w:rPr>
        <w:t>　　　　一、商业银行个人信贷业务行业竞争策略分析</w:t>
      </w:r>
      <w:r>
        <w:rPr>
          <w:rFonts w:hint="eastAsia"/>
        </w:rPr>
        <w:br/>
      </w:r>
      <w:r>
        <w:rPr>
          <w:rFonts w:hint="eastAsia"/>
        </w:rPr>
        <w:t>　　　　二、商业银行个人信贷业务行业竞争格局展望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三、我国商业银行个人信贷业务市场竞争趋势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商业银行个人信贷业务行业重点企业发展调研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商业银行个人信贷业务企业发展策略分析</w:t>
      </w:r>
      <w:r>
        <w:rPr>
          <w:rFonts w:hint="eastAsia"/>
        </w:rPr>
        <w:br/>
      </w:r>
      <w:r>
        <w:rPr>
          <w:rFonts w:hint="eastAsia"/>
        </w:rPr>
        <w:t>　　第一节 商业银行个人信贷业务市场策略分析</w:t>
      </w:r>
      <w:r>
        <w:rPr>
          <w:rFonts w:hint="eastAsia"/>
        </w:rPr>
        <w:br/>
      </w:r>
      <w:r>
        <w:rPr>
          <w:rFonts w:hint="eastAsia"/>
        </w:rPr>
        <w:t>　　　　一、商业银行个人信贷业务价格策略分析</w:t>
      </w:r>
      <w:r>
        <w:rPr>
          <w:rFonts w:hint="eastAsia"/>
        </w:rPr>
        <w:br/>
      </w:r>
      <w:r>
        <w:rPr>
          <w:rFonts w:hint="eastAsia"/>
        </w:rPr>
        <w:t>　　　　二、商业银行个人信贷业务渠道策略分析</w:t>
      </w:r>
      <w:r>
        <w:rPr>
          <w:rFonts w:hint="eastAsia"/>
        </w:rPr>
        <w:br/>
      </w:r>
      <w:r>
        <w:rPr>
          <w:rFonts w:hint="eastAsia"/>
        </w:rPr>
        <w:t>　　第二节 商业银行个人信贷业务销售策略分析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提高商业银行个人信贷业务企业竞争力的策略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一、提高中国商业银行个人信贷业务企业核心竞争力的对策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二、商业银行个人信贷业务企业提升竞争力的主要方向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三、影响商业银行个人信贷业务企业核心竞争力的因素及提升途径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四、提高商业银行个人信贷业务企业竞争力的策略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商业银行个人信贷业务行业投资风险与控制策略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商业银行个人信贷业务行业SWOT模型分析</w:t>
      </w:r>
      <w:r>
        <w:rPr>
          <w:rFonts w:hint="eastAsia"/>
        </w:rPr>
        <w:br/>
      </w:r>
      <w:r>
        <w:rPr>
          <w:rFonts w:hint="eastAsia"/>
        </w:rPr>
        <w:t>　　　　一、商业银行个人信贷业务行业优势分析</w:t>
      </w:r>
      <w:r>
        <w:rPr>
          <w:rFonts w:hint="eastAsia"/>
        </w:rPr>
        <w:br/>
      </w:r>
      <w:r>
        <w:rPr>
          <w:rFonts w:hint="eastAsia"/>
        </w:rPr>
        <w:t>　　　　二、商业银行个人信贷业务行业劣势分析</w:t>
      </w:r>
      <w:r>
        <w:rPr>
          <w:rFonts w:hint="eastAsia"/>
        </w:rPr>
        <w:br/>
      </w:r>
      <w:r>
        <w:rPr>
          <w:rFonts w:hint="eastAsia"/>
        </w:rPr>
        <w:t>　　　　三、商业银行个人信贷业务行业机会分析</w:t>
      </w:r>
      <w:r>
        <w:rPr>
          <w:rFonts w:hint="eastAsia"/>
        </w:rPr>
        <w:br/>
      </w:r>
      <w:r>
        <w:rPr>
          <w:rFonts w:hint="eastAsia"/>
        </w:rPr>
        <w:t>　　　　四、商业银行个人信贷业务行业风险分析</w:t>
      </w:r>
      <w:r>
        <w:rPr>
          <w:rFonts w:hint="eastAsia"/>
        </w:rPr>
        <w:br/>
      </w:r>
      <w:r>
        <w:rPr>
          <w:rFonts w:hint="eastAsia"/>
        </w:rPr>
        <w:t>　　第二节 商业银行个人信贷业务行业投资风险及控制策略分析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一、商业银行个人信贷业务市场风险及控制策略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二、商业银行个人信贷业务行业政策风险及控制策略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三、商业银行个人信贷业务行业经营风险及控制策略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四、商业银行个人信贷业务同业竞争风险及控制策略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五、商业银行个人信贷业务行业其他风险及控制策略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2025-2031年中国商业银行个人信贷业务行业投资潜力及发展趋势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2025-2031年商业银行个人信贷业务行业投资潜力分析</w:t>
      </w:r>
      <w:r>
        <w:rPr>
          <w:rFonts w:hint="eastAsia"/>
        </w:rPr>
        <w:br/>
      </w:r>
      <w:r>
        <w:rPr>
          <w:rFonts w:hint="eastAsia"/>
        </w:rPr>
        <w:t>　　　　一、商业银行个人信贷业务行业重点可投资领域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二、商业银行个人信贷业务行业目标市场需求潜力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三、商业银行个人信贷业务行业投资潜力综合评判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中~智林~－2025-2031年中国商业银行个人信贷业务行业发展趋势分析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一、2025年商业银行个人信贷业务市场前景分析</w:t>
      </w:r>
      <w:r>
        <w:rPr>
          <w:rFonts w:hint="eastAsia"/>
        </w:rPr>
        <w:br/>
      </w:r>
      <w:r>
        <w:rPr>
          <w:rFonts w:hint="eastAsia"/>
        </w:rPr>
        <w:t>　　　　二、2025年商业银行个人信贷业务发展趋势预测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三、2025-2031年我国商业银行个人信贷业务行业发展剖析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五、未来商业银行个人信贷业务行业发展变局剖析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商业银行个人信贷业务行业历程</w:t>
      </w:r>
      <w:r>
        <w:rPr>
          <w:rFonts w:hint="eastAsia"/>
        </w:rPr>
        <w:br/>
      </w:r>
      <w:r>
        <w:rPr>
          <w:rFonts w:hint="eastAsia"/>
        </w:rPr>
        <w:t>　　图表 商业银行个人信贷业务行业生命周期</w:t>
      </w:r>
      <w:r>
        <w:rPr>
          <w:rFonts w:hint="eastAsia"/>
        </w:rPr>
        <w:br/>
      </w:r>
      <w:r>
        <w:rPr>
          <w:rFonts w:hint="eastAsia"/>
        </w:rPr>
        <w:t>　　图表 商业银行个人信贷业务行业产业链分析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2019-2024年商业银行个人信贷业务行业市场容量统计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2019-2024年中国商业银行个人信贷业务行业市场规模及增长情况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2019-2024年中国商业银行个人信贷业务行业销售收入分析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2019-2024年中国商业银行个人信贷业务行业盈利情况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2019-2024年中国商业银行个人信贷业务行业利润总额分析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2019-2024年中国商业银行个人信贷业务行业企业数量情况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2019-2024年中国商业银行个人信贷业务行业企业平均规模情况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2019-2024年中国商业银行个人信贷业务行业竞争力分析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2019-2024年中国商业银行个人信贷业务行业盈利能力分析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2019-2024年中国商业银行个人信贷业务行业运营能力分析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2019-2024年中国商业银行个人信贷业务行业偿债能力分析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2019-2024年中国商业银行个人信贷业务行业发展能力分析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2019-2024年中国商业银行个人信贷业务行业经营效益分析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**地区商业银行个人信贷业务市场规模及增长情况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**地区商业银行个人信贷业务行业市场需求情况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**地区商业银行个人信贷业务市场规模及增长情况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**地区商业银行个人信贷业务行业市场需求情况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**地区商业银行个人信贷业务市场规模及增长情况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**地区商业银行个人信贷业务行业市场需求情况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商业银行个人信贷业务重点企业（一）基本信息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商业银行个人信贷业务重点企业（一）经营情况分析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商业银行个人信贷业务重点企业（一）盈利能力情况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商业银行个人信贷业务重点企业（一）偿债能力情况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商业银行个人信贷业务重点企业（一）运营能力情况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商业银行个人信贷业务重点企业（一）成长能力情况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商业银行个人信贷业务重点企业（二）基本信息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商业银行个人信贷业务重点企业（二）经营情况分析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商业银行个人信贷业务重点企业（二）盈利能力情况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商业银行个人信贷业务重点企业（二）偿债能力情况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商业银行个人信贷业务重点企业（二）运营能力情况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商业银行个人信贷业务重点企业（二）成长能力情况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2025-2031年中国商业银行个人信贷业务行业市场容量预测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2025-2031年中国商业银行个人信贷业务行业市场规模预测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2025-2031年中国商业银行个人信贷业务市场前景分析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2025-2031年中国商业银行个人信贷业务行业发展趋势预测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0357c858a4f44" w:history="1">
        <w:r>
          <w:rPr>
            <w:rStyle w:val="Hyperlink"/>
          </w:rPr>
          <w:t>2025-2031年中国商业银行个人信贷业务行业现状与市场前景报告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a0357c858a4f44" w:history="1">
        <w:r>
          <w:rPr>
            <w:rStyle w:val="Hyperlink"/>
          </w:rPr>
          <w:t>https://www.20087.com/8/55/ShangYeYinHangGeRenXinDaiYeWuDeQianJingQuShi.html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面临的外部风险有哪些、商业银行个人信贷业务的发展与风险控制、银行信贷业务内容、商业银行个人信贷业务风险、信用货币包括哪几种、商业银行个人信贷业务的潜在风险、商业银行个人信贷论文、商业银行个人信贷业务论文、商业银行个人信贷业务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10bbf1fb347a5" w:history="1">
      <w:r>
        <w:rPr>
          <w:rStyle w:val="Hyperlink"/>
        </w:rPr>
        <w:t>2025-2031年中国商业银行个人信贷业务行业现状与市场前景报告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ShangYeYinHangGeRenXinDaiYeWuDeQianJingQuShi.html" TargetMode="External" Id="R69a0357c858a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ShangYeYinHangGeRenXinDaiYeWuDeQianJingQuShi.html" TargetMode="External" Id="R31110bbf1fb3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2024-10-07T02:16:00Z</dcterms:created>
  <dcterms:modified xsi:type="dcterms:W3CDTF">2024-10-07T03:16:00Z</dcterms:modified>
  <dc:subject>2025-2031年中国商业银行个人信贷业务行业现状与市场前景报告</dc:subject>
  <dc:title>2025-2031年中国商业银行个人信贷业务行业现状与市场前景报告</dc:title>
  <cp:keywords>2025-2031年中国商业银行个人信贷业务行业现状与市场前景报告</cp:keywords>
  <dc:description>2025-2031年中国商业银行个人信贷业务行业现状与市场前景报告</dc:description>
</cp:coreProperties>
</file>