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633b3f3784bb5" w:history="1">
              <w:r>
                <w:rPr>
                  <w:rStyle w:val="Hyperlink"/>
                </w:rPr>
                <w:t>2025-2031年中国四甲氧基硅烷行业研究分析与前景趋势预测报告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633b3f3784bb5" w:history="1">
              <w:r>
                <w:rPr>
                  <w:rStyle w:val="Hyperlink"/>
                </w:rPr>
                <w:t>2025-2031年中国四甲氧基硅烷行业研究分析与前景趋势预测报告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633b3f3784bb5" w:history="1">
                <w:r>
                  <w:rPr>
                    <w:rStyle w:val="Hyperlink"/>
                  </w:rPr>
                  <w:t>https://www.20087.com/8/25/SiJiaYangJiGuiWanHangYeQianJingQuShi.html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四甲氧基硅烷是一种重要的有机硅化合物，广泛应用于半导体、光学玻璃、涂料、粘合剂和催化剂载体的制备。其独特的化学性质使其在高科技产业中扮演重要角色。</w:t>
      </w:r>
      <w:r>
        <w:rPr>
          <w:rFonts w:hint="eastAsia"/>
        </w:rPr>
        <w:br/>
      </w:r>
      <w:r>
        <w:rPr>
          <w:rFonts w:hint="eastAsia"/>
        </w:rPr>
        <w:t>　　随着半导体行业的持续发展，尤其是对更高性能和更小尺寸芯片的需求，四甲氧基硅烷作为关键原材料的需求将持续增长。同时，其在纳米技术和新材料开发中的应用将得到拓展，如用于制备具有特殊功能的纳米粒子和薄膜。环境保护法规将推动行业寻求更环保的生产方法和废弃物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633b3f3784bb5" w:history="1">
        <w:r>
          <w:rPr>
            <w:rStyle w:val="Hyperlink"/>
          </w:rPr>
          <w:t>2025-2031年中国四甲氧基硅烷行业研究分析与前景趋势预测报告</w:t>
        </w:r>
      </w:hyperlink>
      <w:r>
        <w:rPr>
          <w:rFonts w:hint="eastAsia"/>
        </w:rPr>
        <w:t>》基于多年四甲氧基硅烷行业研究积累，结合四甲氧基硅烷行业市场现状，通过资深研究团队对四甲氧基硅烷市场资讯的系统整理与分析，依托权威数据资源及长期市场监测数据库，对四甲氧基硅烷行业进行了全面调研。报告详细分析了四甲氧基硅烷市场规模、市场前景、技术现状及未来发展方向，重点评估了四甲氧基硅烷行业内企业的竞争格局及经营表现，并通过SWOT分析揭示了四甲氧基硅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7633b3f3784bb5" w:history="1">
        <w:r>
          <w:rPr>
            <w:rStyle w:val="Hyperlink"/>
          </w:rPr>
          <w:t>2025-2031年中国四甲氧基硅烷行业研究分析与前景趋势预测报告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》为投资者提供了准确的市场现状分析及前景预判，帮助挖掘行业投资价值，并提出投资策略与营销策略建议，是把握四甲氧基硅烷行业动态、优化决策的重要工具。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四甲氧基硅烷行业相关概述</w:t>
      </w:r>
      <w:r>
        <w:rPr>
          <w:rFonts w:hint="eastAsia"/>
        </w:rPr>
        <w:br/>
      </w:r>
      <w:r>
        <w:rPr>
          <w:rFonts w:hint="eastAsia"/>
        </w:rPr>
        <w:t>　　　　一、四甲氧基硅烷行业定义及特点</w:t>
      </w:r>
      <w:r>
        <w:rPr>
          <w:rFonts w:hint="eastAsia"/>
        </w:rPr>
        <w:br/>
      </w:r>
      <w:r>
        <w:rPr>
          <w:rFonts w:hint="eastAsia"/>
        </w:rPr>
        <w:t>　　　　　　1、四甲氧基硅烷行业定义</w:t>
      </w:r>
      <w:r>
        <w:rPr>
          <w:rFonts w:hint="eastAsia"/>
        </w:rPr>
        <w:br/>
      </w:r>
      <w:r>
        <w:rPr>
          <w:rFonts w:hint="eastAsia"/>
        </w:rPr>
        <w:t>　　　　　　2、四甲氧基硅烷行业特点</w:t>
      </w:r>
      <w:r>
        <w:rPr>
          <w:rFonts w:hint="eastAsia"/>
        </w:rPr>
        <w:br/>
      </w:r>
      <w:r>
        <w:rPr>
          <w:rFonts w:hint="eastAsia"/>
        </w:rPr>
        <w:t>　　　　二、四甲氧基硅烷行业经营模式分析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1、四甲氧基硅烷生产模式</w:t>
      </w:r>
      <w:r>
        <w:rPr>
          <w:rFonts w:hint="eastAsia"/>
        </w:rPr>
        <w:br/>
      </w:r>
      <w:r>
        <w:rPr>
          <w:rFonts w:hint="eastAsia"/>
        </w:rPr>
        <w:t>　　　　　　2、四甲氧基硅烷采购模式</w:t>
      </w:r>
      <w:r>
        <w:rPr>
          <w:rFonts w:hint="eastAsia"/>
        </w:rPr>
        <w:br/>
      </w:r>
      <w:r>
        <w:rPr>
          <w:rFonts w:hint="eastAsia"/>
        </w:rPr>
        <w:t>　　　　　　3、四甲氧基硅烷销售模式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2024-2025年全球四甲氧基硅烷行业市场运行形势分析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2024-2025年全球四甲氧基硅烷行业发展概况</w:t>
      </w:r>
      <w:r>
        <w:rPr>
          <w:rFonts w:hint="eastAsia"/>
        </w:rPr>
        <w:br/>
      </w:r>
      <w:r>
        <w:rPr>
          <w:rFonts w:hint="eastAsia"/>
        </w:rPr>
        <w:t>　　第二节 全球四甲氧基硅烷行业发展走势</w:t>
      </w:r>
      <w:r>
        <w:rPr>
          <w:rFonts w:hint="eastAsia"/>
        </w:rPr>
        <w:br/>
      </w:r>
      <w:r>
        <w:rPr>
          <w:rFonts w:hint="eastAsia"/>
        </w:rPr>
        <w:t>　　　　一、全球四甲氧基硅烷行业市场分布情况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二、全球四甲氧基硅烷行业发展趋势分析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全球四甲氧基硅烷行业重点国家和区域分析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2024-2025年中国四甲氧基硅烷行业发展环境分析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四甲氧基硅烷行业经济环境分析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四甲氧基硅烷行业政策环境分析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四甲氧基硅烷行业技术环境分析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2024-2025年四甲氧基硅烷行业技术发展现状及趋势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当前我国四甲氧基硅烷技术发展现状</w:t>
      </w:r>
      <w:r>
        <w:rPr>
          <w:rFonts w:hint="eastAsia"/>
        </w:rPr>
        <w:br/>
      </w:r>
      <w:r>
        <w:rPr>
          <w:rFonts w:hint="eastAsia"/>
        </w:rPr>
        <w:t>　　第二节 中外四甲氧基硅烷技术差距及产生差距的主要原因分析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提高我国四甲氧基硅烷技术的对策</w:t>
      </w:r>
      <w:r>
        <w:rPr>
          <w:rFonts w:hint="eastAsia"/>
        </w:rPr>
        <w:br/>
      </w:r>
      <w:r>
        <w:rPr>
          <w:rFonts w:hint="eastAsia"/>
        </w:rPr>
        <w:t>　　第四节 中国四甲氧基硅烷研发、设计发展趋势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中国四甲氧基硅烷行业市场供需状况分析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中国四甲氧基硅烷行业市场规模情况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中国四甲氧基硅烷行业盈利情况分析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中国四甲氧基硅烷行业市场需求状况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一、2019-2024年四甲氧基硅烷行业市场需求情况</w:t>
      </w:r>
      <w:r>
        <w:rPr>
          <w:rFonts w:hint="eastAsia"/>
        </w:rPr>
        <w:br/>
      </w:r>
      <w:r>
        <w:rPr>
          <w:rFonts w:hint="eastAsia"/>
        </w:rPr>
        <w:t>　　　　二、四甲氧基硅烷行业市场需求特点分析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三、2025-2031年四甲氧基硅烷行业市场需求预测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中国四甲氧基硅烷行业产量情况分析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一、2019-2024年四甲氧基硅烷行业产量统计</w:t>
      </w:r>
      <w:r>
        <w:rPr>
          <w:rFonts w:hint="eastAsia"/>
        </w:rPr>
        <w:br/>
      </w:r>
      <w:r>
        <w:rPr>
          <w:rFonts w:hint="eastAsia"/>
        </w:rPr>
        <w:t>　　　　二、四甲氧基硅烷行业市场供给特点分析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三、2025-2031年四甲氧基硅烷行业产量预测</w:t>
      </w:r>
      <w:r>
        <w:rPr>
          <w:rFonts w:hint="eastAsia"/>
        </w:rPr>
        <w:br/>
      </w:r>
      <w:r>
        <w:rPr>
          <w:rFonts w:hint="eastAsia"/>
        </w:rPr>
        <w:t>　　第五节 四甲氧基硅烷行业市场供需平衡状况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中国四甲氧基硅烷行业进出口情况分析预测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2019-2024年中国四甲氧基硅烷行业进出口情况分析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一、2019-2024年中国四甲氧基硅烷行业进口分析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二、2019-2024年中国四甲氧基硅烷行业出口分析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2025-2031年中国四甲氧基硅烷行业进出口情况预测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一、2025-2031年中国四甲氧基硅烷行业进口预测分析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二、2025-2031年中国四甲氧基硅烷行业出口预测分析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影响四甲氧基硅烷行业进出口变化的主要原因分析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2019-2024年中国四甲氧基硅烷行业重点地区调研分析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一、中国四甲氧基硅烷行业重点区域市场结构调研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二、**地区四甲氧基硅烷市场调研分析</w:t>
      </w:r>
      <w:r>
        <w:rPr>
          <w:rFonts w:hint="eastAsia"/>
        </w:rPr>
        <w:br/>
      </w:r>
      <w:r>
        <w:rPr>
          <w:rFonts w:hint="eastAsia"/>
        </w:rPr>
        <w:t>　　　　三、**地区四甲氧基硅烷市场调研分析</w:t>
      </w:r>
      <w:r>
        <w:rPr>
          <w:rFonts w:hint="eastAsia"/>
        </w:rPr>
        <w:br/>
      </w:r>
      <w:r>
        <w:rPr>
          <w:rFonts w:hint="eastAsia"/>
        </w:rPr>
        <w:t>　　　　四、**地区四甲氧基硅烷市场调研分析</w:t>
      </w:r>
      <w:r>
        <w:rPr>
          <w:rFonts w:hint="eastAsia"/>
        </w:rPr>
        <w:br/>
      </w:r>
      <w:r>
        <w:rPr>
          <w:rFonts w:hint="eastAsia"/>
        </w:rPr>
        <w:t>　　　　五、**地区四甲氧基硅烷市场调研分析</w:t>
      </w:r>
      <w:r>
        <w:rPr>
          <w:rFonts w:hint="eastAsia"/>
        </w:rPr>
        <w:br/>
      </w:r>
      <w:r>
        <w:rPr>
          <w:rFonts w:hint="eastAsia"/>
        </w:rPr>
        <w:t>　　　　六、**地区四甲氧基硅烷市场调研分析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四甲氧基硅烷行业细分产品市场调研分析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中国四甲氧基硅烷行业市场行情分析预测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四甲氧基硅烷价格影响因素分析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2019-2024年中国四甲氧基硅烷市场价格趋向分析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2025-2031年中国四甲氧基硅烷市场价格趋向预测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四甲氧基硅烷行业上游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四甲氧基硅烷行业下游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四甲氧基硅烷行业竞争格局分析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四甲氧基硅烷行业集中度分析</w:t>
      </w:r>
      <w:r>
        <w:rPr>
          <w:rFonts w:hint="eastAsia"/>
        </w:rPr>
        <w:br/>
      </w:r>
      <w:r>
        <w:rPr>
          <w:rFonts w:hint="eastAsia"/>
        </w:rPr>
        <w:t>　　　　一、四甲氧基硅烷市场集中度分析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二、四甲氧基硅烷企业集中度分析</w:t>
      </w:r>
      <w:r>
        <w:rPr>
          <w:rFonts w:hint="eastAsia"/>
        </w:rPr>
        <w:br/>
      </w:r>
      <w:r>
        <w:rPr>
          <w:rFonts w:hint="eastAsia"/>
        </w:rPr>
        <w:t>　　　　三、四甲氧基硅烷区域集中度分析</w:t>
      </w:r>
      <w:r>
        <w:rPr>
          <w:rFonts w:hint="eastAsia"/>
        </w:rPr>
        <w:br/>
      </w:r>
      <w:r>
        <w:rPr>
          <w:rFonts w:hint="eastAsia"/>
        </w:rPr>
        <w:t>　　第二节 四甲氧基硅烷行业竞争格局分析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一、2025年四甲氧基硅烷行业竞争分析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二、2025年中外四甲氧基硅烷产品竞争分析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三、2019-2024年中国四甲氧基硅烷市场竞争分析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四、2025-2031年国内主要四甲氧基硅烷企业动向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四甲氧基硅烷行业重点企业发展调研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四甲氧基硅烷重点企业（一）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四甲氧基硅烷重点企业（二）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四甲氧基硅烷重点企业（三）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四甲氧基硅烷重点企业（四）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四甲氧基硅烷重点企业（五）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四甲氧基硅烷重点企业（六）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四甲氧基硅烷企业发展策略分析</w:t>
      </w:r>
      <w:r>
        <w:rPr>
          <w:rFonts w:hint="eastAsia"/>
        </w:rPr>
        <w:br/>
      </w:r>
      <w:r>
        <w:rPr>
          <w:rFonts w:hint="eastAsia"/>
        </w:rPr>
        <w:t>　　第一节 四甲氧基硅烷市场策略分析</w:t>
      </w:r>
      <w:r>
        <w:rPr>
          <w:rFonts w:hint="eastAsia"/>
        </w:rPr>
        <w:br/>
      </w:r>
      <w:r>
        <w:rPr>
          <w:rFonts w:hint="eastAsia"/>
        </w:rPr>
        <w:t>　　　　一、四甲氧基硅烷价格策略分析</w:t>
      </w:r>
      <w:r>
        <w:rPr>
          <w:rFonts w:hint="eastAsia"/>
        </w:rPr>
        <w:br/>
      </w:r>
      <w:r>
        <w:rPr>
          <w:rFonts w:hint="eastAsia"/>
        </w:rPr>
        <w:t>　　　　二、四甲氧基硅烷渠道策略分析</w:t>
      </w:r>
      <w:r>
        <w:rPr>
          <w:rFonts w:hint="eastAsia"/>
        </w:rPr>
        <w:br/>
      </w:r>
      <w:r>
        <w:rPr>
          <w:rFonts w:hint="eastAsia"/>
        </w:rPr>
        <w:t>　　第二节 四甲氧基硅烷销售策略分析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提高四甲氧基硅烷企业竞争力的策略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一、提高中国四甲氧基硅烷企业核心竞争力的对策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二、四甲氧基硅烷企业提升竞争力的主要方向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三、影响四甲氧基硅烷企业核心竞争力的因素及提升途径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四、提高四甲氧基硅烷企业竞争力的策略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对我国四甲氧基硅烷品牌的战略思考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一、四甲氧基硅烷实施品牌战略的意义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二、四甲氧基硅烷企业品牌的现状分析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三、我国四甲氧基硅烷企业的品牌战略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四、四甲氧基硅烷品牌战略管理的策略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中国四甲氧基硅烷行业营销策略分析</w:t>
      </w:r>
      <w:r>
        <w:rPr>
          <w:rFonts w:hint="eastAsia"/>
        </w:rPr>
        <w:br/>
      </w:r>
      <w:r>
        <w:rPr>
          <w:rFonts w:hint="eastAsia"/>
        </w:rPr>
        <w:t>　　第一节 四甲氧基硅烷市场推广策略研究分析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一、做好四甲氧基硅烷产品导入</w:t>
      </w:r>
      <w:r>
        <w:rPr>
          <w:rFonts w:hint="eastAsia"/>
        </w:rPr>
        <w:br/>
      </w:r>
      <w:r>
        <w:rPr>
          <w:rFonts w:hint="eastAsia"/>
        </w:rPr>
        <w:t>　　　　二、做好四甲氧基硅烷产品组合和产品线决策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三、四甲氧基硅烷行业城市市场推广策略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四甲氧基硅烷行业渠道营销研究分析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一、四甲氧基硅烷行业营销环境分析</w:t>
      </w:r>
      <w:r>
        <w:rPr>
          <w:rFonts w:hint="eastAsia"/>
        </w:rPr>
        <w:br/>
      </w:r>
      <w:r>
        <w:rPr>
          <w:rFonts w:hint="eastAsia"/>
        </w:rPr>
        <w:t>　　　　二、四甲氧基硅烷行业现存的营销渠道分析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三、四甲氧基硅烷行业终端市场营销管理策略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四甲氧基硅烷行业营销战略研究分析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一、中国四甲氧基硅烷行业有效整合营销策略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二、建立四甲氧基硅烷行业厂商的双嬴模式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2025-2031年中国四甲氧基硅烷行业前景与风险预测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2025年四甲氧基硅烷市场前景分析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2025年四甲氧基硅烷发展趋势预测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2025-2031年中国四甲氧基硅烷行业投资特性分析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一、2025-2031年中国四甲氧基硅烷行业进入壁垒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二、2025-2031年中国四甲氧基硅烷行业盈利模式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三、2025-2031年中国四甲氧基硅烷行业盈利因素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2025-2031年中国四甲氧基硅烷行业投资机会分析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一、2025-2031年中国四甲氧基硅烷细分市场投资机会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二、2025-2031年中国四甲氧基硅烷行业区域市场投资潜力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2025-2031年中国四甲氧基硅烷行业投资风险分析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一、2025-2031年中国四甲氧基硅烷行业市场竞争风险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二、2025-2031年中国四甲氧基硅烷行业技术风险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三、2025-2031年中国四甲氧基硅烷行业政策风险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四、2025-2031年中国四甲氧基硅烷行业进入退出风险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2025-2031年中国四甲氧基硅烷行业盈利模式与投资策略分析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国外四甲氧基硅烷行业投资现状及经营模式分析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一、境外四甲氧基硅烷行业成长情况调查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中国四甲氧基硅烷行业商业模式探讨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中国四甲氧基硅烷行业投资国际化发展战略分析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中国四甲氧基硅烷行业投资策略分析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中国四甲氧基硅烷行业资本运作战略选择方案研究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[⋅中智⋅林⋅]中国四甲氧基硅烷行业多元化经营战略的可行性分析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四甲氧基硅烷重点企业经营情况分析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2025年四甲氧基硅烷市场前景分析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2025-2031年中国四甲氧基硅烷市场需求预测</w:t>
      </w:r>
      <w:r>
        <w:rPr>
          <w:rFonts w:hint="eastAsia"/>
        </w:rPr>
        <w:br/>
      </w:r>
      <w:r>
        <w:rPr>
          <w:rFonts w:hint="eastAsia"/>
        </w:rPr>
        <w:t>　　图表 2025年四甲氧基硅烷发展趋势预测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633b3f3784bb5" w:history="1">
        <w:r>
          <w:rPr>
            <w:rStyle w:val="Hyperlink"/>
          </w:rPr>
          <w:t>2025-2031年中国四甲氧基硅烷行业研究分析与前景趋势预测报告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633b3f3784bb5" w:history="1">
        <w:r>
          <w:rPr>
            <w:rStyle w:val="Hyperlink"/>
          </w:rPr>
          <w:t>https://www.20087.com/8/25/SiJiaYangJiGuiWanHangYeQianJingQuShi.html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热点：teos制备二氧化硅、四甲氧基硅烷沸点、三氟甲磺酸使用注意事项、四甲氧基硅烷的用途、硅酸四乙酯、四甲氧基硅烷水解反应、四甲氧基硅烷的价格、四甲氧基硅烷缩写、脲丙基三甲氧基硅烷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05071d24b4bd8" w:history="1">
      <w:r>
        <w:rPr>
          <w:rStyle w:val="Hyperlink"/>
        </w:rPr>
        <w:t>2025-2031年中国四甲氧基硅烷行业研究分析与前景趋势预测报告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iJiaYangJiGuiWanHangYeQianJingQuShi.html" TargetMode="External" Id="R747633b3f378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iJiaYangJiGuiWanHangYeQianJingQuShi.html" TargetMode="External" Id="Rddd05071d24b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2024-11-16T02:37:00Z</dcterms:created>
  <dcterms:modified xsi:type="dcterms:W3CDTF">2024-11-16T03:37:00Z</dcterms:modified>
  <dc:subject>2025-2031年中国四甲氧基硅烷行业研究分析与前景趋势预测报告</dc:subject>
  <dc:title>2025-2031年中国四甲氧基硅烷行业研究分析与前景趋势预测报告</dc:title>
  <cp:keywords>2025-2031年中国四甲氧基硅烷行业研究分析与前景趋势预测报告</cp:keywords>
  <dc:description>2025-2031年中国四甲氧基硅烷行业研究分析与前景趋势预测报告</dc:description>
</cp:coreProperties>
</file>