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182690b70473a" w:history="1">
              <w:r>
                <w:rPr>
                  <w:rStyle w:val="Hyperlink"/>
                </w:rPr>
                <w:t>2025-2031年中国工业交换机行业发展研究与市场前景分析报告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182690b70473a" w:history="1">
              <w:r>
                <w:rPr>
                  <w:rStyle w:val="Hyperlink"/>
                </w:rPr>
                <w:t>2025-2031年中国工业交换机行业发展研究与市场前景分析报告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182690b70473a" w:history="1">
                <w:r>
                  <w:rPr>
                    <w:rStyle w:val="Hyperlink"/>
                  </w:rPr>
                  <w:t>https://www.20087.com/8/15/GongYeJiaoHuanJiFaZhanQianJing.html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交换机是工业网络中不可或缺的组成部分，用于连接工业设备，实现数据的高速传输和网络的稳定运行。近年来，随着工业4.0和智能制造的推进，对工业网络的可靠性、安全性和实时性要求越来越高，工业交换机市场迎来了快速发展。这些交换机通常具备更强的抗干扰能力、更高的传输速率和更广泛的温度适应性，能够满足恶劣环境下的工作需求。</w:t>
      </w:r>
      <w:r>
        <w:rPr>
          <w:rFonts w:hint="eastAsia"/>
        </w:rPr>
        <w:br/>
      </w:r>
      <w:r>
        <w:rPr>
          <w:rFonts w:hint="eastAsia"/>
        </w:rPr>
        <w:t>　　未来，工业交换机将更加注重智能化和网络安全性。随着物联网（IoT）、边缘计算和5G技术的普及，工业交换机将集成更多智能功能，如数据分析、设备监控和故障预测，以支持智能工厂的建设。同时，网络安全威胁日益增加，工业交换机将加强数据加密和身份验证机制，确保工业网络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182690b70473a" w:history="1">
        <w:r>
          <w:rPr>
            <w:rStyle w:val="Hyperlink"/>
          </w:rPr>
          <w:t>2025-2031年中国工业交换机行业发展研究与市场前景分析报告</w:t>
        </w:r>
      </w:hyperlink>
      <w:r>
        <w:rPr>
          <w:rFonts w:hint="eastAsia"/>
        </w:rPr>
        <w:t>》基于国家统计局及相关行业协会的详实数据，结合国内外工业交换机行业研究资料及深入市场调研，系统分析了工业交换机行业的市场规模、市场需求及产业链现状。报告重点探讨了工业交换机行业整体运行情况及细分领域特点，科学预测了工业交换机市场前景与发展趋势，揭示了工业交换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c182690b70473a" w:history="1">
        <w:r>
          <w:rPr>
            <w:rStyle w:val="Hyperlink"/>
          </w:rPr>
          <w:t>2025-2031年中国工业交换机行业发展研究与市场前景分析报告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不同分类工业交换机增长趋势2020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从不同应用，工业交换机主要包括如下几个方面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中国工业交换机发展现状及未来趋势（2020-2031）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中国市场工业交换机销量及增长率（2020-2031）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中国市场主要厂商工业交换机销量、收入及市场份额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中国市场主要厂商工业交换机销量（2020-2025）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中国市场主要厂商工业交换机收入（2020-2025）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2025年中国市场主要厂商工业交换机收入排名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中国市场主要厂商工业交换机价格（2020-2025）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中国市场主要厂商工业交换机产地分布及商业化日期</w:t>
      </w:r>
      <w:r>
        <w:rPr>
          <w:rFonts w:hint="eastAsia"/>
        </w:rPr>
        <w:br/>
      </w:r>
      <w:r>
        <w:rPr>
          <w:rFonts w:hint="eastAsia"/>
        </w:rPr>
        <w:t>　　2.3 工业交换机行业集中度、竞争程度分析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工业交换机行业集中度分析：中国Top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中国市场工业交换机第一梯队、第二梯队和第三梯队厂商（品牌）及市场份额（2024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中国主要地区工业交换机分析</w:t>
      </w:r>
      <w:r>
        <w:rPr>
          <w:rFonts w:hint="eastAsia"/>
        </w:rPr>
        <w:br/>
      </w:r>
      <w:r>
        <w:rPr>
          <w:rFonts w:hint="eastAsia"/>
        </w:rPr>
        <w:t>　　3.1 中国主要地区工业交换机市场规模分析：2020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中国主要地区工业交换机销量及市场份额预测（2025-2031）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中国主要地区工业交换机销售规模及市场份额（2020-2025）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中国主要地区工业交换机销售规模及市场份额预测（2025-2031）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中国市场工业交换机主要企业分析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不同分类工业交换机分析</w:t>
      </w:r>
      <w:r>
        <w:rPr>
          <w:rFonts w:hint="eastAsia"/>
        </w:rPr>
        <w:br/>
      </w:r>
      <w:r>
        <w:rPr>
          <w:rFonts w:hint="eastAsia"/>
        </w:rPr>
        <w:t>　　5.1 中国市场不同分类工业交换机销量（2020-2031）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中国市场不同分类工业交换机销量预测（2025-2031）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中国市场不同分类工业交换机规模（2020-2031）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中国市场不同分类工业交换机规模及市场份额（2020-2025）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中国市场不同分类工业交换机规模预测（2025-2031）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不同应用工业交换机分析</w:t>
      </w:r>
      <w:r>
        <w:rPr>
          <w:rFonts w:hint="eastAsia"/>
        </w:rPr>
        <w:br/>
      </w:r>
      <w:r>
        <w:rPr>
          <w:rFonts w:hint="eastAsia"/>
        </w:rPr>
        <w:t>　　6.1 中国市场不同应用工业交换机销量（2020-2031）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中国市场不同应用工业交换机销量预测（2025-2031）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中国市场不同应用工业交换机规模（2020-2031）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中国市场不同应用工业交换机规模及市场份额（2020-2025）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中国市场不同应用工业交换机规模预测（2025-2031）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工业交换机行业技术发展趋势</w:t>
      </w:r>
      <w:r>
        <w:rPr>
          <w:rFonts w:hint="eastAsia"/>
        </w:rPr>
        <w:br/>
      </w:r>
      <w:r>
        <w:rPr>
          <w:rFonts w:hint="eastAsia"/>
        </w:rPr>
        <w:t>　　7.2 工业交换机行业主要的增长驱动因素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工业交换机中国企业SWOT分析</w:t>
      </w:r>
      <w:r>
        <w:rPr>
          <w:rFonts w:hint="eastAsia"/>
        </w:rPr>
        <w:br/>
      </w:r>
      <w:r>
        <w:rPr>
          <w:rFonts w:hint="eastAsia"/>
        </w:rPr>
        <w:t>　　7.4 中国工业交换机行业政策环境分析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工业交换机行业产业链简介</w:t>
      </w:r>
      <w:r>
        <w:rPr>
          <w:rFonts w:hint="eastAsia"/>
        </w:rPr>
        <w:br/>
      </w:r>
      <w:r>
        <w:rPr>
          <w:rFonts w:hint="eastAsia"/>
        </w:rPr>
        <w:t>　　8.3 工业交换机行业供应链分析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上下游行业对工业交换机行业的影响</w:t>
      </w:r>
      <w:r>
        <w:rPr>
          <w:rFonts w:hint="eastAsia"/>
        </w:rPr>
        <w:br/>
      </w:r>
      <w:r>
        <w:rPr>
          <w:rFonts w:hint="eastAsia"/>
        </w:rPr>
        <w:t>　　8.4 工业交换机行业采购模式</w:t>
      </w:r>
      <w:r>
        <w:rPr>
          <w:rFonts w:hint="eastAsia"/>
        </w:rPr>
        <w:br/>
      </w:r>
      <w:r>
        <w:rPr>
          <w:rFonts w:hint="eastAsia"/>
        </w:rPr>
        <w:t>　　8.5 工业交换机行业生产模式</w:t>
      </w:r>
      <w:r>
        <w:rPr>
          <w:rFonts w:hint="eastAsia"/>
        </w:rPr>
        <w:br/>
      </w:r>
      <w:r>
        <w:rPr>
          <w:rFonts w:hint="eastAsia"/>
        </w:rPr>
        <w:t>　　8.6 工业交换机行业销售模式及销售渠道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中国本土工业交换机产能、产量分析</w:t>
      </w:r>
      <w:r>
        <w:rPr>
          <w:rFonts w:hint="eastAsia"/>
        </w:rPr>
        <w:br/>
      </w:r>
      <w:r>
        <w:rPr>
          <w:rFonts w:hint="eastAsia"/>
        </w:rPr>
        <w:t>　　9.1 中国工业交换机供需现状及预测（2020-2031）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中国工业交换机进出口分析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中国市场工业交换机主要进口来源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中国市场工业交换机主要出口目的地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中国本土生产商工业交换机产能分析（2020-2025）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中国本土生产商工业交换机产量分析（2020-2025）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不同分类工业交换机市场规模2020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从不同应用，工业交换机主要包括如下几个方面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不同应用工业交换机市场规模2020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中国市场主要厂商工业交换机收入（2020-2025）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中国市场主要厂商工业交换机收入份额（2020-2025）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2025年中国主要生产商工业交换机收入排名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中国市场主要厂商工业交换机价格（2020-2025）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中国市场主要厂商工业交换机产地分布及商业化日期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中国主要地区工业交换机销售规模：2020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中国主要地区工业交换机销量（2025-2031）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中国主要地区工业交换机销量份额（2025-2031）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中国主要地区工业交换机销售规模（2020-2025）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中国主要地区工业交换机销售规模份额（2020-2025）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中国主要地区工业交换机销售规模（2025-2031）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中国主要地区工业交换机销售规模份额（2025-2031）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中国市场不同分类工业交换机销量预测（2025-2031）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中国市场不同分类工业交换机规模（2020-2025）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中国市场不同分类工业交换机规模市场份额（2020-2025）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中国市场不同分类工业交换机规模预测（2025-2031）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中国市场不同分类工业交换机规模市场份额预测（2025-2031）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中国市场不同分类工业交换机价格走势（2020-2031）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中国市场不同应用工业交换机销量预测（2025-2031）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中国市场不同应用工业交换机规模（2020-2025）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中国市场不同应用工业交换机规模市场份额（2020-2025）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中国市场不同应用工业交换机规模预测（2025-2031）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中国市场不同应用工业交换机规模市场份额预测（2025-2031）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中国市场不同应用工业交换机价格走势（2020-2031）</w:t>
      </w:r>
      <w:r>
        <w:rPr>
          <w:rFonts w:hint="eastAsia"/>
        </w:rPr>
        <w:br/>
      </w:r>
      <w:r>
        <w:rPr>
          <w:rFonts w:hint="eastAsia"/>
        </w:rPr>
        <w:t>　　表： 工业交换机行业技术发展趋势</w:t>
      </w:r>
      <w:r>
        <w:rPr>
          <w:rFonts w:hint="eastAsia"/>
        </w:rPr>
        <w:br/>
      </w:r>
      <w:r>
        <w:rPr>
          <w:rFonts w:hint="eastAsia"/>
        </w:rPr>
        <w:t>　　表： 工业交换机行业主要的增长驱动因素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工业交换机行业供应链分析</w:t>
      </w:r>
      <w:r>
        <w:rPr>
          <w:rFonts w:hint="eastAsia"/>
        </w:rPr>
        <w:br/>
      </w:r>
      <w:r>
        <w:rPr>
          <w:rFonts w:hint="eastAsia"/>
        </w:rPr>
        <w:t>　　表： 工业交换机上游原料供应商</w:t>
      </w:r>
      <w:r>
        <w:rPr>
          <w:rFonts w:hint="eastAsia"/>
        </w:rPr>
        <w:br/>
      </w:r>
      <w:r>
        <w:rPr>
          <w:rFonts w:hint="eastAsia"/>
        </w:rPr>
        <w:t>　　表： 工业交换机行业下游客户分析</w:t>
      </w:r>
      <w:r>
        <w:rPr>
          <w:rFonts w:hint="eastAsia"/>
        </w:rPr>
        <w:br/>
      </w:r>
      <w:r>
        <w:rPr>
          <w:rFonts w:hint="eastAsia"/>
        </w:rPr>
        <w:t>　　表： 工业交换机行业主要下游客户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上下游行业对工业交换机行业的影响</w:t>
      </w:r>
      <w:r>
        <w:rPr>
          <w:rFonts w:hint="eastAsia"/>
        </w:rPr>
        <w:br/>
      </w:r>
      <w:r>
        <w:rPr>
          <w:rFonts w:hint="eastAsia"/>
        </w:rPr>
        <w:t>　　表： 工业交换机行业主要经销商</w:t>
      </w:r>
      <w:r>
        <w:rPr>
          <w:rFonts w:hint="eastAsia"/>
        </w:rPr>
        <w:br/>
      </w:r>
      <w:r>
        <w:rPr>
          <w:rFonts w:hint="eastAsia"/>
        </w:rPr>
        <w:t>　　表： 中国工业交换机产量、销量、进口量及出口量（2020-2025）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中国工业交换机产量、销量、进口量及出口量预测（2025-2031）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中国市场工业交换机主要进口来源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中国市场工业交换机主要出口目的地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中国本主要土生产商工业交换机产能（2020-2025）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中国本土主要生产商工业交换机产能份额（2020-2025）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中国本土主要生产商工业交换机产量（2020-2025）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中国本土主要生产商工业交换机产量份额（2020-2025）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工业交换机产品图片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中国不同分类工业交换机市场规模市场份额2024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中国不同分类工业交换机产品图片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中国不同应用工业交换机市场份额2024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中国不同应用工业交换机</w:t>
      </w:r>
      <w:r>
        <w:rPr>
          <w:rFonts w:hint="eastAsia"/>
        </w:rPr>
        <w:br/>
      </w:r>
      <w:r>
        <w:rPr>
          <w:rFonts w:hint="eastAsia"/>
        </w:rPr>
        <w:t>　　图： 中国工业交换机市场规模预测（2020-2031）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中国市场工业交换机市场规模,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2025年中国市场主要厂商工业交换机销量市场份额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2025年中国市场主要厂商工业交换机收入市场份额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2025年中国市场前五及前十大厂商商工业交换机市场份额</w:t>
      </w:r>
      <w:r>
        <w:rPr>
          <w:rFonts w:hint="eastAsia"/>
        </w:rPr>
        <w:br/>
      </w:r>
      <w:r>
        <w:rPr>
          <w:rFonts w:hint="eastAsia"/>
        </w:rPr>
        <w:t>　　图： 中国市场工业交换机第一梯队、第二梯队和第三梯队厂商（品牌）及市场份额（2024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中国主要地区工业交换机销量市场份额（2024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中国主要地区工业交换机销售规模份额（2024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工业交换机中国企业SWOT分析</w:t>
      </w:r>
      <w:r>
        <w:rPr>
          <w:rFonts w:hint="eastAsia"/>
        </w:rPr>
        <w:br/>
      </w:r>
      <w:r>
        <w:rPr>
          <w:rFonts w:hint="eastAsia"/>
        </w:rPr>
        <w:t>　　图： 工业交换机产业链</w:t>
      </w:r>
      <w:r>
        <w:rPr>
          <w:rFonts w:hint="eastAsia"/>
        </w:rPr>
        <w:br/>
      </w:r>
      <w:r>
        <w:rPr>
          <w:rFonts w:hint="eastAsia"/>
        </w:rPr>
        <w:t>　　图： 工业交换机行业采购模式分析</w:t>
      </w:r>
      <w:r>
        <w:rPr>
          <w:rFonts w:hint="eastAsia"/>
        </w:rPr>
        <w:br/>
      </w:r>
      <w:r>
        <w:rPr>
          <w:rFonts w:hint="eastAsia"/>
        </w:rPr>
        <w:t>　　图： 工业交换机行业销售模式分析</w:t>
      </w:r>
      <w:r>
        <w:rPr>
          <w:rFonts w:hint="eastAsia"/>
        </w:rPr>
        <w:br/>
      </w:r>
      <w:r>
        <w:rPr>
          <w:rFonts w:hint="eastAsia"/>
        </w:rPr>
        <w:t>　　图： 工业交换机行业销售模式分析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182690b70473a" w:history="1">
        <w:r>
          <w:rPr>
            <w:rStyle w:val="Hyperlink"/>
          </w:rPr>
          <w:t>2025-2031年中国工业交换机行业发展研究与市场前景分析报告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182690b70473a" w:history="1">
        <w:r>
          <w:rPr>
            <w:rStyle w:val="Hyperlink"/>
          </w:rPr>
          <w:t>https://www.20087.com/8/15/GongYeJiaoHuanJiFaZhanQianJing.html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热点：工业交换机是干什么用的、工业交换机品牌、moxa交换机、工业交换机的作用、核心交换机、工业交换机电源怎么接线、工业交换机设计使用年限、华为工业交换机、工业交换机的主要产品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800d4e3a34095" w:history="1">
      <w:r>
        <w:rPr>
          <w:rStyle w:val="Hyperlink"/>
        </w:rPr>
        <w:t>2025-2031年中国工业交换机行业发展研究与市场前景分析报告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YeJiaoHuanJiFaZhanQianJing.html" TargetMode="External" Id="Rbac182690b70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YeJiaoHuanJiFaZhanQianJing.html" TargetMode="External" Id="R83d800d4e3a3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2025-05-18T02:47:00Z</dcterms:created>
  <dcterms:modified xsi:type="dcterms:W3CDTF">2025-05-18T03:47:00Z</dcterms:modified>
  <dc:subject>2025-2031年中国工业交换机行业发展研究与市场前景分析报告</dc:subject>
  <dc:title>2025-2031年中国工业交换机行业发展研究与市场前景分析报告</dc:title>
  <cp:keywords>2025-2031年中国工业交换机行业发展研究与市场前景分析报告</cp:keywords>
  <dc:description>2025-2031年中国工业交换机行业发展研究与市场前景分析报告</dc:description>
</cp:coreProperties>
</file>