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22e666dc74eac" w:history="1">
              <w:r>
                <w:rPr>
                  <w:rStyle w:val="Hyperlink"/>
                </w:rPr>
                <w:t>2025-2031年中国无磷水处理剂行业市场分析与发展趋势报告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22e666dc74eac" w:history="1">
              <w:r>
                <w:rPr>
                  <w:rStyle w:val="Hyperlink"/>
                </w:rPr>
                <w:t>2025-2031年中国无磷水处理剂行业市场分析与发展趋势报告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22e666dc74eac" w:history="1">
                <w:r>
                  <w:rPr>
                    <w:rStyle w:val="Hyperlink"/>
                  </w:rPr>
                  <w:t>https://www.20087.com/8/25/WuLinShuiChuLiJiDeQianJingQuShi.html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磷水处理剂是现代工业水处理领域的一种重要产品，近年来随着环境保护意识的提升和相关法规的严格化，其市场需求持续增长。目前，无磷水处理剂不仅在研发和生产技术上有所突破，还在提高产品性能和降低成本方面取得了显著成果。随着对环境友好型化学品的需求日益增长，无磷水处理剂因其不含磷而避免了对水体富营养化的贡献，成为工业水处理中的优选方案。目前，这类产品广泛应用于电力、化工、冶金等行业，以满足严格的排放标准和循环水处理需求。</w:t>
      </w:r>
      <w:r>
        <w:rPr>
          <w:rFonts w:hint="eastAsia"/>
        </w:rPr>
        <w:br/>
      </w:r>
      <w:r>
        <w:rPr>
          <w:rFonts w:hint="eastAsia"/>
        </w:rPr>
        <w:t>　　未来，无磷水处理剂的发展将更加注重技术创新和环保性能的提升。一方面，随着纳米技术和生物技术的应用，无磷水处理剂将更加注重提高其分散性和缓蚀效果，例如通过开发新型高效分散剂和缓蚀剂来增强其性能。另一方面，随着可持续发展理念的普及，无磷水处理剂将更加注重采用生物降解性和低毒性材料，减少对环境的影响。此外，随着智能监测技术的进步，无磷水处理剂的应用将更加注重智能化管理和精准投放，以提高使用效率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22e666dc74eac" w:history="1">
        <w:r>
          <w:rPr>
            <w:rStyle w:val="Hyperlink"/>
          </w:rPr>
          <w:t>2025-2031年中国无磷水处理剂行业市场分析与发展趋势报告</w:t>
        </w:r>
      </w:hyperlink>
      <w:r>
        <w:rPr>
          <w:rFonts w:hint="eastAsia"/>
        </w:rPr>
        <w:t>》基于国家统计局及相关行业协会的详实数据，结合国内外无磷水处理剂行业研究资料及深入市场调研，系统分析了无磷水处理剂行业的市场规模、市场需求及产业链现状。报告重点探讨了无磷水处理剂行业整体运行情况及细分领域特点，科学预测了无磷水处理剂市场前景与发展趋势，揭示了无磷水处理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f22e666dc74eac" w:history="1">
        <w:r>
          <w:rPr>
            <w:rStyle w:val="Hyperlink"/>
          </w:rPr>
          <w:t>2025-2031年中国无磷水处理剂行业市场分析与发展趋势报告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无磷水处理剂产品概述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无磷水处理剂市场特点分析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无磷水处理剂行业发展周期特征分析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2024-2025年中国无磷水处理剂行业发展环境分析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无磷水处理剂行业发展经济环境分析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无磷水处理剂行业发展政策环境分析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一、无磷水处理剂行业政策影响分析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二、相关无磷水处理剂行业标准分析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2024-2025年无磷水处理剂行业技术发展现状及趋势分析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无磷水处理剂行业技术发展现状分析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国内外无磷水处理剂行业技术差异与原因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无磷水处理剂行业技术发展方向、趋势预测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提升无磷水处理剂行业技术能力策略建议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全球无磷水处理剂行业市场发展调研分析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全球无磷水处理剂行业市场运行环境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全球无磷水处理剂行业市场发展情况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一、全球无磷水处理剂行业市场供给分析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二、全球无磷水处理剂行业市场需求分析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三、全球无磷水处理剂行业主要国家地区发展情况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2025-2031年全球无磷水处理剂行业市场规模趋势预测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中国无磷水处理剂行业市场供需现状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中国无磷水处理剂市场现状</w:t>
      </w:r>
      <w:r>
        <w:rPr>
          <w:rFonts w:hint="eastAsia"/>
        </w:rPr>
        <w:br/>
      </w:r>
      <w:r>
        <w:rPr>
          <w:rFonts w:hint="eastAsia"/>
        </w:rPr>
        <w:t>　　第二节 中国无磷水处理剂行业产量情况分析及预测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一、无磷水处理剂总体产能规模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二、2019-2024年中国无磷水处理剂产量统计分析</w:t>
      </w:r>
      <w:r>
        <w:rPr>
          <w:rFonts w:hint="eastAsia"/>
        </w:rPr>
        <w:br/>
      </w:r>
      <w:r>
        <w:rPr>
          <w:rFonts w:hint="eastAsia"/>
        </w:rPr>
        <w:t>　　　　三、无磷水处理剂行业供给区域分布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四、2025-2031年中国无磷水处理剂产量预测分析</w:t>
      </w:r>
      <w:r>
        <w:rPr>
          <w:rFonts w:hint="eastAsia"/>
        </w:rPr>
        <w:br/>
      </w:r>
      <w:r>
        <w:rPr>
          <w:rFonts w:hint="eastAsia"/>
        </w:rPr>
        <w:t>　　第三节 中国无磷水处理剂市场需求分析及预测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一、2019-2024年中国无磷水处理剂市场需求统计</w:t>
      </w:r>
      <w:r>
        <w:rPr>
          <w:rFonts w:hint="eastAsia"/>
        </w:rPr>
        <w:br/>
      </w:r>
      <w:r>
        <w:rPr>
          <w:rFonts w:hint="eastAsia"/>
        </w:rPr>
        <w:t>　　　　二、中国无磷水处理剂市场需求特点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三、2025-2031年中国无磷水处理剂市场需求量预测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中国无磷水处理剂行业现状调研分析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中国无磷水处理剂行业发展现状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一、2024-2025年无磷水处理剂行业品牌发展现状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二、2024-2025年无磷水处理剂行业需求市场现状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三、2024-2025年无磷水处理剂市场需求层次分析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四、2024-2025年中国无磷水处理剂市场走向分析</w:t>
      </w:r>
      <w:r>
        <w:rPr>
          <w:rFonts w:hint="eastAsia"/>
        </w:rPr>
        <w:br/>
      </w:r>
      <w:r>
        <w:rPr>
          <w:rFonts w:hint="eastAsia"/>
        </w:rPr>
        <w:t>　　第二节 中国无磷水处理剂行业存在的问题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一、2024-2025年无磷水处理剂产品市场存在的主要问题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二、2024-2025年国内无磷水处理剂产品市场的三大瓶颈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三、2024-2025年无磷水处理剂产品市场遭遇的规模难题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对中国无磷水处理剂市场的分析及思考</w:t>
      </w:r>
      <w:r>
        <w:rPr>
          <w:rFonts w:hint="eastAsia"/>
        </w:rPr>
        <w:br/>
      </w:r>
      <w:r>
        <w:rPr>
          <w:rFonts w:hint="eastAsia"/>
        </w:rPr>
        <w:t>　　　　一、无磷水处理剂市场特点</w:t>
      </w:r>
      <w:r>
        <w:rPr>
          <w:rFonts w:hint="eastAsia"/>
        </w:rPr>
        <w:br/>
      </w:r>
      <w:r>
        <w:rPr>
          <w:rFonts w:hint="eastAsia"/>
        </w:rPr>
        <w:t>　　　　二、无磷水处理剂市场分析</w:t>
      </w:r>
      <w:r>
        <w:rPr>
          <w:rFonts w:hint="eastAsia"/>
        </w:rPr>
        <w:br/>
      </w:r>
      <w:r>
        <w:rPr>
          <w:rFonts w:hint="eastAsia"/>
        </w:rPr>
        <w:t>　　　　三、无磷水处理剂市场变化的方向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四、中国无磷水处理剂行业发展的新思路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五、对中国无磷水处理剂行业发展的思考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2019-2024年中国无磷水处理剂产品市场进出口数据分析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2019-2024年中国无磷水处理剂产品出口统计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2019-2024年中国无磷水处理剂产品进口统计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2019-2024年中国无磷水处理剂产品进出口价格对比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中国无磷水处理剂主要进口来源地及出口目的地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无磷水处理剂行业细分产品调研</w:t>
      </w:r>
      <w:r>
        <w:rPr>
          <w:rFonts w:hint="eastAsia"/>
        </w:rPr>
        <w:br/>
      </w:r>
      <w:r>
        <w:rPr>
          <w:rFonts w:hint="eastAsia"/>
        </w:rPr>
        <w:t>　　第一节 无磷水处理剂细分产品结构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2019-2024年中国无磷水处理剂行业竞争态势分析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2025年无磷水处理剂行业集中度分析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一、无磷水处理剂市场集中度分析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二、无磷水处理剂企业分布区域集中度分析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三、无磷水处理剂区域消费集中度分析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2019-2024年无磷水处理剂主要企业竞争力分析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2025年无磷水处理剂行业竞争格局分析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一、无磷水处理剂行业竞争分析</w:t>
      </w:r>
      <w:r>
        <w:rPr>
          <w:rFonts w:hint="eastAsia"/>
        </w:rPr>
        <w:br/>
      </w:r>
      <w:r>
        <w:rPr>
          <w:rFonts w:hint="eastAsia"/>
        </w:rPr>
        <w:t>　　　　二、中外无磷水处理剂产品竞争分析</w:t>
      </w:r>
      <w:r>
        <w:rPr>
          <w:rFonts w:hint="eastAsia"/>
        </w:rPr>
        <w:br/>
      </w:r>
      <w:r>
        <w:rPr>
          <w:rFonts w:hint="eastAsia"/>
        </w:rPr>
        <w:t>　　　　三、国内无磷水处理剂行业重点企业发展动向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无磷水处理剂行业上下游产业链发展情况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无磷水处理剂上游产业发展分析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无磷水处理剂下游产业发展分析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无磷水处理剂行业重点企业竞争力分析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三、企业无磷水处理剂经营状况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三、企业无磷水处理剂经营状况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三、企业无磷水处理剂经营状况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三、企业无磷水处理剂经营状况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三、企业无磷水处理剂经营状况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三、企业无磷水处理剂经营状况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无磷水处理剂企业管理策略建议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提高无磷水处理剂企业竞争力的策略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一、提高中国无磷水处理剂企业核心竞争力的对策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二、无磷水处理剂企业提升竞争力的主要方向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三、影响无磷水处理剂企业核心竞争力的因素及提升途径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四、提高无磷水处理剂企业竞争力的策略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对中国无磷水处理剂品牌的战略思考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一、无磷水处理剂实施品牌战略的意义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二、无磷水处理剂企业品牌的现状分析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三、中国无磷水处理剂企业的品牌战略</w:t>
      </w:r>
      <w:r>
        <w:rPr>
          <w:rFonts w:hint="eastAsia"/>
        </w:rPr>
        <w:br/>
      </w:r>
      <w:r>
        <w:rPr>
          <w:rFonts w:hint="eastAsia"/>
        </w:rPr>
        <w:t>　　　　四、无磷水处理剂品牌战略管理的策略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无磷水处理剂行业发展趋势及投资风险预警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2025年无磷水处理剂市场前景分析</w:t>
      </w:r>
      <w:r>
        <w:rPr>
          <w:rFonts w:hint="eastAsia"/>
        </w:rPr>
        <w:br/>
      </w:r>
      <w:r>
        <w:rPr>
          <w:rFonts w:hint="eastAsia"/>
        </w:rPr>
        <w:t>　　第二节 2025年无磷水处理剂行业发展趋势预测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影响无磷水处理剂行业发展的主要因素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一、2025年影响无磷水处理剂行业运行的有利因素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二、2025年影响无磷水处理剂行业运行的稳定因素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三、2025年影响无磷水处理剂行业运行的不利因素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四、2025年中国无磷水处理剂行业发展面临的挑战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五、2025年中国无磷水处理剂行业发展面临的机遇</w:t>
      </w:r>
      <w:r>
        <w:rPr>
          <w:rFonts w:hint="eastAsia"/>
        </w:rPr>
        <w:br/>
      </w:r>
      <w:r>
        <w:rPr>
          <w:rFonts w:hint="eastAsia"/>
        </w:rPr>
        <w:t>　　第四节 无磷水处理剂行业投资风险预警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一、2025年无磷水处理剂行业市场风险及控制策略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二、2025年无磷水处理剂行业政策风险及控制策略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三、2025年无磷水处理剂行业经营风险及控制策略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四、2025年无磷水处理剂同业竞争风险及控制策略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五、2025年无磷水处理剂行业其他风险及控制策略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无磷水处理剂市场研究结论</w:t>
      </w:r>
      <w:r>
        <w:rPr>
          <w:rFonts w:hint="eastAsia"/>
        </w:rPr>
        <w:br/>
      </w:r>
      <w:r>
        <w:rPr>
          <w:rFonts w:hint="eastAsia"/>
        </w:rPr>
        <w:t>　　第二节 无磷水处理剂子行业研究结论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(中智-林)无磷水处理剂市场发展建议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无磷水处理剂行业类别</w:t>
      </w:r>
      <w:r>
        <w:rPr>
          <w:rFonts w:hint="eastAsia"/>
        </w:rPr>
        <w:br/>
      </w:r>
      <w:r>
        <w:rPr>
          <w:rFonts w:hint="eastAsia"/>
        </w:rPr>
        <w:t>　　图表 无磷水处理剂行业产业链调研</w:t>
      </w:r>
      <w:r>
        <w:rPr>
          <w:rFonts w:hint="eastAsia"/>
        </w:rPr>
        <w:br/>
      </w:r>
      <w:r>
        <w:rPr>
          <w:rFonts w:hint="eastAsia"/>
        </w:rPr>
        <w:t>　　图表 无磷水处理剂行业现状</w:t>
      </w:r>
      <w:r>
        <w:rPr>
          <w:rFonts w:hint="eastAsia"/>
        </w:rPr>
        <w:br/>
      </w:r>
      <w:r>
        <w:rPr>
          <w:rFonts w:hint="eastAsia"/>
        </w:rPr>
        <w:t>　　图表 无磷水处理剂行业标准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2024年中国无磷水处理剂行业产能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2019-2024年中国无磷水处理剂行业产量统计</w:t>
      </w:r>
      <w:r>
        <w:rPr>
          <w:rFonts w:hint="eastAsia"/>
        </w:rPr>
        <w:br/>
      </w:r>
      <w:r>
        <w:rPr>
          <w:rFonts w:hint="eastAsia"/>
        </w:rPr>
        <w:t>　　图表 无磷水处理剂行业动态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2019-2024年中国无磷水处理剂市场需求量</w:t>
      </w:r>
      <w:r>
        <w:rPr>
          <w:rFonts w:hint="eastAsia"/>
        </w:rPr>
        <w:br/>
      </w:r>
      <w:r>
        <w:rPr>
          <w:rFonts w:hint="eastAsia"/>
        </w:rPr>
        <w:t>　　图表 2024年中国无磷水处理剂行业需求区域调研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2019-2024年中国无磷水处理剂行情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2019-2024年中国无磷水处理剂进口统计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2019-2024年中国无磷水处理剂行业企业数量统计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**地区无磷水处理剂市场规模</w:t>
      </w:r>
      <w:r>
        <w:rPr>
          <w:rFonts w:hint="eastAsia"/>
        </w:rPr>
        <w:br/>
      </w:r>
      <w:r>
        <w:rPr>
          <w:rFonts w:hint="eastAsia"/>
        </w:rPr>
        <w:t>　　图表 **地区无磷水处理剂行业市场需求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**地区无磷水处理剂市场调研</w:t>
      </w:r>
      <w:r>
        <w:rPr>
          <w:rFonts w:hint="eastAsia"/>
        </w:rPr>
        <w:br/>
      </w:r>
      <w:r>
        <w:rPr>
          <w:rFonts w:hint="eastAsia"/>
        </w:rPr>
        <w:t>　　图表 **地区无磷水处理剂行业市场需求分析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**地区无磷水处理剂市场规模</w:t>
      </w:r>
      <w:r>
        <w:rPr>
          <w:rFonts w:hint="eastAsia"/>
        </w:rPr>
        <w:br/>
      </w:r>
      <w:r>
        <w:rPr>
          <w:rFonts w:hint="eastAsia"/>
        </w:rPr>
        <w:t>　　图表 **地区无磷水处理剂行业市场需求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**地区无磷水处理剂市场调研</w:t>
      </w:r>
      <w:r>
        <w:rPr>
          <w:rFonts w:hint="eastAsia"/>
        </w:rPr>
        <w:br/>
      </w:r>
      <w:r>
        <w:rPr>
          <w:rFonts w:hint="eastAsia"/>
        </w:rPr>
        <w:t>　　图表 **地区无磷水处理剂行业市场需求分析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无磷水处理剂行业竞争对手分析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无磷水处理剂重点企业（三）成长能力情况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无磷水处理剂行业准入条件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2025-2031年中国无磷水处理剂市场前景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2025-2031年中国无磷水处理剂行业发展趋势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22e666dc74eac" w:history="1">
        <w:r>
          <w:rPr>
            <w:rStyle w:val="Hyperlink"/>
          </w:rPr>
          <w:t>2025-2031年中国无磷水处理剂行业市场分析与发展趋势报告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22e666dc74eac" w:history="1">
        <w:r>
          <w:rPr>
            <w:rStyle w:val="Hyperlink"/>
          </w:rPr>
          <w:t>https://www.20087.com/8/25/WuLinShuiChuLiJiDeQianJingQuShi.html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除磷用什么药剂、无磷水处理剂控制指标有哪些方法、除磷剂的主要成分、无磷水处理剂是什么、磷化废水的怎么处理、无磷水处理药剂、污水处理除磷剂有哪些、无磷清洗剂的现状及存在问题、无磷保水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1980a23e2459f" w:history="1">
      <w:r>
        <w:rPr>
          <w:rStyle w:val="Hyperlink"/>
        </w:rPr>
        <w:t>2025-2031年中国无磷水处理剂行业市场分析与发展趋势报告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LinShuiChuLiJiDeQianJingQuShi.html" TargetMode="External" Id="R24f22e666dc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LinShuiChuLiJiDeQianJingQuShi.html" TargetMode="External" Id="Rcd11980a23e2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2024-09-18T08:13:00Z</dcterms:created>
  <dcterms:modified xsi:type="dcterms:W3CDTF">2024-09-18T09:13:00Z</dcterms:modified>
  <dc:subject>2025-2031年中国无磷水处理剂行业市场分析与发展趋势报告</dc:subject>
  <dc:title>2025-2031年中国无磷水处理剂行业市场分析与发展趋势报告</dc:title>
  <cp:keywords>2025-2031年中国无磷水处理剂行业市场分析与发展趋势报告</cp:keywords>
  <dc:description>2025-2031年中国无磷水处理剂行业市场分析与发展趋势报告</dc:description>
</cp:coreProperties>
</file>