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a63050a05d48fb" w:history="1">
              <w:r>
                <w:rPr>
                  <w:rStyle w:val="Hyperlink"/>
                </w:rPr>
                <w:t>2025-2031年中国无线音频设备行业研究分析与市场前景预测报告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a63050a05d48fb" w:history="1">
              <w:r>
                <w:rPr>
                  <w:rStyle w:val="Hyperlink"/>
                </w:rPr>
                <w:t>2025-2031年中国无线音频设备行业研究分析与市场前景预测报告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2971558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a63050a05d48fb" w:history="1">
                <w:r>
                  <w:rPr>
                    <w:rStyle w:val="Hyperlink"/>
                  </w:rPr>
                  <w:t>https://www.20087.com/8/55/WuXianYinPinSheBeiFaZhanQianJingFenXi.html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音频设备包括蓝牙耳机、无线音箱等，近年来随着无线技术的成熟和消费者对移动性和音质的双重需求，市场快速发展。蓝牙5.0、Wi-Fi、NFC等技术的应用，使得无线音频设备的连接稳定性、传输速率和能耗控制得到显著提升。同时，降噪技术、环境音监听、语音助手集成等功能的加入，极大丰富了无线音频设备的使用场景和体验。</w:t>
      </w:r>
      <w:r>
        <w:rPr>
          <w:rFonts w:hint="eastAsia"/>
        </w:rPr>
        <w:br/>
      </w:r>
      <w:r>
        <w:rPr>
          <w:rFonts w:hint="eastAsia"/>
        </w:rPr>
        <w:t>　　未来，无线音频设备将更加注重音质优化、功能集成和个性化体验。音质优化体现在采用更高级的音频编码和解码技术，提升无线传输的音质，满足专业音乐人士和发烧友的需求。功能集成则意味着无线音频设备将集成更多智能功能，如生物识别、健康监测等，成为个人健康管理的辅助工具。个性化体验体现在通过数据分析和机器学习，提供定制化的音频内容和音效设置，满足用户的个性化聆听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a63050a05d48fb" w:history="1">
        <w:r>
          <w:rPr>
            <w:rStyle w:val="Hyperlink"/>
          </w:rPr>
          <w:t>2025-2031年中国无线音频设备行业研究分析与市场前景预测报告</w:t>
        </w:r>
      </w:hyperlink>
      <w:r>
        <w:rPr>
          <w:rFonts w:hint="eastAsia"/>
        </w:rPr>
        <w:t>》通过严谨的分析、翔实的数据及直观的图表，系统解析了无线音频设备行业的市场规模、需求变化、价格波动及产业链结构。报告全面评估了当前无线音频设备市场现状，科学预测了未来市场前景与发展趋势，重点剖析了无线音频设备细分市场的机遇与挑战。同时，报告对无线音频设备重点企业的竞争地位及市场集中度进行了评估，为无线音频设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无线音频设备产品概述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2024-2025年无线音频设备市场特点分析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无线音频设备行业发展周期特征分析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2024-2025年中国无线音频设备行业发展环境分析</w:t>
      </w:r>
      <w:r>
        <w:rPr>
          <w:rFonts w:hint="eastAsia"/>
        </w:rPr>
        <w:br/>
      </w:r>
      <w:r>
        <w:rPr>
          <w:rFonts w:hint="eastAsia"/>
        </w:rPr>
        <w:t>　　第一节 无线音频设备行业经济环境分析</w:t>
      </w:r>
      <w:r>
        <w:rPr>
          <w:rFonts w:hint="eastAsia"/>
        </w:rPr>
        <w:br/>
      </w:r>
      <w:r>
        <w:rPr>
          <w:rFonts w:hint="eastAsia"/>
        </w:rPr>
        <w:t>　　第二节 无线音频设备行业政策环境分析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一、无线音频设备行业政策影响分析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二、相关无线音频设备行业标准分析</w:t>
      </w:r>
      <w:r>
        <w:rPr>
          <w:rFonts w:hint="eastAsia"/>
        </w:rPr>
        <w:br/>
      </w:r>
      <w:r>
        <w:rPr>
          <w:rFonts w:hint="eastAsia"/>
        </w:rPr>
        <w:t>　　第三节 无线音频设备行业社会环境分析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2024-2025年无线音频设备行业技术发展现状及趋势分析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无线音频设备行业技术发展现状分析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国内外无线音频设备行业技术差异与原因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无线音频设备行业技术发展方向、趋势预测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提升无线音频设备行业技术能力策略建议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2024-2025年全球无线音频设备行业市场发展调研分析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全球无线音频设备行业市场运行环境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全球无线音频设备行业市场发展情况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一、全球无线音频设备行业市场供给分析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二、全球无线音频设备行业市场需求分析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三、全球无线音频设备行业主要国家地区发展情况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2025-2031年全球无线音频设备行业市场规模趋势预测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中国无线音频设备行业市场供需现状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2024-2025年中国无线音频设备市场现状</w:t>
      </w:r>
      <w:r>
        <w:rPr>
          <w:rFonts w:hint="eastAsia"/>
        </w:rPr>
        <w:br/>
      </w:r>
      <w:r>
        <w:rPr>
          <w:rFonts w:hint="eastAsia"/>
        </w:rPr>
        <w:t>　　第二节 中国无线音频设备行业产量情况分析及预测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一、无线音频设备总体产能规模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二、2019-2024年中国无线音频设备产量统计</w:t>
      </w:r>
      <w:r>
        <w:rPr>
          <w:rFonts w:hint="eastAsia"/>
        </w:rPr>
        <w:br/>
      </w:r>
      <w:r>
        <w:rPr>
          <w:rFonts w:hint="eastAsia"/>
        </w:rPr>
        <w:t>　　　　三、无线音频设备行业区域产量分布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四、2025-2031年中国无线音频设备产量预测</w:t>
      </w:r>
      <w:r>
        <w:rPr>
          <w:rFonts w:hint="eastAsia"/>
        </w:rPr>
        <w:br/>
      </w:r>
      <w:r>
        <w:rPr>
          <w:rFonts w:hint="eastAsia"/>
        </w:rPr>
        <w:t>　　第三节 中国无线音频设备市场需求分析及预测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一、2019-2024年中国无线音频设备市场需求统计</w:t>
      </w:r>
      <w:r>
        <w:rPr>
          <w:rFonts w:hint="eastAsia"/>
        </w:rPr>
        <w:br/>
      </w:r>
      <w:r>
        <w:rPr>
          <w:rFonts w:hint="eastAsia"/>
        </w:rPr>
        <w:t>　　　　二、中国无线音频设备市场需求特点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三、2025-2031年中国无线音频设备市场需求量预测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无线音频设备细分市场深度分析</w:t>
      </w:r>
      <w:r>
        <w:rPr>
          <w:rFonts w:hint="eastAsia"/>
        </w:rPr>
        <w:br/>
      </w:r>
      <w:r>
        <w:rPr>
          <w:rFonts w:hint="eastAsia"/>
        </w:rPr>
        <w:t>　　第一节 无线音频设备细分市场（一）发展研究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无线音频设备细分市场（二）发展研究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2024-2025年中国无线音频设备行业现状调研分析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中国无线音频设备行业发展现状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一、2024-2025年无线音频设备行业品牌发展现状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二、2024-2025年无线音频设备行业需求市场现状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三、2024-2025年无线音频设备市场需求层次分析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四、2024-2025年中国无线音频设备市场走向分析</w:t>
      </w:r>
      <w:r>
        <w:rPr>
          <w:rFonts w:hint="eastAsia"/>
        </w:rPr>
        <w:br/>
      </w:r>
      <w:r>
        <w:rPr>
          <w:rFonts w:hint="eastAsia"/>
        </w:rPr>
        <w:t>　　第二节 中国无线音频设备行业存在的问题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一、2024-2025年无线音频设备产品市场存在的主要问题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二、2024-2025年国内无线音频设备产品市场的三大瓶颈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三、2024-2025年无线音频设备产品市场遭遇的规模难题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对中国无线音频设备市场的分析及思考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一、无线音频设备市场特点</w:t>
      </w:r>
      <w:r>
        <w:rPr>
          <w:rFonts w:hint="eastAsia"/>
        </w:rPr>
        <w:br/>
      </w:r>
      <w:r>
        <w:rPr>
          <w:rFonts w:hint="eastAsia"/>
        </w:rPr>
        <w:t>　　　　二、无线音频设备市场分析</w:t>
      </w:r>
      <w:r>
        <w:rPr>
          <w:rFonts w:hint="eastAsia"/>
        </w:rPr>
        <w:br/>
      </w:r>
      <w:r>
        <w:rPr>
          <w:rFonts w:hint="eastAsia"/>
        </w:rPr>
        <w:t>　　　　三、无线音频设备市场变化的方向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四、中国无线音频设备行业发展的新思路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五、对中国无线音频设备行业发展的思考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2019-2024年中国无线音频设备行业区域市场分析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中国无线音频设备行业区域市场结构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重点地区无线音频设备行业调研分析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一、重点地区（一）无线音频设备市场分析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二、重点地区（二）无线音频设备市场分析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三、重点地区（三）无线音频设备市场分析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四、重点地区（四）无线音频设备市场分析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五、重点地区（五）无线音频设备市场分析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2019-2024年中国无线音频设备产品市场进出口数据分析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2019-2024年中国无线音频设备产品出口统计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2019-2024年中国无线音频设备产品进口统计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2019-2024年中国无线音频设备产品进出口价格对比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中国无线音频设备主要进口来源地及出口目的地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2019-2024年中国无线音频设备行业竞争态势分析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2025年无线音频设备行业集中度分析</w:t>
      </w:r>
      <w:r>
        <w:rPr>
          <w:rFonts w:hint="eastAsia"/>
        </w:rPr>
        <w:br/>
      </w:r>
      <w:r>
        <w:rPr>
          <w:rFonts w:hint="eastAsia"/>
        </w:rPr>
        <w:t>　　　　一、无线音频设备市场集中度分析</w:t>
      </w:r>
      <w:r>
        <w:rPr>
          <w:rFonts w:hint="eastAsia"/>
        </w:rPr>
        <w:br/>
      </w:r>
      <w:r>
        <w:rPr>
          <w:rFonts w:hint="eastAsia"/>
        </w:rPr>
        <w:t>　　　　二、无线音频设备企业分布区域集中度分析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三、无线音频设备区域消费集中度分析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2019-2024年无线音频设备主要企业竞争力分析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2024-2025年无线音频设备行业竞争格局分析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一、无线音频设备行业竞争分析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二、中外无线音频设备产品竞争分析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三、国内无线音频设备行业重点企业发展动向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无线音频设备行业上下游产业链发展情况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无线音频设备上游产业发展分析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无线音频设备下游产业发展分析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无线音频设备行业重点企业竞争力分析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三、企业无线音频设备经营状况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三、企业无线音频设备经营状况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三、企业无线音频设备经营状况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三、企业无线音频设备经营状况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三、企业无线音频设备经营状况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三、企业无线音频设备经营状况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2025年无线音频设备企业管理策略建议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提高无线音频设备企业竞争力的策略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一、提高中国无线音频设备企业核心竞争力的对策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二、无线音频设备企业提升竞争力的主要方向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三、影响无线音频设备企业核心竞争力的因素及提升途径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四、提高无线音频设备企业竞争力的策略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对中国无线音频设备品牌的战略思考</w:t>
      </w:r>
      <w:r>
        <w:rPr>
          <w:rFonts w:hint="eastAsia"/>
        </w:rPr>
        <w:br/>
      </w:r>
      <w:r>
        <w:rPr>
          <w:rFonts w:hint="eastAsia"/>
        </w:rPr>
        <w:t>　　　　一、无线音频设备实施品牌战略的意义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二、无线音频设备企业品牌的现状分析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三、中国无线音频设备企业的品牌战略</w:t>
      </w:r>
      <w:r>
        <w:rPr>
          <w:rFonts w:hint="eastAsia"/>
        </w:rPr>
        <w:br/>
      </w:r>
      <w:r>
        <w:rPr>
          <w:rFonts w:hint="eastAsia"/>
        </w:rPr>
        <w:t>　　　　四、无线音频设备品牌战略管理的策略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无线音频设备行业发展趋势及投资风险预警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2025年无线音频设备市场前景分析</w:t>
      </w:r>
      <w:r>
        <w:rPr>
          <w:rFonts w:hint="eastAsia"/>
        </w:rPr>
        <w:br/>
      </w:r>
      <w:r>
        <w:rPr>
          <w:rFonts w:hint="eastAsia"/>
        </w:rPr>
        <w:t>　　第二节 2025年无线音频设备行业发展趋势预测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影响无线音频设备行业发展的主要因素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一、2025年影响无线音频设备行业运行的有利因素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二、2025年影响无线音频设备行业运行的稳定因素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三、2025年影响无线音频设备行业运行的不利因素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四、2025年中国无线音频设备行业发展面临的挑战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五、2025年中国无线音频设备行业发展面临的机遇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无线音频设备行业投资风险预警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一、2025年无线音频设备行业市场风险及控制策略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二、2025年无线音频设备行业政策风险及控制策略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三、2025年无线音频设备行业经营风险及控制策略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四、2025年无线音频设备同业竞争风险及控制策略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五、2025年无线音频设备行业其他风险及控制策略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无线音频设备市场研究结论</w:t>
      </w:r>
      <w:r>
        <w:rPr>
          <w:rFonts w:hint="eastAsia"/>
        </w:rPr>
        <w:br/>
      </w:r>
      <w:r>
        <w:rPr>
          <w:rFonts w:hint="eastAsia"/>
        </w:rPr>
        <w:t>　　第二节 无线音频设备子行业研究结论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 无线音频设备市场发展建议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无线音频设备行业历程</w:t>
      </w:r>
      <w:r>
        <w:rPr>
          <w:rFonts w:hint="eastAsia"/>
        </w:rPr>
        <w:br/>
      </w:r>
      <w:r>
        <w:rPr>
          <w:rFonts w:hint="eastAsia"/>
        </w:rPr>
        <w:t>　　图表 无线音频设备行业生命周期</w:t>
      </w:r>
      <w:r>
        <w:rPr>
          <w:rFonts w:hint="eastAsia"/>
        </w:rPr>
        <w:br/>
      </w:r>
      <w:r>
        <w:rPr>
          <w:rFonts w:hint="eastAsia"/>
        </w:rPr>
        <w:t>　　图表 无线音频设备行业产业链分析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2019-2024年中国无线音频设备行业市场规模及增长情况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2019-2024年无线音频设备行业市场容量分析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2019-2024年中国无线音频设备行业产能统计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2019-2024年中国无线音频设备行业产量及增长趋势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2019-2024年中国无线音频设备市场需求量及增速统计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2024年中国无线音频设备行业需求领域分布格局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2019-2024年中国无线音频设备行业销售收入分析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2019-2024年中国无线音频设备行业盈利情况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2019-2024年中国无线音频设备行业利润总额统计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2019-2024年中国无线音频设备进口数量分析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2019-2024年中国无线音频设备进口金额分析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2019-2024年中国无线音频设备出口数量分析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2019-2024年中国无线音频设备出口金额分析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2024年中国无线音频设备进口国家及地区分析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2024年中国无线音频设备出口国家及地区分析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2019-2024年中国无线音频设备行业企业数量情况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2019-2024年中国无线音频设备行业企业平均规模情况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**地区无线音频设备市场规模及增长情况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**地区无线音频设备行业市场需求情况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**地区无线音频设备市场规模及增长情况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**地区无线音频设备行业市场需求情况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**地区无线音频设备市场规模及增长情况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**地区无线音频设备行业市场需求情况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**地区无线音频设备市场规模及增长情况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**地区无线音频设备行业市场需求情况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无线音频设备重点企业（一）基本信息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无线音频设备重点企业（一）经营情况分析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无线音频设备重点企业（一）主要经济指标情况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无线音频设备重点企业（一）盈利能力情况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无线音频设备重点企业（一）偿债能力情况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无线音频设备重点企业（一）运营能力情况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无线音频设备重点企业（一）成长能力情况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无线音频设备重点企业（二）基本信息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无线音频设备重点企业（二）经营情况分析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无线音频设备重点企业（二）主要经济指标情况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无线音频设备重点企业（二）盈利能力情况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无线音频设备重点企业（二）偿债能力情况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无线音频设备重点企业（二）运营能力情况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无线音频设备重点企业（二）成长能力情况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无线音频设备重点企业（三）基本信息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无线音频设备重点企业（三）经营情况分析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无线音频设备重点企业（三）主要经济指标情况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无线音频设备重点企业（三）盈利能力情况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无线音频设备重点企业（三）偿债能力情况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无线音频设备重点企业（三）运营能力情况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无线音频设备重点企业（三）成长能力情况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2025-2031年中国无线音频设备行业产能预测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2025-2031年中国无线音频设备行业产量预测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2025-2031年中国无线音频设备市场需求量预测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2025-2031年中国无线音频设备行业供需平衡预测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2025-2031年中国无线音频设备市场容量预测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2025-2031年中国无线音频设备市场规模预测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2025-2031年中国无线音频设备市场前景分析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2025-2031年中国无线音频设备发展趋势预测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a63050a05d48fb" w:history="1">
        <w:r>
          <w:rPr>
            <w:rStyle w:val="Hyperlink"/>
          </w:rPr>
          <w:t>2025-2031年中国无线音频设备行业研究分析与市场前景预测报告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2971558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a63050a05d48fb" w:history="1">
        <w:r>
          <w:rPr>
            <w:rStyle w:val="Hyperlink"/>
          </w:rPr>
          <w:t>https://www.20087.com/8/55/WuXianYinPinSheBeiFaZhanQianJingFenXi.html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热点：音响接收器多少钱一个、无线音频设备有哪些、音频接收器图片、无线音频设备怎么连接、电脑无线音响、无线音频设备怎么使用、wireless music adapter、音频无线连接方式、无线扩音器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209eb919064488" w:history="1">
      <w:r>
        <w:rPr>
          <w:rStyle w:val="Hyperlink"/>
        </w:rPr>
        <w:t>2025-2031年中国无线音频设备行业研究分析与市场前景预测报告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WuXianYinPinSheBeiFaZhanQianJingFenXi.html" TargetMode="External" Id="Ra1a63050a05d48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WuXianYinPinSheBeiFaZhanQianJingFenXi.html" TargetMode="External" Id="R4d209eb9190644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2024-10-15T04:14:00Z</dcterms:created>
  <dcterms:modified xsi:type="dcterms:W3CDTF">2024-10-15T05:14:00Z</dcterms:modified>
  <dc:subject>2025-2031年中国无线音频设备行业研究分析与市场前景预测报告</dc:subject>
  <dc:title>2025-2031年中国无线音频设备行业研究分析与市场前景预测报告</dc:title>
  <cp:keywords>2025-2031年中国无线音频设备行业研究分析与市场前景预测报告</cp:keywords>
  <dc:description>2025-2031年中国无线音频设备行业研究分析与市场前景预测报告</dc:description>
</cp:coreProperties>
</file>