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0045e0fb34b3b" w:history="1">
              <w:r>
                <w:rPr>
                  <w:rStyle w:val="Hyperlink"/>
                </w:rPr>
                <w:t>2025-2031年中国智能网关市场现状调研与前景趋势报告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0045e0fb34b3b" w:history="1">
              <w:r>
                <w:rPr>
                  <w:rStyle w:val="Hyperlink"/>
                </w:rPr>
                <w:t>2025-2031年中国智能网关市场现状调研与前景趋势报告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0045e0fb34b3b" w:history="1">
                <w:r>
                  <w:rPr>
                    <w:rStyle w:val="Hyperlink"/>
                  </w:rPr>
                  <w:t>https://www.20087.com/8/05/ZhiNengWangGuanHangYeQianJingQuShi.html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关作为智能家居和物联网系统的核心组件，负责设备间的互联互通和数据处理。当前市场上，智能网关功能日趋完善，不仅支持多种通信协议，还具备云平台对接、安全防护和远程控制等功能。随着智能家居生态系统的不断扩展，智能网关逐渐成为家庭智能化的入口，整合更多智能设备和服务。</w:t>
      </w:r>
      <w:r>
        <w:rPr>
          <w:rFonts w:hint="eastAsia"/>
        </w:rPr>
        <w:br/>
      </w:r>
      <w:r>
        <w:rPr>
          <w:rFonts w:hint="eastAsia"/>
        </w:rPr>
        <w:t>　　未来智能网关将向更高集成度和智能化方向发展。集成AI技术的智能网关将具备学习用户习惯、自主决策的能力，实现更加个性化的场景联动。同时，边缘计算的应用将提升数据处理速度，减少对云服务器的依赖，增强隐私保护。此外，随着5G、Wi-Fi 6等新技术的普及，智能网关的网络传输能力和稳定性将得到大幅提升，为用户提供更流畅的智能家居体验。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0045e0fb34b3b" w:history="1">
        <w:r>
          <w:rPr>
            <w:rStyle w:val="Hyperlink"/>
          </w:rPr>
          <w:t>2025-2031年中国智能网关市场现状调研与前景趋势报告</w:t>
        </w:r>
      </w:hyperlink>
      <w:r>
        <w:rPr>
          <w:rFonts w:hint="eastAsia"/>
        </w:rPr>
        <w:t>》基于国家统计局及相关协会的详实数据，结合长期监测的一手资料，全面分析了智能网关行业的市场规模、需求变化、产业链动态及区域发展格局。报告重点解读了智能网关行业竞争态势与重点企业的市场表现，并通过科学研判行业趋势与前景，揭示了智能网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智能网关行业界定及应用领域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智能网关行业定义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智能网关主要应用领域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2024-2025年全球智能网关行业市场调研分析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全球智能网关行业经济环境分析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全球智能网关市场总体情况分析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一、全球智能网关行业的发展特点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二、全球智能网关市场结构</w:t>
      </w:r>
      <w:r>
        <w:rPr>
          <w:rFonts w:hint="eastAsia"/>
        </w:rPr>
        <w:br/>
      </w:r>
      <w:r>
        <w:rPr>
          <w:rFonts w:hint="eastAsia"/>
        </w:rPr>
        <w:t>　　　　三、全球智能网关行业竞争格局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全球主要国家（地区）智能网关市场分析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2025-2031年全球智能网关行业发展趋势预测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2024-2025年智能网关行业发展环境分析</w:t>
      </w:r>
      <w:r>
        <w:rPr>
          <w:rFonts w:hint="eastAsia"/>
        </w:rPr>
        <w:br/>
      </w:r>
      <w:r>
        <w:rPr>
          <w:rFonts w:hint="eastAsia"/>
        </w:rPr>
        <w:t>　　第一节 智能网关行业环境分析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智能网关行业相关政策、法规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中国智能网关行业供给、需求分析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2024-2025年中国智能网关市场现状</w:t>
      </w:r>
      <w:r>
        <w:rPr>
          <w:rFonts w:hint="eastAsia"/>
        </w:rPr>
        <w:br/>
      </w:r>
      <w:r>
        <w:rPr>
          <w:rFonts w:hint="eastAsia"/>
        </w:rPr>
        <w:t>　　第二节 中国智能网关行业产量情况分析及预测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一、智能网关总体产能规模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、2019-2024年中国智能网关产量统计</w:t>
      </w:r>
      <w:r>
        <w:rPr>
          <w:rFonts w:hint="eastAsia"/>
        </w:rPr>
        <w:br/>
      </w:r>
      <w:r>
        <w:rPr>
          <w:rFonts w:hint="eastAsia"/>
        </w:rPr>
        <w:t>　　　　三、智能网关生产区域分布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四、2025-2031年中国智能网关产量预测</w:t>
      </w:r>
      <w:r>
        <w:rPr>
          <w:rFonts w:hint="eastAsia"/>
        </w:rPr>
        <w:br/>
      </w:r>
      <w:r>
        <w:rPr>
          <w:rFonts w:hint="eastAsia"/>
        </w:rPr>
        <w:t>　　第三节 中国智能网关市场需求分析及预测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一、中国智能网关市场需求特点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二、2019-2024年中国智能网关市场需求统计</w:t>
      </w:r>
      <w:r>
        <w:rPr>
          <w:rFonts w:hint="eastAsia"/>
        </w:rPr>
        <w:br/>
      </w:r>
      <w:r>
        <w:rPr>
          <w:rFonts w:hint="eastAsia"/>
        </w:rPr>
        <w:t>　　　　三、智能网关市场饱和度</w:t>
      </w:r>
      <w:r>
        <w:rPr>
          <w:rFonts w:hint="eastAsia"/>
        </w:rPr>
        <w:br/>
      </w:r>
      <w:r>
        <w:rPr>
          <w:rFonts w:hint="eastAsia"/>
        </w:rPr>
        <w:t>　　　　四、影响智能网关市场需求的因素</w:t>
      </w:r>
      <w:r>
        <w:rPr>
          <w:rFonts w:hint="eastAsia"/>
        </w:rPr>
        <w:br/>
      </w:r>
      <w:r>
        <w:rPr>
          <w:rFonts w:hint="eastAsia"/>
        </w:rPr>
        <w:t>　　　　五、智能网关市场潜力分析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六、2025-2031年中国智能网关市场需求预测分析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中国智能网关行业进出口分析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一、2019-2024年智能网关进口量及增速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三、2025-2031年智能网关进口量及增速预测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一、2019-2024年智能网关出口量及增速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三、2025-2031年智能网关出口量及增速预测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中国智能网关行业重点地区调研分析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一、中国智能网关行业区域市场分布情况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二、**地区智能网关行业市场需求规模情况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三、**地区智能网关行业市场需求规模情况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四、**地区智能网关行业市场需求规模情况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五、**地区智能网关行业市场需求规模情况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六、**地区智能网关行业市场需求规模情况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2024-2025年中国智能网关细分行业调研</w:t>
      </w:r>
      <w:r>
        <w:rPr>
          <w:rFonts w:hint="eastAsia"/>
        </w:rPr>
        <w:br/>
      </w:r>
      <w:r>
        <w:rPr>
          <w:rFonts w:hint="eastAsia"/>
        </w:rPr>
        <w:t>　　第一节 主要智能网关细分行业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智能网关行业重点企业发展调研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中国智能网关企业营销及发展建议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智能网关企业营销策略分析及建议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智能网关企业营销策略分析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一、智能网关企业营销策略</w:t>
      </w:r>
      <w:r>
        <w:rPr>
          <w:rFonts w:hint="eastAsia"/>
        </w:rPr>
        <w:br/>
      </w:r>
      <w:r>
        <w:rPr>
          <w:rFonts w:hint="eastAsia"/>
        </w:rPr>
        <w:t>　　　　二、智能网关企业经验借鉴</w:t>
      </w:r>
      <w:r>
        <w:rPr>
          <w:rFonts w:hint="eastAsia"/>
        </w:rPr>
        <w:br/>
      </w:r>
      <w:r>
        <w:rPr>
          <w:rFonts w:hint="eastAsia"/>
        </w:rPr>
        <w:t>　　第三节 智能网关企业营销模式演化与创新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智能网关企业经营发展分析及建议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一、智能网关企业存在的问题</w:t>
      </w:r>
      <w:r>
        <w:rPr>
          <w:rFonts w:hint="eastAsia"/>
        </w:rPr>
        <w:br/>
      </w:r>
      <w:r>
        <w:rPr>
          <w:rFonts w:hint="eastAsia"/>
        </w:rPr>
        <w:t>　　　　二、智能网关企业应对的策略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智能网关行业发展趋势及投资风险预警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2025年智能网关市场前景分析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2025年智能网关行业发展趋势预测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影响智能网关行业发展的主要因素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一、2025年影响智能网关行业运行的有利因素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二、2025年影响智能网关行业运行的稳定因素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三、2025年影响智能网关行业运行的不利因素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四、2025年中国智能网关行业发展面临的挑战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五、2025年中国智能网关行业发展面临的机遇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专家对智能网关行业投资风险预警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一、2025-2031年智能网关行业市场风险及控制策略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二、2025-2031年智能网关行业政策风险及控制策略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三、2025-2031年智能网关行业经营风险及控制策略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四、2025-2031年智能网关同业竞争风险及控制策略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五、2025-2031年智能网关行业其他风险及控制策略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智能网关行业投资战略研究</w:t>
      </w:r>
      <w:r>
        <w:rPr>
          <w:rFonts w:hint="eastAsia"/>
        </w:rPr>
        <w:br/>
      </w:r>
      <w:r>
        <w:rPr>
          <w:rFonts w:hint="eastAsia"/>
        </w:rPr>
        <w:t>　　第一节 智能网关行业发展战略研究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对我国智能网关品牌的战略思考</w:t>
      </w:r>
      <w:r>
        <w:rPr>
          <w:rFonts w:hint="eastAsia"/>
        </w:rPr>
        <w:br/>
      </w:r>
      <w:r>
        <w:rPr>
          <w:rFonts w:hint="eastAsia"/>
        </w:rPr>
        <w:t>　　　　一、智能网关品牌的重要性</w:t>
      </w:r>
      <w:r>
        <w:rPr>
          <w:rFonts w:hint="eastAsia"/>
        </w:rPr>
        <w:br/>
      </w:r>
      <w:r>
        <w:rPr>
          <w:rFonts w:hint="eastAsia"/>
        </w:rPr>
        <w:t>　　　　二、智能网关实施品牌战略的意义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三、智能网关企业品牌的现状分析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四、我国智能网关企业的品牌战略</w:t>
      </w:r>
      <w:r>
        <w:rPr>
          <w:rFonts w:hint="eastAsia"/>
        </w:rPr>
        <w:br/>
      </w:r>
      <w:r>
        <w:rPr>
          <w:rFonts w:hint="eastAsia"/>
        </w:rPr>
        <w:t>　　　　五、智能网关品牌战略管理的策略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智能网关经营策略分析</w:t>
      </w:r>
      <w:r>
        <w:rPr>
          <w:rFonts w:hint="eastAsia"/>
        </w:rPr>
        <w:br/>
      </w:r>
      <w:r>
        <w:rPr>
          <w:rFonts w:hint="eastAsia"/>
        </w:rPr>
        <w:t>　　　　一、智能网关市场细分策略</w:t>
      </w:r>
      <w:r>
        <w:rPr>
          <w:rFonts w:hint="eastAsia"/>
        </w:rPr>
        <w:br/>
      </w:r>
      <w:r>
        <w:rPr>
          <w:rFonts w:hint="eastAsia"/>
        </w:rPr>
        <w:t>　　　　二、智能网关市场创新策略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四、智能网关新产品差异化战略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中-智-林：智能网关行业投资战略研究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一、2025-2031年智能网关行业投资战略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智能网关行业类别</w:t>
      </w:r>
      <w:r>
        <w:rPr>
          <w:rFonts w:hint="eastAsia"/>
        </w:rPr>
        <w:br/>
      </w:r>
      <w:r>
        <w:rPr>
          <w:rFonts w:hint="eastAsia"/>
        </w:rPr>
        <w:t>　　图表 智能网关行业产业链调研</w:t>
      </w:r>
      <w:r>
        <w:rPr>
          <w:rFonts w:hint="eastAsia"/>
        </w:rPr>
        <w:br/>
      </w:r>
      <w:r>
        <w:rPr>
          <w:rFonts w:hint="eastAsia"/>
        </w:rPr>
        <w:t>　　图表 智能网关行业现状</w:t>
      </w:r>
      <w:r>
        <w:rPr>
          <w:rFonts w:hint="eastAsia"/>
        </w:rPr>
        <w:br/>
      </w:r>
      <w:r>
        <w:rPr>
          <w:rFonts w:hint="eastAsia"/>
        </w:rPr>
        <w:t>　　图表 智能网关行业标准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2019-2024年中国智能网关市场规模</w:t>
      </w:r>
      <w:r>
        <w:rPr>
          <w:rFonts w:hint="eastAsia"/>
        </w:rPr>
        <w:br/>
      </w:r>
      <w:r>
        <w:rPr>
          <w:rFonts w:hint="eastAsia"/>
        </w:rPr>
        <w:t>　　图表 2025年中国智能网关行业产能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2019-2024年中国智能网关产量</w:t>
      </w:r>
      <w:r>
        <w:rPr>
          <w:rFonts w:hint="eastAsia"/>
        </w:rPr>
        <w:br/>
      </w:r>
      <w:r>
        <w:rPr>
          <w:rFonts w:hint="eastAsia"/>
        </w:rPr>
        <w:t>　　图表 智能网关行业动态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2019-2024年中国智能网关市场需求量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2025年中国智能网关行业需求区域调研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2019-2024年中国智能网关行情</w:t>
      </w:r>
      <w:r>
        <w:rPr>
          <w:rFonts w:hint="eastAsia"/>
        </w:rPr>
        <w:br/>
      </w:r>
      <w:r>
        <w:rPr>
          <w:rFonts w:hint="eastAsia"/>
        </w:rPr>
        <w:t>　　图表 2019-2024年中国智能网关价格走势图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2019-2024年中国智能网关行业销售收入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2019-2024年中国智能网关行业盈利情况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2019-2024年中国智能网关行业利润总额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2019-2024年中国智能网关进口数据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2019-2024年中国智能网关出口数据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2019-2024年中国智能网关行业企业数量统计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**地区智能网关市场规模</w:t>
      </w:r>
      <w:r>
        <w:rPr>
          <w:rFonts w:hint="eastAsia"/>
        </w:rPr>
        <w:br/>
      </w:r>
      <w:r>
        <w:rPr>
          <w:rFonts w:hint="eastAsia"/>
        </w:rPr>
        <w:t>　　图表 **地区智能网关行业市场需求</w:t>
      </w:r>
      <w:r>
        <w:rPr>
          <w:rFonts w:hint="eastAsia"/>
        </w:rPr>
        <w:br/>
      </w:r>
      <w:r>
        <w:rPr>
          <w:rFonts w:hint="eastAsia"/>
        </w:rPr>
        <w:t>　　图表 **地区智能网关市场调研</w:t>
      </w:r>
      <w:r>
        <w:rPr>
          <w:rFonts w:hint="eastAsia"/>
        </w:rPr>
        <w:br/>
      </w:r>
      <w:r>
        <w:rPr>
          <w:rFonts w:hint="eastAsia"/>
        </w:rPr>
        <w:t>　　图表 **地区智能网关行业市场需求分析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**地区智能网关市场规模</w:t>
      </w:r>
      <w:r>
        <w:rPr>
          <w:rFonts w:hint="eastAsia"/>
        </w:rPr>
        <w:br/>
      </w:r>
      <w:r>
        <w:rPr>
          <w:rFonts w:hint="eastAsia"/>
        </w:rPr>
        <w:t>　　图表 **地区智能网关行业市场需求</w:t>
      </w:r>
      <w:r>
        <w:rPr>
          <w:rFonts w:hint="eastAsia"/>
        </w:rPr>
        <w:br/>
      </w:r>
      <w:r>
        <w:rPr>
          <w:rFonts w:hint="eastAsia"/>
        </w:rPr>
        <w:t>　　图表 **地区智能网关市场调研</w:t>
      </w:r>
      <w:r>
        <w:rPr>
          <w:rFonts w:hint="eastAsia"/>
        </w:rPr>
        <w:br/>
      </w:r>
      <w:r>
        <w:rPr>
          <w:rFonts w:hint="eastAsia"/>
        </w:rPr>
        <w:t>　　图表 **地区智能网关行业市场需求分析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智能网关行业竞争对手分析</w:t>
      </w:r>
      <w:r>
        <w:rPr>
          <w:rFonts w:hint="eastAsia"/>
        </w:rPr>
        <w:br/>
      </w:r>
      <w:r>
        <w:rPr>
          <w:rFonts w:hint="eastAsia"/>
        </w:rPr>
        <w:t>　　图表 智能网关重点企业（一）基本信息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2025-2031年中国智能网关市场需求预测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2025-2031年中国智能网关市场规模预测</w:t>
      </w:r>
      <w:r>
        <w:rPr>
          <w:rFonts w:hint="eastAsia"/>
        </w:rPr>
        <w:br/>
      </w:r>
      <w:r>
        <w:rPr>
          <w:rFonts w:hint="eastAsia"/>
        </w:rPr>
        <w:t>　　图表 智能网关行业准入条件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2025-2031年中国智能网关行业信息化</w:t>
      </w:r>
      <w:r>
        <w:rPr>
          <w:rFonts w:hint="eastAsia"/>
        </w:rPr>
        <w:br/>
      </w:r>
      <w:r>
        <w:rPr>
          <w:rFonts w:hint="eastAsia"/>
        </w:rPr>
        <w:t>　　图表 2025年中国智能网关市场前景分析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2025-2031年中国智能网关行业风险分析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2025-2031年中国智能网关行业发展趋势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0045e0fb34b3b" w:history="1">
        <w:r>
          <w:rPr>
            <w:rStyle w:val="Hyperlink"/>
          </w:rPr>
          <w:t>2025-2031年中国智能网关市场现状调研与前景趋势报告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0045e0fb34b3b" w:history="1">
        <w:r>
          <w:rPr>
            <w:rStyle w:val="Hyperlink"/>
          </w:rPr>
          <w:t>https://www.20087.com/8/05/ZhiNengWangGuanHangYeQianJingQuShi.html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热点：工业网关的作用与功能、智能网关是什么、网关品牌前十大排名、智能网关和路由器的区别、智能插座、智能网关怎么连接、家庭智能网关是不是路由器、智能网关怎么设置才能上网、门锁网关是干嘛用的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43d1b28e2484d" w:history="1">
      <w:r>
        <w:rPr>
          <w:rStyle w:val="Hyperlink"/>
        </w:rPr>
        <w:t>2025-2031年中国智能网关市场现状调研与前景趋势报告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NengWangGuanHangYeQianJingQuShi.html" TargetMode="External" Id="Rb780045e0fb3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NengWangGuanHangYeQianJingQuShi.html" TargetMode="External" Id="Rc7943d1b28e2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2025-01-03T03:53:00Z</dcterms:created>
  <dcterms:modified xsi:type="dcterms:W3CDTF">2025-01-03T04:53:00Z</dcterms:modified>
  <dc:subject>2025-2031年中国智能网关市场现状调研与前景趋势报告</dc:subject>
  <dc:title>2025-2031年中国智能网关市场现状调研与前景趋势报告</dc:title>
  <cp:keywords>2025-2031年中国智能网关市场现状调研与前景趋势报告</cp:keywords>
  <dc:description>2025-2031年中国智能网关市场现状调研与前景趋势报告</dc:description>
</cp:coreProperties>
</file>