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ebe4122fe4afe" w:history="1">
              <w:r>
                <w:rPr>
                  <w:rStyle w:val="Hyperlink"/>
                </w:rPr>
                <w:t>2025-2031年中国液体生物燃料行业研究分析与前景趋势预测报告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ebe4122fe4afe" w:history="1">
              <w:r>
                <w:rPr>
                  <w:rStyle w:val="Hyperlink"/>
                </w:rPr>
                <w:t>2025-2031年中国液体生物燃料行业研究分析与前景趋势预测报告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ebe4122fe4afe" w:history="1">
                <w:r>
                  <w:rPr>
                    <w:rStyle w:val="Hyperlink"/>
                  </w:rPr>
                  <w:t>https://www.20087.com/8/25/YeTiShengWuRanLiaoDeQianJingQuShi.html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生物燃料是由生物质转化而来的可再生燃料，如生物柴油、生物乙醇等。近年来，随着对减少温室气体排放和能源多样化的重视，液体生物燃料的生产和使用得到了快速发展。技术上，从第一代生物燃料到第二代和第三代生物燃料的转变正在进行，后者可以从非食用作物和废弃物中提取燃料。然而，生物燃料行业也面临着原料供应不稳定、生产成本高等问题。</w:t>
      </w:r>
      <w:r>
        <w:rPr>
          <w:rFonts w:hint="eastAsia"/>
        </w:rPr>
        <w:br/>
      </w:r>
      <w:r>
        <w:rPr>
          <w:rFonts w:hint="eastAsia"/>
        </w:rPr>
        <w:t>　　未来，液体生物燃料行业将更加注重原料的可持续供应和技术的创新。随着生物炼制技术的进步，利用非粮作物和废弃物作为原料的生物燃料将成为主流。此外，生物燃料将与电动汽车等其他清洁能源技术相结合，以实现更广泛的减排目标。长期来看，生物燃料的生产将更加注重经济效益和环境效益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ebe4122fe4afe" w:history="1">
        <w:r>
          <w:rPr>
            <w:rStyle w:val="Hyperlink"/>
          </w:rPr>
          <w:t>2025-2031年中国液体生物燃料行业研究分析与前景趋势预测报告</w:t>
        </w:r>
      </w:hyperlink>
      <w:r>
        <w:rPr>
          <w:rFonts w:hint="eastAsia"/>
        </w:rPr>
        <w:t>》基于国家统计局及相关协会的权威数据，系统研究了液体生物燃料行业的市场需求、市场规模及产业链现状，分析了液体生物燃料价格波动、细分市场动态及重点企业的经营表现，科学预测了液体生物燃料市场前景与发展趋势，揭示了潜在需求与投资机会，同时指出了液体生物燃料行业可能面临的风险。通过对液体生物燃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液体生物燃料行业界定</w:t>
      </w:r>
      <w:r>
        <w:rPr>
          <w:rFonts w:hint="eastAsia"/>
        </w:rPr>
        <w:br/>
      </w:r>
      <w:r>
        <w:rPr>
          <w:rFonts w:hint="eastAsia"/>
        </w:rPr>
        <w:t>　　第一节 液体生物燃料行业定义</w:t>
      </w:r>
      <w:r>
        <w:rPr>
          <w:rFonts w:hint="eastAsia"/>
        </w:rPr>
        <w:br/>
      </w:r>
      <w:r>
        <w:rPr>
          <w:rFonts w:hint="eastAsia"/>
        </w:rPr>
        <w:t>　　第二节 液体生物燃料行业特点分析</w:t>
      </w:r>
      <w:r>
        <w:rPr>
          <w:rFonts w:hint="eastAsia"/>
        </w:rPr>
        <w:br/>
      </w:r>
      <w:r>
        <w:rPr>
          <w:rFonts w:hint="eastAsia"/>
        </w:rPr>
        <w:t>　　第三节 液体生物燃料产业链分析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2025年世界液体生物燃料行业市场运行形势分析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2025年全球液体生物燃料行业发展概况</w:t>
      </w:r>
      <w:r>
        <w:rPr>
          <w:rFonts w:hint="eastAsia"/>
        </w:rPr>
        <w:br/>
      </w:r>
      <w:r>
        <w:rPr>
          <w:rFonts w:hint="eastAsia"/>
        </w:rPr>
        <w:t>　　第二节 世界液体生物燃料行业发展走势</w:t>
      </w:r>
      <w:r>
        <w:rPr>
          <w:rFonts w:hint="eastAsia"/>
        </w:rPr>
        <w:br/>
      </w:r>
      <w:r>
        <w:rPr>
          <w:rFonts w:hint="eastAsia"/>
        </w:rPr>
        <w:t>　　　　二、全球液体生物燃料行业市场分布情况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三、全球液体生物燃料行业发展趋势分析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全球液体生物燃料行业重点国家和区域分析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中国液体生物燃料行业发展环境分析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2025年液体生物燃料行业技术发展现状及趋势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当前我国液体生物燃料技术发展现状</w:t>
      </w:r>
      <w:r>
        <w:rPr>
          <w:rFonts w:hint="eastAsia"/>
        </w:rPr>
        <w:br/>
      </w:r>
      <w:r>
        <w:rPr>
          <w:rFonts w:hint="eastAsia"/>
        </w:rPr>
        <w:t>　　第二节 中外液体生物燃料技术差距及产生差距的主要原因分析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提高我国液体生物燃料技术的对策</w:t>
      </w:r>
      <w:r>
        <w:rPr>
          <w:rFonts w:hint="eastAsia"/>
        </w:rPr>
        <w:br/>
      </w:r>
      <w:r>
        <w:rPr>
          <w:rFonts w:hint="eastAsia"/>
        </w:rPr>
        <w:t>　　第四节 我国液体生物燃料研发、设计发展趋势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中国液体生物燃料发展现状调研</w:t>
      </w:r>
      <w:r>
        <w:rPr>
          <w:rFonts w:hint="eastAsia"/>
        </w:rPr>
        <w:br/>
      </w:r>
      <w:r>
        <w:rPr>
          <w:rFonts w:hint="eastAsia"/>
        </w:rPr>
        <w:t>　　第一节 中国液体生物燃料市场现状分析</w:t>
      </w:r>
      <w:r>
        <w:rPr>
          <w:rFonts w:hint="eastAsia"/>
        </w:rPr>
        <w:br/>
      </w:r>
      <w:r>
        <w:rPr>
          <w:rFonts w:hint="eastAsia"/>
        </w:rPr>
        <w:t>　　第二节 中国液体生物燃料行业产量情况分析及预测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一、液体生物燃料总体产能规模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三、2020-2025年中国液体生物燃料产量统计</w:t>
      </w:r>
      <w:r>
        <w:rPr>
          <w:rFonts w:hint="eastAsia"/>
        </w:rPr>
        <w:br/>
      </w:r>
      <w:r>
        <w:rPr>
          <w:rFonts w:hint="eastAsia"/>
        </w:rPr>
        <w:t>　　　　二、液体生物燃料生产区域分布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三、2025-2031年中国液体生物燃料产量预测分析</w:t>
      </w:r>
      <w:r>
        <w:rPr>
          <w:rFonts w:hint="eastAsia"/>
        </w:rPr>
        <w:br/>
      </w:r>
      <w:r>
        <w:rPr>
          <w:rFonts w:hint="eastAsia"/>
        </w:rPr>
        <w:t>　　第三节 中国液体生物燃料市场需求分析及预测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一、中国液体生物燃料市场需求特点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二、2020-2025年中国液体生物燃料市场需求量统计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三、2025-2031年中国液体生物燃料市场需求量预测分析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中国液体生物燃料行业进出口情况分析预测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2020-2025年中国液体生物燃料行业进出口情况分析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一、2020-2025年中国液体生物燃料行业进口分析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二、2020-2025年中国液体生物燃料行业出口分析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2025-2031年中国液体生物燃料行业进出口情况预测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一、2025-2031年中国液体生物燃料行业进口预测分析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二、2025-2031年中国液体生物燃料行业出口预测分析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影响液体生物燃料行业进出口变化的主要原因分析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2020-2025年中国液体生物燃料行业重点地区调研分析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一、中国液体生物燃料行业重点区域市场结构调研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二、**地区液体生物燃料市场调研分析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三、**地区液体生物燃料市场调研分析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四、**地区液体生物燃料市场调研分析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五、**地区液体生物燃料市场调研分析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六、**地区液体生物燃料市场调研分析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液体生物燃料行业竞争格局分析</w:t>
      </w:r>
      <w:r>
        <w:rPr>
          <w:rFonts w:hint="eastAsia"/>
        </w:rPr>
        <w:br/>
      </w:r>
      <w:r>
        <w:rPr>
          <w:rFonts w:hint="eastAsia"/>
        </w:rPr>
        <w:t>　　第一节 液体生物燃料行业集中度分析</w:t>
      </w:r>
      <w:r>
        <w:rPr>
          <w:rFonts w:hint="eastAsia"/>
        </w:rPr>
        <w:br/>
      </w:r>
      <w:r>
        <w:rPr>
          <w:rFonts w:hint="eastAsia"/>
        </w:rPr>
        <w:t>　　　　一、液体生物燃料市场集中度分析</w:t>
      </w:r>
      <w:r>
        <w:rPr>
          <w:rFonts w:hint="eastAsia"/>
        </w:rPr>
        <w:br/>
      </w:r>
      <w:r>
        <w:rPr>
          <w:rFonts w:hint="eastAsia"/>
        </w:rPr>
        <w:t>　　　　二、液体生物燃料企业集中度分析</w:t>
      </w:r>
      <w:r>
        <w:rPr>
          <w:rFonts w:hint="eastAsia"/>
        </w:rPr>
        <w:br/>
      </w:r>
      <w:r>
        <w:rPr>
          <w:rFonts w:hint="eastAsia"/>
        </w:rPr>
        <w:t>　　　　三、液体生物燃料区域集中度分析</w:t>
      </w:r>
      <w:r>
        <w:rPr>
          <w:rFonts w:hint="eastAsia"/>
        </w:rPr>
        <w:br/>
      </w:r>
      <w:r>
        <w:rPr>
          <w:rFonts w:hint="eastAsia"/>
        </w:rPr>
        <w:t>　　第二节 液体生物燃料行业主要企业竞争力分析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液体生物燃料行业竞争格局分析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一、2025年液体生物燃料行业竞争分析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二、2025年中外液体生物燃料产品竞争分析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三、2020-2025年我国液体生物燃料市场竞争分析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四、2025-2031年国内主要液体生物燃料企业动向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液体生物燃料行业细分产品市场调研分析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液体生物燃料行业上、下游市场分析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液体生物燃料行业上游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液体生物燃料行业下游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液体生物燃料行业重点企业发展调研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液体生物燃料重点企业（一）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液体生物燃料重点企业（二）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液体生物燃料重点企业（三）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液体生物燃料重点企业（四）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液体生物燃料重点企业（五）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液体生物燃料重点企业（六）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液体生物燃料企业管理策略建议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提高液体生物燃料企业竞争力的策略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一、提高中国液体生物燃料企业核心竞争力的对策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二、液体生物燃料企业提升竞争力的主要方向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三、影响液体生物燃料企业核心竞争力的因素及提升途径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四、提高液体生物燃料企业竞争力的策略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对我国液体生物燃料品牌的战略思考</w:t>
      </w:r>
      <w:r>
        <w:rPr>
          <w:rFonts w:hint="eastAsia"/>
        </w:rPr>
        <w:br/>
      </w:r>
      <w:r>
        <w:rPr>
          <w:rFonts w:hint="eastAsia"/>
        </w:rPr>
        <w:t>　　　　一、液体生物燃料实施品牌战略的意义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二、液体生物燃料企业品牌的现状分析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三、我国液体生物燃料企业的品牌战略</w:t>
      </w:r>
      <w:r>
        <w:rPr>
          <w:rFonts w:hint="eastAsia"/>
        </w:rPr>
        <w:br/>
      </w:r>
      <w:r>
        <w:rPr>
          <w:rFonts w:hint="eastAsia"/>
        </w:rPr>
        <w:t>　　　　四、液体生物燃料品牌战略管理的策略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2025-2031年中国液体生物燃料行业前景与风险预测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2025年中国液体生物燃料市场前景分析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2025-2031年中国液体生物燃料发展趋势预测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2025-2031年中国液体生物燃料行业投资特性分析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一、2025-2031年中国液体生物燃料行业进入壁垒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二、2025-2031年中国液体生物燃料行业盈利模式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三、2025-2031年中国液体生物燃料行业盈利因素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2025-2031年中国液体生物燃料行业投资机会分析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一、2025-2031年中国液体生物燃料细分市场投资机会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二、2025-2031年中国液体生物燃料行业区域市场投资潜力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2025-2031年中国液体生物燃料行业投资风险分析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一、2025-2031年中国液体生物燃料行业市场竞争风险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二、2025-2031年中国液体生物燃料行业技术风险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三、2025-2031年中国液体生物燃料行业政策风险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四、2025-2031年中国液体生物燃料行业进入退出风险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液体生物燃料行业研究结论</w:t>
      </w:r>
      <w:r>
        <w:rPr>
          <w:rFonts w:hint="eastAsia"/>
        </w:rPr>
        <w:br/>
      </w:r>
      <w:r>
        <w:rPr>
          <w:rFonts w:hint="eastAsia"/>
        </w:rPr>
        <w:t>　　第二节 液体生物燃料行业投资价值评估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中⋅智⋅林⋅－液体生物燃料行业投资建议</w:t>
      </w:r>
      <w:r>
        <w:rPr>
          <w:rFonts w:hint="eastAsia"/>
        </w:rPr>
        <w:br/>
      </w:r>
      <w:r>
        <w:rPr>
          <w:rFonts w:hint="eastAsia"/>
        </w:rPr>
        <w:t>　　　　一、液体生物燃料行业投资策略建议</w:t>
      </w:r>
      <w:r>
        <w:rPr>
          <w:rFonts w:hint="eastAsia"/>
        </w:rPr>
        <w:br/>
      </w:r>
      <w:r>
        <w:rPr>
          <w:rFonts w:hint="eastAsia"/>
        </w:rPr>
        <w:t>　　　　二、液体生物燃料行业投资方向建议</w:t>
      </w:r>
      <w:r>
        <w:rPr>
          <w:rFonts w:hint="eastAsia"/>
        </w:rPr>
        <w:br/>
      </w:r>
      <w:r>
        <w:rPr>
          <w:rFonts w:hint="eastAsia"/>
        </w:rPr>
        <w:t>　　　　三、液体生物燃料行业投资方式建议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液体生物燃料行业历程</w:t>
      </w:r>
      <w:r>
        <w:rPr>
          <w:rFonts w:hint="eastAsia"/>
        </w:rPr>
        <w:br/>
      </w:r>
      <w:r>
        <w:rPr>
          <w:rFonts w:hint="eastAsia"/>
        </w:rPr>
        <w:t>　　图表 液体生物燃料行业生命周期</w:t>
      </w:r>
      <w:r>
        <w:rPr>
          <w:rFonts w:hint="eastAsia"/>
        </w:rPr>
        <w:br/>
      </w:r>
      <w:r>
        <w:rPr>
          <w:rFonts w:hint="eastAsia"/>
        </w:rPr>
        <w:t>　　图表 液体生物燃料行业产业链分析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2020-2025年中国液体生物燃料行业市场规模及增长情况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2020-2025年液体生物燃料行业市场容量分析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2020-2025年中国液体生物燃料行业产能统计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2020-2025年中国液体生物燃料行业产量及增长趋势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2020-2025年中国液体生物燃料市场需求量及增速统计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2025年中国液体生物燃料行业需求领域分布格局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2020-2025年中国液体生物燃料行业销售收入分析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2020-2025年中国液体生物燃料行业盈利情况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2020-2025年中国液体生物燃料行业利润总额统计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2020-2025年中国液体生物燃料进口数量分析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2020-2025年中国液体生物燃料进口金额分析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2020-2025年中国液体生物燃料出口数量分析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2020-2025年中国液体生物燃料出口金额分析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2025年中国液体生物燃料进口国家及地区分析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2025年中国液体生物燃料出口国家及地区分析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2020-2025年中国液体生物燃料行业企业数量情况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2020-2025年中国液体生物燃料行业企业平均规模情况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**地区液体生物燃料市场规模及增长情况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**地区液体生物燃料行业市场需求情况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**地区液体生物燃料市场规模及增长情况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**地区液体生物燃料行业市场需求情况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**地区液体生物燃料市场规模及增长情况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**地区液体生物燃料行业市场需求情况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**地区液体生物燃料市场规模及增长情况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**地区液体生物燃料行业市场需求情况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液体生物燃料重点企业（一）基本信息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液体生物燃料重点企业（一）经营情况分析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液体生物燃料重点企业（一）主要经济指标情况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液体生物燃料重点企业（一）盈利能力情况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液体生物燃料重点企业（一）偿债能力情况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液体生物燃料重点企业（一）运营能力情况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液体生物燃料重点企业（一）成长能力情况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液体生物燃料重点企业（二）基本信息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液体生物燃料重点企业（二）经营情况分析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液体生物燃料重点企业（二）主要经济指标情况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液体生物燃料重点企业（二）盈利能力情况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液体生物燃料重点企业（二）偿债能力情况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液体生物燃料重点企业（二）运营能力情况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液体生物燃料重点企业（二）成长能力情况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液体生物燃料企业信息</w:t>
      </w:r>
      <w:r>
        <w:rPr>
          <w:rFonts w:hint="eastAsia"/>
        </w:rPr>
        <w:br/>
      </w:r>
      <w:r>
        <w:rPr>
          <w:rFonts w:hint="eastAsia"/>
        </w:rPr>
        <w:t>　　图表 液体生物燃料企业经营情况分析</w:t>
      </w:r>
      <w:r>
        <w:rPr>
          <w:rFonts w:hint="eastAsia"/>
        </w:rPr>
        <w:br/>
      </w:r>
      <w:r>
        <w:rPr>
          <w:rFonts w:hint="eastAsia"/>
        </w:rPr>
        <w:t>　　图表 液体生物燃料重点企业（三）主要经济指标情况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液体生物燃料重点企业（三）盈利能力情况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液体生物燃料重点企业（三）偿债能力情况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液体生物燃料重点企业（三）运营能力情况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液体生物燃料重点企业（三）成长能力情况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2025-2031年中国液体生物燃料行业产能预测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2025-2031年中国液体生物燃料行业产量预测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2025-2031年中国液体生物燃料市场需求量预测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2025-2031年中国液体生物燃料行业供需平衡预测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2025-2031年中国液体生物燃料行业市场容量预测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2025-2031年中国液体生物燃料行业市场规模预测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2025-2031年中国液体生物燃料市场前景分析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2025-2031年中国液体生物燃料发展趋势预测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ebe4122fe4afe" w:history="1">
        <w:r>
          <w:rPr>
            <w:rStyle w:val="Hyperlink"/>
          </w:rPr>
          <w:t>2025-2031年中国液体生物燃料行业研究分析与前景趋势预测报告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ebe4122fe4afe" w:history="1">
        <w:r>
          <w:rPr>
            <w:rStyle w:val="Hyperlink"/>
          </w:rPr>
          <w:t>https://www.20087.com/8/25/YeTiShengWuRanLiaoDeQianJingQuShi.html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热点：生物燃料和化石燃料的区别、液体生物燃料多少钱一吨、生物燃油、液体生物燃料的主要用料、生物质燃油是什么、液体生物燃料的生产流程、生物油液体燃料、生物液体燃料、高能液体燃料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ce4f3397c4aa4" w:history="1">
      <w:r>
        <w:rPr>
          <w:rStyle w:val="Hyperlink"/>
        </w:rPr>
        <w:t>2025-2031年中国液体生物燃料行业研究分析与前景趋势预测报告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eTiShengWuRanLiaoDeQianJingQuShi.html" TargetMode="External" Id="Ra25ebe4122fe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eTiShengWuRanLiaoDeQianJingQuShi.html" TargetMode="External" Id="R7bbce4f3397c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2025-02-19T00:30:00Z</dcterms:created>
  <dcterms:modified xsi:type="dcterms:W3CDTF">2025-02-19T01:30:00Z</dcterms:modified>
  <dc:subject>2025-2031年中国液体生物燃料行业研究分析与前景趋势预测报告</dc:subject>
  <dc:title>2025-2031年中国液体生物燃料行业研究分析与前景趋势预测报告</dc:title>
  <cp:keywords>2025-2031年中国液体生物燃料行业研究分析与前景趋势预测报告</cp:keywords>
  <dc:description>2025-2031年中国液体生物燃料行业研究分析与前景趋势预测报告</dc:description>
</cp:coreProperties>
</file>