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2b79566ee4f9a" w:history="1">
              <w:r>
                <w:rPr>
                  <w:rStyle w:val="Hyperlink"/>
                </w:rPr>
                <w:t>2025-2031年中国火锅底料行业深度调研与发展趋势预测报告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2b79566ee4f9a" w:history="1">
              <w:r>
                <w:rPr>
                  <w:rStyle w:val="Hyperlink"/>
                </w:rPr>
                <w:t>2025-2031年中国火锅底料行业深度调研与发展趋势预测报告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2b79566ee4f9a" w:history="1">
                <w:r>
                  <w:rPr>
                    <w:rStyle w:val="Hyperlink"/>
                  </w:rPr>
                  <w:t>https://www.20087.com/8/55/HuoGuoDiLiaoXianZhuangYuFaZhanQu.html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中国餐饮文化的重要组成部分，近年来随着火锅文化的普及，市场需求持续增长。传统麻辣、牛油和清汤底料的基础上，创新口味如番茄、菌菇和海鲜风味的出现，满足了不同消费者的口味偏好。同时，健康意识的提升促使低盐、低脂和无添加剂的底料产品受到欢迎。</w:t>
      </w:r>
      <w:r>
        <w:rPr>
          <w:rFonts w:hint="eastAsia"/>
        </w:rPr>
        <w:br/>
      </w:r>
      <w:r>
        <w:rPr>
          <w:rFonts w:hint="eastAsia"/>
        </w:rPr>
        <w:t>　　未来，火锅底料的发展将更加注重口味创新和健康导向。地方特色食材和调味料的融入，如云南野生菌和四川花椒，将丰富火锅底料的风味层次。同时，功能性底料，如添加益生元和膳食纤维的产品，将迎合消费者对健康饮食的需求。此外，便捷包装和即食火锅底料的开发，将满足快节奏生活下对方便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2b79566ee4f9a" w:history="1">
        <w:r>
          <w:rPr>
            <w:rStyle w:val="Hyperlink"/>
          </w:rPr>
          <w:t>2025-2031年中国火锅底料行业深度调研与发展趋势预测报告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火锅底料行业的现状与发展趋势，并对火锅底料产业链各环节进行了系统性探讨。报告科学预测了火锅底料行业未来发展方向，重点分析了火锅底料技术现状及创新路径，同时聚焦火锅底料重点企业的经营表现，评估了市场竞争格局、品牌影响力及市场集中度。通过对细分市场的深入研究及SWOT分析，报告揭示了火锅底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全球火锅底料行业发展分析</w:t>
      </w:r>
      <w:r>
        <w:rPr>
          <w:rFonts w:hint="eastAsia"/>
        </w:rPr>
        <w:br/>
      </w:r>
      <w:r>
        <w:rPr>
          <w:rFonts w:hint="eastAsia"/>
        </w:rPr>
        <w:t>　　第一节 全球火锅底料行业发展轨迹综述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一、全球火锅底料行业发展历程</w:t>
      </w:r>
      <w:r>
        <w:rPr>
          <w:rFonts w:hint="eastAsia"/>
        </w:rPr>
        <w:br/>
      </w:r>
      <w:r>
        <w:rPr>
          <w:rFonts w:hint="eastAsia"/>
        </w:rPr>
        <w:t>　　　　二、全球火锅底料行业发展面临的问题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三、全球火锅底料行业技术发展现状及趋势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全球火锅底料行业市场情况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一、2025年全球火锅底料产业发展分析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三、2025年全球火锅底料行业研发动态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四、2025年全球火锅底料行业挑战与机会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部分国家地区火锅底料行业发展状况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一、2020-2025年美国火锅底料行业发展分析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二、2020-2025年欧洲火锅底料行业发展分析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三、2020-2025年日本火锅底料行业发展分析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四、2020-2025年韩国火锅底料行业发展分析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我国火锅底料行业发展现状</w:t>
      </w:r>
      <w:r>
        <w:rPr>
          <w:rFonts w:hint="eastAsia"/>
        </w:rPr>
        <w:br/>
      </w:r>
      <w:r>
        <w:rPr>
          <w:rFonts w:hint="eastAsia"/>
        </w:rPr>
        <w:t>　　第一节 中国火锅底料行业发展概述</w:t>
      </w:r>
      <w:r>
        <w:rPr>
          <w:rFonts w:hint="eastAsia"/>
        </w:rPr>
        <w:br/>
      </w:r>
      <w:r>
        <w:rPr>
          <w:rFonts w:hint="eastAsia"/>
        </w:rPr>
        <w:t>　　　　一、中国火锅底料行业发展历程</w:t>
      </w:r>
      <w:r>
        <w:rPr>
          <w:rFonts w:hint="eastAsia"/>
        </w:rPr>
        <w:br/>
      </w:r>
      <w:r>
        <w:rPr>
          <w:rFonts w:hint="eastAsia"/>
        </w:rPr>
        <w:t>　　　　二、中国火锅底料行业发展面临问题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三、中国火锅底料行业技术发展现状及趋势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我国火锅底料行业发展状况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一、2025年中国火锅底料行业发展回顾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二、2025年我国火锅底料市场发展分析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2020-2025年中国火锅底料行业现状分析</w:t>
      </w:r>
      <w:r>
        <w:rPr>
          <w:rFonts w:hint="eastAsia"/>
        </w:rPr>
        <w:br/>
      </w:r>
      <w:r>
        <w:rPr>
          <w:rFonts w:hint="eastAsia"/>
        </w:rPr>
        <w:t>　　第四节 2025年火锅底料行业产量分析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一、2025年我国火锅底料产量分析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火锅底料行业投资与趋势预测分析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一、火锅底料投资项目分析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二、可以投资的火锅底料模式</w:t>
      </w:r>
      <w:r>
        <w:rPr>
          <w:rFonts w:hint="eastAsia"/>
        </w:rPr>
        <w:br/>
      </w:r>
      <w:r>
        <w:rPr>
          <w:rFonts w:hint="eastAsia"/>
        </w:rPr>
        <w:t>　　　　三、2025年火锅底料投资机会</w:t>
      </w:r>
      <w:r>
        <w:rPr>
          <w:rFonts w:hint="eastAsia"/>
        </w:rPr>
        <w:br/>
      </w:r>
      <w:r>
        <w:rPr>
          <w:rFonts w:hint="eastAsia"/>
        </w:rPr>
        <w:t>　　　　四、2025年火锅底料投资新方向</w:t>
      </w:r>
      <w:r>
        <w:rPr>
          <w:rFonts w:hint="eastAsia"/>
        </w:rPr>
        <w:br/>
      </w:r>
      <w:r>
        <w:rPr>
          <w:rFonts w:hint="eastAsia"/>
        </w:rPr>
        <w:t>　　第三节 火锅底料行业趋势预测分析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一、金融危机下火锅底料市场的趋势预测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二、2025年火锅底料市场面临的发展商机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火锅底料行业集中度分析</w:t>
      </w:r>
      <w:r>
        <w:rPr>
          <w:rFonts w:hint="eastAsia"/>
        </w:rPr>
        <w:br/>
      </w:r>
      <w:r>
        <w:rPr>
          <w:rFonts w:hint="eastAsia"/>
        </w:rPr>
        <w:t>　　　　一、火锅底料市场集中度分析</w:t>
      </w:r>
      <w:r>
        <w:rPr>
          <w:rFonts w:hint="eastAsia"/>
        </w:rPr>
        <w:br/>
      </w:r>
      <w:r>
        <w:rPr>
          <w:rFonts w:hint="eastAsia"/>
        </w:rPr>
        <w:t>　　　　二、火锅底料企业集中度分析</w:t>
      </w:r>
      <w:r>
        <w:rPr>
          <w:rFonts w:hint="eastAsia"/>
        </w:rPr>
        <w:br/>
      </w:r>
      <w:r>
        <w:rPr>
          <w:rFonts w:hint="eastAsia"/>
        </w:rPr>
        <w:t>　　　　三、火锅底料区域集中度分析</w:t>
      </w:r>
      <w:r>
        <w:rPr>
          <w:rFonts w:hint="eastAsia"/>
        </w:rPr>
        <w:br/>
      </w:r>
      <w:r>
        <w:rPr>
          <w:rFonts w:hint="eastAsia"/>
        </w:rPr>
        <w:t>　　第二节 火锅底料行业主要企业竞争力分析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火锅底料行业竞争格局分析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一、2025年火锅底料行业竞争分析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二、2025年中外火锅底料产品竞争分析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五、2025-2031年国内主要火锅底料企业动向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2025-2031年中国火锅底料行业发展形势分析</w:t>
      </w:r>
      <w:r>
        <w:rPr>
          <w:rFonts w:hint="eastAsia"/>
        </w:rPr>
        <w:br/>
      </w:r>
      <w:r>
        <w:rPr>
          <w:rFonts w:hint="eastAsia"/>
        </w:rPr>
        <w:t>　　第一节 火锅底料行业发展概况</w:t>
      </w:r>
      <w:r>
        <w:rPr>
          <w:rFonts w:hint="eastAsia"/>
        </w:rPr>
        <w:br/>
      </w:r>
      <w:r>
        <w:rPr>
          <w:rFonts w:hint="eastAsia"/>
        </w:rPr>
        <w:t>　　　　一、火锅底料行业发展特点分析</w:t>
      </w:r>
      <w:r>
        <w:rPr>
          <w:rFonts w:hint="eastAsia"/>
        </w:rPr>
        <w:br/>
      </w:r>
      <w:r>
        <w:rPr>
          <w:rFonts w:hint="eastAsia"/>
        </w:rPr>
        <w:t>　　　　二、火锅底料行业投资现状分析</w:t>
      </w:r>
      <w:r>
        <w:rPr>
          <w:rFonts w:hint="eastAsia"/>
        </w:rPr>
        <w:br/>
      </w:r>
      <w:r>
        <w:rPr>
          <w:rFonts w:hint="eastAsia"/>
        </w:rPr>
        <w:t>　　　　三、火锅底料行业总产值分析</w:t>
      </w:r>
      <w:r>
        <w:rPr>
          <w:rFonts w:hint="eastAsia"/>
        </w:rPr>
        <w:br/>
      </w:r>
      <w:r>
        <w:rPr>
          <w:rFonts w:hint="eastAsia"/>
        </w:rPr>
        <w:t>　　　　四、火锅底料行业技术发展分析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2020-2025年火锅底料行业市场情况分析</w:t>
      </w:r>
      <w:r>
        <w:rPr>
          <w:rFonts w:hint="eastAsia"/>
        </w:rPr>
        <w:br/>
      </w:r>
      <w:r>
        <w:rPr>
          <w:rFonts w:hint="eastAsia"/>
        </w:rPr>
        <w:t>　　　　一、火锅底料行业市场发展分析</w:t>
      </w:r>
      <w:r>
        <w:rPr>
          <w:rFonts w:hint="eastAsia"/>
        </w:rPr>
        <w:br/>
      </w:r>
      <w:r>
        <w:rPr>
          <w:rFonts w:hint="eastAsia"/>
        </w:rPr>
        <w:t>　　　　二、火锅底料市场存在的问题</w:t>
      </w:r>
      <w:r>
        <w:rPr>
          <w:rFonts w:hint="eastAsia"/>
        </w:rPr>
        <w:br/>
      </w:r>
      <w:r>
        <w:rPr>
          <w:rFonts w:hint="eastAsia"/>
        </w:rPr>
        <w:t>　　　　三、火锅底料市场规模分析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2020-2025年火锅底料产销状况分析</w:t>
      </w:r>
      <w:r>
        <w:rPr>
          <w:rFonts w:hint="eastAsia"/>
        </w:rPr>
        <w:br/>
      </w:r>
      <w:r>
        <w:rPr>
          <w:rFonts w:hint="eastAsia"/>
        </w:rPr>
        <w:t>　　　　一、火锅底料产量分析</w:t>
      </w:r>
      <w:r>
        <w:rPr>
          <w:rFonts w:hint="eastAsia"/>
        </w:rPr>
        <w:br/>
      </w:r>
      <w:r>
        <w:rPr>
          <w:rFonts w:hint="eastAsia"/>
        </w:rPr>
        <w:t>　　　　二、火锅底料产能分析</w:t>
      </w:r>
      <w:r>
        <w:rPr>
          <w:rFonts w:hint="eastAsia"/>
        </w:rPr>
        <w:br/>
      </w:r>
      <w:r>
        <w:rPr>
          <w:rFonts w:hint="eastAsia"/>
        </w:rPr>
        <w:t>　　　　三、火锅底料市场需求状况分析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中国火锅底料所属行业整体运行指标分析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2025年中国火锅底料所属行业总体规模分析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2025年中国火锅底料所属行业产销分析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2025年中国火锅底料所属行业财务指标总体分析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二、2020-2025年火锅底料行业库存情况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三、2020-2025年火锅底料行业资金周转情况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二、2020-2025年火锅底料行业营业收入情况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三、2020-2025年火锅底料行业毛利率情况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四、2020-2025年火锅底料行业赢利能力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五、2020-2025年火锅底料行业赢利水平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六、2025-2031年火锅底料行业赢利预测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2025年中国火锅底料行业利润总额分析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2025年中国火锅底料行业销售利润率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2025年中国火锅底料行业总资产利润率分析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2025年中国火锅底料行业产值利税率分析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火锅底料重点企业发展分析</w:t>
      </w:r>
      <w:r>
        <w:rPr>
          <w:rFonts w:hint="eastAsia"/>
        </w:rPr>
        <w:br/>
      </w:r>
      <w:r>
        <w:rPr>
          <w:rFonts w:hint="eastAsia"/>
        </w:rPr>
        <w:t>　　第一节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重庆桥头火锅饮食服务有限公司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四川天味食品集团股份有限公司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成都市皇城老妈酒店有限公司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四川麻辣空间餐饮管理有限公司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上海新川崎食品有限公司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2025年火锅底料行业投资效益分析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2025年火锅底料行业投资趋势分析研究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2025-2031年火锅底料行业投资前景预警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一、2025年影响火锅底料行业运行的有利因素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二、2025年影响火锅底料行业运行的稳定因素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三、2025年影响火锅底料行业运行的不利因素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四、2025年我国火锅底料行业发展面临的挑战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五、2025年我国火锅底料行业发展面临的机遇</w:t>
      </w:r>
      <w:r>
        <w:rPr>
          <w:rFonts w:hint="eastAsia"/>
        </w:rPr>
        <w:br/>
      </w:r>
      <w:r>
        <w:rPr>
          <w:rFonts w:hint="eastAsia"/>
        </w:rPr>
        <w:t>　　第二节 火锅底料行业投资前景预警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一、2025-2031年火锅底料行业市场风险预测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六、2025-2031年火锅底料行业其他风险预测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2025-2031年火锅底料行业发展趋势分析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2025-2031年中国火锅底料市场前景分析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一、2020-2025年我国火锅底料市场前景总结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2025-2031年火锅底料产品发展趋势分析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一、2025-2031年火锅底料产品技术趋势分析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二、2025-2031年火锅底料产品价格趋势分析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一、2025-2031年中国火锅底料供给预测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二、2025-2031年中国火锅底料需求预测</w:t>
      </w:r>
      <w:r>
        <w:rPr>
          <w:rFonts w:hint="eastAsia"/>
        </w:rPr>
        <w:br/>
      </w:r>
      <w:r>
        <w:rPr>
          <w:rFonts w:hint="eastAsia"/>
        </w:rPr>
        <w:t>　　第四节 2025-2031年火锅底料行业规划建议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一、火锅底料价格策略分析</w:t>
      </w:r>
      <w:r>
        <w:rPr>
          <w:rFonts w:hint="eastAsia"/>
        </w:rPr>
        <w:br/>
      </w:r>
      <w:r>
        <w:rPr>
          <w:rFonts w:hint="eastAsia"/>
        </w:rPr>
        <w:t>　　　　二、火锅底料渠道策略分析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提高火锅底料企业竞争力的策略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一、提高中国火锅底料企业核心竞争力的对策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二、火锅底料企业提升竞争力的主要方向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三、影响火锅底料企业核心竞争力的因素及提升途径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四、提高火锅底料企业竞争力的策略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一、火锅底料实施品牌战略的意义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二、火锅底料企业品牌的现状分析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三、我国火锅底料企业的品牌战略</w:t>
      </w:r>
      <w:r>
        <w:rPr>
          <w:rFonts w:hint="eastAsia"/>
        </w:rPr>
        <w:br/>
      </w:r>
      <w:r>
        <w:rPr>
          <w:rFonts w:hint="eastAsia"/>
        </w:rPr>
        <w:t>　　　　四、火锅底料品牌战略管理的策略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2b79566ee4f9a" w:history="1">
        <w:r>
          <w:rPr>
            <w:rStyle w:val="Hyperlink"/>
          </w:rPr>
          <w:t>2025-2031年中国火锅底料行业深度调研与发展趋势预测报告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2b79566ee4f9a" w:history="1">
        <w:r>
          <w:rPr>
            <w:rStyle w:val="Hyperlink"/>
          </w:rPr>
          <w:t>https://www.20087.com/8/55/HuoGuoDiLiaoXianZhuangYuFaZhanQu.html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热点：火锅食材、火锅底料哪个牌子好吃、火锅食材、家庭自制清汤锅底、火锅底料批发厂家直销、火锅底料品牌、火锅食材清单100大全、火锅底料是开水下还是冷水下、火锅底料怎么炒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f94230f7402c" w:history="1">
      <w:r>
        <w:rPr>
          <w:rStyle w:val="Hyperlink"/>
        </w:rPr>
        <w:t>2025-2031年中国火锅底料行业深度调研与发展趋势预测报告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oGuoDiLiaoXianZhuangYuFaZhanQu.html" TargetMode="External" Id="R94f2b79566ee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oGuoDiLiaoXianZhuangYuFaZhanQu.html" TargetMode="External" Id="Rce4ef94230f7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2025-04-23T00:59:00Z</dcterms:created>
  <dcterms:modified xsi:type="dcterms:W3CDTF">2025-04-23T01:59:00Z</dcterms:modified>
  <dc:subject>2025-2031年中国火锅底料行业深度调研与发展趋势预测报告</dc:subject>
  <dc:title>2025-2031年中国火锅底料行业深度调研与发展趋势预测报告</dc:title>
  <cp:keywords>2025-2031年中国火锅底料行业深度调研与发展趋势预测报告</cp:keywords>
  <dc:description>2025-2031年中国火锅底料行业深度调研与发展趋势预测报告</dc:description>
</cp:coreProperties>
</file>