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859727dd44d3f" w:history="1">
              <w:r>
                <w:rPr>
                  <w:rStyle w:val="Hyperlink"/>
                </w:rPr>
                <w:t>2025-2031年中国电石乙炔行业现状调研与趋势预测报告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859727dd44d3f" w:history="1">
              <w:r>
                <w:rPr>
                  <w:rStyle w:val="Hyperlink"/>
                </w:rPr>
                <w:t>2025-2031年中国电石乙炔行业现状调研与趋势预测报告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859727dd44d3f" w:history="1">
                <w:r>
                  <w:rPr>
                    <w:rStyle w:val="Hyperlink"/>
                  </w:rPr>
                  <w:t>https://www.20087.com/8/55/DianShiYiGuiDeQianJingQuShi.html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乙炔是一种重要的化工原料，广泛应用于焊接、切割以及有机合成等领域。近年来，随着环保法规的日趋严格，电石乙炔的生产和使用面临一定的挑战。为了减少污染排放，许多生产企业开始采用更为环保的生产技术和工艺。同时，随着新能源产业的发展，电石乙炔在新能源材料合成中的应用也逐渐增多。</w:t>
      </w:r>
      <w:r>
        <w:rPr>
          <w:rFonts w:hint="eastAsia"/>
        </w:rPr>
        <w:br/>
      </w:r>
      <w:r>
        <w:rPr>
          <w:rFonts w:hint="eastAsia"/>
        </w:rPr>
        <w:t>　　未来，电石乙炔行业的发展将更加注重环保和技术创新。随着对环境保护要求的提高，电石乙炔的生产将更加注重节能减排和资源综合利用。同时，随着新能源材料和精细化学品需求的增长，电石乙炔将在这些领域发挥更大的作用。此外，随着新技术的应用，电石乙炔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859727dd44d3f" w:history="1">
        <w:r>
          <w:rPr>
            <w:rStyle w:val="Hyperlink"/>
          </w:rPr>
          <w:t>2025-2031年中国电石乙炔行业现状调研与趋势预测报告</w:t>
        </w:r>
      </w:hyperlink>
      <w:r>
        <w:rPr>
          <w:rFonts w:hint="eastAsia"/>
        </w:rPr>
        <w:t>》基于国家统计局及相关行业协会的详实数据，结合国内外电石乙炔行业研究资料及深入市场调研，系统分析了电石乙炔行业的市场规模、市场需求及产业链现状。报告重点探讨了电石乙炔行业整体运行情况及细分领域特点，科学预测了电石乙炔市场前景与发展趋势，揭示了电石乙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859727dd44d3f" w:history="1">
        <w:r>
          <w:rPr>
            <w:rStyle w:val="Hyperlink"/>
          </w:rPr>
          <w:t>2025-2031年中国电石乙炔行业现状调研与趋势预测报告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电石乙炔产品概述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2024-2025年电石乙炔市场特点分析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电石乙炔行业发展周期特征分析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2024-2025年中国电石乙炔行业发展环境分析</w:t>
      </w:r>
      <w:r>
        <w:rPr>
          <w:rFonts w:hint="eastAsia"/>
        </w:rPr>
        <w:br/>
      </w:r>
      <w:r>
        <w:rPr>
          <w:rFonts w:hint="eastAsia"/>
        </w:rPr>
        <w:t>　　第一节 电石乙炔行业经济环境分析</w:t>
      </w:r>
      <w:r>
        <w:rPr>
          <w:rFonts w:hint="eastAsia"/>
        </w:rPr>
        <w:br/>
      </w:r>
      <w:r>
        <w:rPr>
          <w:rFonts w:hint="eastAsia"/>
        </w:rPr>
        <w:t>　　第二节 电石乙炔行业政策环境分析</w:t>
      </w:r>
      <w:r>
        <w:rPr>
          <w:rFonts w:hint="eastAsia"/>
        </w:rPr>
        <w:br/>
      </w:r>
      <w:r>
        <w:rPr>
          <w:rFonts w:hint="eastAsia"/>
        </w:rPr>
        <w:t>　　　　一、电石乙炔行业政策影响分析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二、相关电石乙炔行业标准分析</w:t>
      </w:r>
      <w:r>
        <w:rPr>
          <w:rFonts w:hint="eastAsia"/>
        </w:rPr>
        <w:br/>
      </w:r>
      <w:r>
        <w:rPr>
          <w:rFonts w:hint="eastAsia"/>
        </w:rPr>
        <w:t>　　第三节 电石乙炔行业社会环境分析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2024-2025年电石乙炔行业技术发展现状及趋势分析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电石乙炔行业技术发展现状分析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国内外电石乙炔行业技术差异与原因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电石乙炔行业技术发展方向、趋势预测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提升电石乙炔行业技术能力策略建议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2024-2025年全球电石乙炔行业市场发展调研分析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全球电石乙炔行业市场运行环境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全球电石乙炔行业市场发展情况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一、全球电石乙炔行业市场供给分析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二、全球电石乙炔行业市场需求分析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三、全球电石乙炔行业主要国家地区发展情况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2025-2031年全球电石乙炔行业市场规模趋势预测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中国电石乙炔行业市场供需现状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2024-2025年中国电石乙炔市场现状</w:t>
      </w:r>
      <w:r>
        <w:rPr>
          <w:rFonts w:hint="eastAsia"/>
        </w:rPr>
        <w:br/>
      </w:r>
      <w:r>
        <w:rPr>
          <w:rFonts w:hint="eastAsia"/>
        </w:rPr>
        <w:t>　　第二节 中国电石乙炔行业产量情况分析及预测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一、电石乙炔总体产能规模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二、2019-2024年中国电石乙炔产量统计</w:t>
      </w:r>
      <w:r>
        <w:rPr>
          <w:rFonts w:hint="eastAsia"/>
        </w:rPr>
        <w:br/>
      </w:r>
      <w:r>
        <w:rPr>
          <w:rFonts w:hint="eastAsia"/>
        </w:rPr>
        <w:t>　　　　三、电石乙炔行业区域产量分布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四、2025-2031年中国电石乙炔产量预测</w:t>
      </w:r>
      <w:r>
        <w:rPr>
          <w:rFonts w:hint="eastAsia"/>
        </w:rPr>
        <w:br/>
      </w:r>
      <w:r>
        <w:rPr>
          <w:rFonts w:hint="eastAsia"/>
        </w:rPr>
        <w:t>　　第三节 中国电石乙炔市场需求分析及预测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一、2019-2024年中国电石乙炔市场需求统计</w:t>
      </w:r>
      <w:r>
        <w:rPr>
          <w:rFonts w:hint="eastAsia"/>
        </w:rPr>
        <w:br/>
      </w:r>
      <w:r>
        <w:rPr>
          <w:rFonts w:hint="eastAsia"/>
        </w:rPr>
        <w:t>　　　　二、中国电石乙炔市场需求特点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三、2025-2031年中国电石乙炔市场需求量预测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电石乙炔细分市场深度分析</w:t>
      </w:r>
      <w:r>
        <w:rPr>
          <w:rFonts w:hint="eastAsia"/>
        </w:rPr>
        <w:br/>
      </w:r>
      <w:r>
        <w:rPr>
          <w:rFonts w:hint="eastAsia"/>
        </w:rPr>
        <w:t>　　第一节 电石乙炔细分市场（一）发展研究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电石乙炔细分市场（二）发展研究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2024-2025年中国电石乙炔行业现状调研分析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中国电石乙炔行业发展现状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一、2024-2025年电石乙炔行业品牌发展现状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二、2024-2025年电石乙炔行业需求市场现状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三、2024-2025年电石乙炔市场需求层次分析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四、2024-2025年中国电石乙炔市场走向分析</w:t>
      </w:r>
      <w:r>
        <w:rPr>
          <w:rFonts w:hint="eastAsia"/>
        </w:rPr>
        <w:br/>
      </w:r>
      <w:r>
        <w:rPr>
          <w:rFonts w:hint="eastAsia"/>
        </w:rPr>
        <w:t>　　第二节 中国电石乙炔行业存在的问题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一、2024-2025年电石乙炔产品市场存在的主要问题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二、2024-2025年国内电石乙炔产品市场的三大瓶颈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三、2024-2025年电石乙炔产品市场遭遇的规模难题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对中国电石乙炔市场的分析及思考</w:t>
      </w:r>
      <w:r>
        <w:rPr>
          <w:rFonts w:hint="eastAsia"/>
        </w:rPr>
        <w:br/>
      </w:r>
      <w:r>
        <w:rPr>
          <w:rFonts w:hint="eastAsia"/>
        </w:rPr>
        <w:t>　　　　一、电石乙炔市场特点</w:t>
      </w:r>
      <w:r>
        <w:rPr>
          <w:rFonts w:hint="eastAsia"/>
        </w:rPr>
        <w:br/>
      </w:r>
      <w:r>
        <w:rPr>
          <w:rFonts w:hint="eastAsia"/>
        </w:rPr>
        <w:t>　　　　二、电石乙炔市场分析</w:t>
      </w:r>
      <w:r>
        <w:rPr>
          <w:rFonts w:hint="eastAsia"/>
        </w:rPr>
        <w:br/>
      </w:r>
      <w:r>
        <w:rPr>
          <w:rFonts w:hint="eastAsia"/>
        </w:rPr>
        <w:t>　　　　三、电石乙炔市场变化的方向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四、中国电石乙炔行业发展的新思路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五、对中国电石乙炔行业发展的思考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2019-2024年中国电石乙炔行业区域市场分析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中国电石乙炔行业区域市场结构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重点地区电石乙炔行业调研分析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五、重点地区（五）电石乙炔市场分析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2019-2024年中国电石乙炔产品市场进出口数据分析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2019-2024年中国电石乙炔产品出口统计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2019-2024年中国电石乙炔产品进口统计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2019-2024年中国电石乙炔产品进出口价格对比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中国电石乙炔主要进口来源地及出口目的地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2019-2024年中国电石乙炔行业竞争态势分析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2025年电石乙炔行业集中度分析</w:t>
      </w:r>
      <w:r>
        <w:rPr>
          <w:rFonts w:hint="eastAsia"/>
        </w:rPr>
        <w:br/>
      </w:r>
      <w:r>
        <w:rPr>
          <w:rFonts w:hint="eastAsia"/>
        </w:rPr>
        <w:t>　　　　一、电石乙炔市场集中度分析</w:t>
      </w:r>
      <w:r>
        <w:rPr>
          <w:rFonts w:hint="eastAsia"/>
        </w:rPr>
        <w:br/>
      </w:r>
      <w:r>
        <w:rPr>
          <w:rFonts w:hint="eastAsia"/>
        </w:rPr>
        <w:t>　　　　二、电石乙炔企业分布区域集中度分析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三、电石乙炔区域消费集中度分析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2019-2024年电石乙炔主要企业竞争力分析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2024-2025年电石乙炔行业竞争格局分析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一、电石乙炔行业竞争分析</w:t>
      </w:r>
      <w:r>
        <w:rPr>
          <w:rFonts w:hint="eastAsia"/>
        </w:rPr>
        <w:br/>
      </w:r>
      <w:r>
        <w:rPr>
          <w:rFonts w:hint="eastAsia"/>
        </w:rPr>
        <w:t>　　　　二、中外电石乙炔产品竞争分析</w:t>
      </w:r>
      <w:r>
        <w:rPr>
          <w:rFonts w:hint="eastAsia"/>
        </w:rPr>
        <w:br/>
      </w:r>
      <w:r>
        <w:rPr>
          <w:rFonts w:hint="eastAsia"/>
        </w:rPr>
        <w:t>　　　　三、国内电石乙炔行业重点企业发展动向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电石乙炔行业上下游产业链发展情况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电石乙炔上游产业发展分析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电石乙炔下游产业发展分析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电石乙炔行业重点企业竞争力分析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2025年电石乙炔企业管理策略建议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提高电石乙炔企业竞争力的策略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一、提高中国电石乙炔企业核心竞争力的对策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二、电石乙炔企业提升竞争力的主要方向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三、影响电石乙炔企业核心竞争力的因素及提升途径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四、提高电石乙炔企业竞争力的策略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对中国电石乙炔品牌的战略思考</w:t>
      </w:r>
      <w:r>
        <w:rPr>
          <w:rFonts w:hint="eastAsia"/>
        </w:rPr>
        <w:br/>
      </w:r>
      <w:r>
        <w:rPr>
          <w:rFonts w:hint="eastAsia"/>
        </w:rPr>
        <w:t>　　　　一、电石乙炔实施品牌战略的意义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二、电石乙炔企业品牌的现状分析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三、中国电石乙炔企业的品牌战略</w:t>
      </w:r>
      <w:r>
        <w:rPr>
          <w:rFonts w:hint="eastAsia"/>
        </w:rPr>
        <w:br/>
      </w:r>
      <w:r>
        <w:rPr>
          <w:rFonts w:hint="eastAsia"/>
        </w:rPr>
        <w:t>　　　　四、电石乙炔品牌战略管理的策略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电石乙炔行业发展趋势及投资风险预警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2025年电石乙炔市场前景分析</w:t>
      </w:r>
      <w:r>
        <w:rPr>
          <w:rFonts w:hint="eastAsia"/>
        </w:rPr>
        <w:br/>
      </w:r>
      <w:r>
        <w:rPr>
          <w:rFonts w:hint="eastAsia"/>
        </w:rPr>
        <w:t>　　第二节 2025年电石乙炔行业发展趋势预测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影响电石乙炔行业发展的主要因素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一、2025年影响电石乙炔行业运行的有利因素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二、2025年影响电石乙炔行业运行的稳定因素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三、2025年影响电石乙炔行业运行的不利因素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四、2025年中国电石乙炔行业发展面临的挑战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五、2025年中国电石乙炔行业发展面临的机遇</w:t>
      </w:r>
      <w:r>
        <w:rPr>
          <w:rFonts w:hint="eastAsia"/>
        </w:rPr>
        <w:br/>
      </w:r>
      <w:r>
        <w:rPr>
          <w:rFonts w:hint="eastAsia"/>
        </w:rPr>
        <w:t>　　第四节 电石乙炔行业投资风险预警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一、2025年电石乙炔行业市场风险及控制策略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二、2025年电石乙炔行业政策风险及控制策略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三、2025年电石乙炔行业经营风险及控制策略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四、2025年电石乙炔同业竞争风险及控制策略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五、2025年电石乙炔行业其他风险及控制策略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电石乙炔市场研究结论</w:t>
      </w:r>
      <w:r>
        <w:rPr>
          <w:rFonts w:hint="eastAsia"/>
        </w:rPr>
        <w:br/>
      </w:r>
      <w:r>
        <w:rPr>
          <w:rFonts w:hint="eastAsia"/>
        </w:rPr>
        <w:t>　　第二节 电石乙炔子行业研究结论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电石乙炔市场发展建议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电石乙炔重点企业经营情况分析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电石乙炔重点企业经营情况分析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2025-2031年中国电石乙炔市场规模预测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2025-2031年中国电石乙炔行业利润预测</w:t>
      </w:r>
      <w:r>
        <w:rPr>
          <w:rFonts w:hint="eastAsia"/>
        </w:rPr>
        <w:br/>
      </w:r>
      <w:r>
        <w:rPr>
          <w:rFonts w:hint="eastAsia"/>
        </w:rPr>
        <w:t>　　图表 2025年电石乙炔行业壁垒</w:t>
      </w:r>
      <w:r>
        <w:rPr>
          <w:rFonts w:hint="eastAsia"/>
        </w:rPr>
        <w:br/>
      </w:r>
      <w:r>
        <w:rPr>
          <w:rFonts w:hint="eastAsia"/>
        </w:rPr>
        <w:t>　　图表 2025年电石乙炔市场前景分析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2025-2031年中国电石乙炔市场需求预测</w:t>
      </w:r>
      <w:r>
        <w:rPr>
          <w:rFonts w:hint="eastAsia"/>
        </w:rPr>
        <w:br/>
      </w:r>
      <w:r>
        <w:rPr>
          <w:rFonts w:hint="eastAsia"/>
        </w:rPr>
        <w:t>　　图表 2025年电石乙炔发展趋势预测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859727dd44d3f" w:history="1">
        <w:r>
          <w:rPr>
            <w:rStyle w:val="Hyperlink"/>
          </w:rPr>
          <w:t>2025-2031年中国电石乙炔行业现状调研与趋势预测报告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859727dd44d3f" w:history="1">
        <w:r>
          <w:rPr>
            <w:rStyle w:val="Hyperlink"/>
          </w:rPr>
          <w:t>https://www.20087.com/8/55/DianShiYiGuiDeQianJingQuShi.html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热点：乙炔和电石的关系、电石乙炔法、乙炔酸性、电石乙炔法生产氯乙烯安全技术规程、乙炔和氢气、电石乙炔工艺流程图、乙炔用途、电石乙炔法生产聚乙烯醇的工艺、乙炔是什么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d07237d64b96" w:history="1">
      <w:r>
        <w:rPr>
          <w:rStyle w:val="Hyperlink"/>
        </w:rPr>
        <w:t>2025-2031年中国电石乙炔行业现状调研与趋势预测报告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ShiYiGuiDeQianJingQuShi.html" TargetMode="External" Id="R9c2859727dd4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ShiYiGuiDeQianJingQuShi.html" TargetMode="External" Id="R786dd07237d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2024-10-17T08:16:00Z</dcterms:created>
  <dcterms:modified xsi:type="dcterms:W3CDTF">2024-10-17T09:16:00Z</dcterms:modified>
  <dc:subject>2025-2031年中国电石乙炔行业现状调研与趋势预测报告</dc:subject>
  <dc:title>2025-2031年中国电石乙炔行业现状调研与趋势预测报告</dc:title>
  <cp:keywords>2025-2031年中国电石乙炔行业现状调研与趋势预测报告</cp:keywords>
  <dc:description>2025-2031年中国电石乙炔行业现状调研与趋势预测报告</dc:description>
</cp:coreProperties>
</file>