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b8c431dec4cb3" w:history="1">
              <w:r>
                <w:rPr>
                  <w:rStyle w:val="Hyperlink"/>
                </w:rPr>
                <w:t>2025-2031年中国食品光泽剂行业发展研究与趋势预测报告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b8c431dec4cb3" w:history="1">
              <w:r>
                <w:rPr>
                  <w:rStyle w:val="Hyperlink"/>
                </w:rPr>
                <w:t>2025-2031年中国食品光泽剂行业发展研究与趋势预测报告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b8c431dec4cb3" w:history="1">
                <w:r>
                  <w:rPr>
                    <w:rStyle w:val="Hyperlink"/>
                  </w:rPr>
                  <w:t>https://www.20087.com/8/55/ShiPinGuangZeJiHangYeFaZhanQuShi.html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光泽剂是用于改善食品外观，使其看起来更加诱人和新鲜的添加剂。近年来，随着消费者对食品安全和天然成分的重视，食品光泽剂行业正经历一场由合成化学品向天然来源的转变。植物提取物、蜂蜡和其他天然成分因其低过敏性和环保特性而受到青睐。同时，法规的严格化促使生产商更加注重光泽剂的安全性和标签透明度，以满足消费者知情权和健康意识的提升。</w:t>
      </w:r>
      <w:r>
        <w:rPr>
          <w:rFonts w:hint="eastAsia"/>
        </w:rPr>
        <w:br/>
      </w:r>
      <w:r>
        <w:rPr>
          <w:rFonts w:hint="eastAsia"/>
        </w:rPr>
        <w:t>　　未来，食品光泽剂将更加注重健康和可持续性。随着生物技术的进步，通过发酵和酶工程生产的光泽剂将减少对化学合成的依赖，满足消费者对清洁标签和绿色食品的需求。同时，智能包装技术的结合将允许光泽剂在食品储存过程中按需释放，提高保鲜效果。此外，个性化和定制化光泽剂的开发，以适应不同食品类型和市场细分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b8c431dec4cb3" w:history="1">
        <w:r>
          <w:rPr>
            <w:rStyle w:val="Hyperlink"/>
          </w:rPr>
          <w:t>2025-2031年中国食品光泽剂行业发展研究与趋势预测报告</w:t>
        </w:r>
      </w:hyperlink>
      <w:r>
        <w:rPr>
          <w:rFonts w:hint="eastAsia"/>
        </w:rPr>
        <w:t>》基于多年食品光泽剂行业研究积累，结合食品光泽剂行业市场现状，通过资深研究团队对食品光泽剂市场资讯的系统整理与分析，依托权威数据资源及长期市场监测数据库，对食品光泽剂行业进行了全面调研。报告详细分析了食品光泽剂市场规模、市场前景、技术现状及未来发展方向，重点评估了食品光泽剂行业内企业的竞争格局及经营表现，并通过SWOT分析揭示了食品光泽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02b8c431dec4cb3" w:history="1">
        <w:r>
          <w:rPr>
            <w:rStyle w:val="Hyperlink"/>
          </w:rPr>
          <w:t>2025-2031年中国食品光泽剂行业发展研究与趋势预测报告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》为投资者提供了准确的市场现状分析及前景预判，帮助挖掘行业投资价值，并提出投资策略与营销策略建议，是把握食品光泽剂行业动态、优化决策的重要工具。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食品光泽剂行业界定及应用领域</w:t>
      </w:r>
      <w:r>
        <w:rPr>
          <w:rFonts w:hint="eastAsia"/>
        </w:rPr>
        <w:br/>
      </w:r>
      <w:r>
        <w:rPr>
          <w:rFonts w:hint="eastAsia"/>
        </w:rPr>
        <w:t>　　第一节 食品光泽剂行业定义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食品光泽剂主要应用领域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2024-2025年全球食品光泽剂行业市场调研分析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全球食品光泽剂行业经济环境分析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全球食品光泽剂市场总体情况分析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一、全球食品光泽剂行业的发展特点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二、全球食品光泽剂市场结构</w:t>
      </w:r>
      <w:r>
        <w:rPr>
          <w:rFonts w:hint="eastAsia"/>
        </w:rPr>
        <w:br/>
      </w:r>
      <w:r>
        <w:rPr>
          <w:rFonts w:hint="eastAsia"/>
        </w:rPr>
        <w:t>　　　　三、全球食品光泽剂行业竞争格局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全球主要国家（地区）食品光泽剂市场分析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2025-2031年全球食品光泽剂行业发展趋势预测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2024-2025年食品光泽剂行业发展环境分析</w:t>
      </w:r>
      <w:r>
        <w:rPr>
          <w:rFonts w:hint="eastAsia"/>
        </w:rPr>
        <w:br/>
      </w:r>
      <w:r>
        <w:rPr>
          <w:rFonts w:hint="eastAsia"/>
        </w:rPr>
        <w:t>　　第一节 食品光泽剂行业环境分析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食品光泽剂行业相关政策、法规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2024-2025年食品光泽剂行业技术发展现状及趋势分析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食品光泽剂行业技术发展现状分析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国内外食品光泽剂行业技术差异与原因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食品光泽剂行业技术发展方向、趋势预测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提升食品光泽剂行业技术能力策略建议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中国食品光泽剂行业供给、需求分析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2024-2025年中国食品光泽剂市场现状</w:t>
      </w:r>
      <w:r>
        <w:rPr>
          <w:rFonts w:hint="eastAsia"/>
        </w:rPr>
        <w:br/>
      </w:r>
      <w:r>
        <w:rPr>
          <w:rFonts w:hint="eastAsia"/>
        </w:rPr>
        <w:t>　　第二节 中国食品光泽剂行业产量情况分析及预测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一、食品光泽剂总体产能规模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、2019-2024年中国食品光泽剂产量统计分析</w:t>
      </w:r>
      <w:r>
        <w:rPr>
          <w:rFonts w:hint="eastAsia"/>
        </w:rPr>
        <w:br/>
      </w:r>
      <w:r>
        <w:rPr>
          <w:rFonts w:hint="eastAsia"/>
        </w:rPr>
        <w:t>　　　　三、食品光泽剂生产区域分布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四、2025-2031年中国食品光泽剂产量预测分析</w:t>
      </w:r>
      <w:r>
        <w:rPr>
          <w:rFonts w:hint="eastAsia"/>
        </w:rPr>
        <w:br/>
      </w:r>
      <w:r>
        <w:rPr>
          <w:rFonts w:hint="eastAsia"/>
        </w:rPr>
        <w:t>　　第三节 中国食品光泽剂市场需求情况分析及预测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一、中国食品光泽剂市场需求特点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二、2019-2024年中国食品光泽剂市场需求统计</w:t>
      </w:r>
      <w:r>
        <w:rPr>
          <w:rFonts w:hint="eastAsia"/>
        </w:rPr>
        <w:br/>
      </w:r>
      <w:r>
        <w:rPr>
          <w:rFonts w:hint="eastAsia"/>
        </w:rPr>
        <w:t>　　　　三、食品光泽剂市场饱和度</w:t>
      </w:r>
      <w:r>
        <w:rPr>
          <w:rFonts w:hint="eastAsia"/>
        </w:rPr>
        <w:br/>
      </w:r>
      <w:r>
        <w:rPr>
          <w:rFonts w:hint="eastAsia"/>
        </w:rPr>
        <w:t>　　　　四、影响食品光泽剂市场需求的因素</w:t>
      </w:r>
      <w:r>
        <w:rPr>
          <w:rFonts w:hint="eastAsia"/>
        </w:rPr>
        <w:br/>
      </w:r>
      <w:r>
        <w:rPr>
          <w:rFonts w:hint="eastAsia"/>
        </w:rPr>
        <w:t>　　　　五、食品光泽剂市场潜力分析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六、2025-2031年中国食品光泽剂市场需求预测分析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中国食品光泽剂行业进出口分析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一、2019-2024年食品光泽剂进口量及增速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三、2025-2031年食品光泽剂进口量及增速预测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一、2019-2024年食品光泽剂出口量及增速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三、2025-2031年食品光泽剂出口量及增速预测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中国食品光泽剂行业重点地区调研分析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一、中国食品光泽剂行业区域市场分布情况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二、**地区食品光泽剂行业市场需求规模情况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三、**地区食品光泽剂行业市场需求规模情况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四、**地区食品光泽剂行业市场需求规模情况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五、**地区食品光泽剂行业市场需求规模情况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六、**地区食品光泽剂行业市场需求规模情况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2024-2025年中国食品光泽剂细分行业调研</w:t>
      </w:r>
      <w:r>
        <w:rPr>
          <w:rFonts w:hint="eastAsia"/>
        </w:rPr>
        <w:br/>
      </w:r>
      <w:r>
        <w:rPr>
          <w:rFonts w:hint="eastAsia"/>
        </w:rPr>
        <w:t>　　第一节 主要食品光泽剂细分行业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食品光泽剂行业重点企业发展调研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2025年中国食品光泽剂企业营销及发展建议</w:t>
      </w:r>
      <w:r>
        <w:rPr>
          <w:rFonts w:hint="eastAsia"/>
        </w:rPr>
        <w:br/>
      </w:r>
      <w:r>
        <w:rPr>
          <w:rFonts w:hint="eastAsia"/>
        </w:rPr>
        <w:t>　　第一节 食品光泽剂企业营销策略分析及建议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食品光泽剂企业营销策略分析</w:t>
      </w:r>
      <w:r>
        <w:rPr>
          <w:rFonts w:hint="eastAsia"/>
        </w:rPr>
        <w:br/>
      </w:r>
      <w:r>
        <w:rPr>
          <w:rFonts w:hint="eastAsia"/>
        </w:rPr>
        <w:t>　　　　一、食品光泽剂企业营销策略</w:t>
      </w:r>
      <w:r>
        <w:rPr>
          <w:rFonts w:hint="eastAsia"/>
        </w:rPr>
        <w:br/>
      </w:r>
      <w:r>
        <w:rPr>
          <w:rFonts w:hint="eastAsia"/>
        </w:rPr>
        <w:t>　　　　二、食品光泽剂企业经验借鉴</w:t>
      </w:r>
      <w:r>
        <w:rPr>
          <w:rFonts w:hint="eastAsia"/>
        </w:rPr>
        <w:br/>
      </w:r>
      <w:r>
        <w:rPr>
          <w:rFonts w:hint="eastAsia"/>
        </w:rPr>
        <w:t>　　第三节 食品光泽剂企业营销模式演化与创新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食品光泽剂企业经营发展分析及建议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一、食品光泽剂企业存在的问题</w:t>
      </w:r>
      <w:r>
        <w:rPr>
          <w:rFonts w:hint="eastAsia"/>
        </w:rPr>
        <w:br/>
      </w:r>
      <w:r>
        <w:rPr>
          <w:rFonts w:hint="eastAsia"/>
        </w:rPr>
        <w:t>　　　　二、食品光泽剂企业应对的策略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食品光泽剂行业发展趋势及投资风险预警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2025年食品光泽剂市场前景分析</w:t>
      </w:r>
      <w:r>
        <w:rPr>
          <w:rFonts w:hint="eastAsia"/>
        </w:rPr>
        <w:br/>
      </w:r>
      <w:r>
        <w:rPr>
          <w:rFonts w:hint="eastAsia"/>
        </w:rPr>
        <w:t>　　第二节 2025年食品光泽剂行业发展趋势预测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影响食品光泽剂行业发展的主要因素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一、2025年影响食品光泽剂行业运行的有利因素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二、2025年影响食品光泽剂行业运行的稳定因素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三、2025年影响食品光泽剂行业运行的不利因素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四、2025年中国食品光泽剂行业发展面临的挑战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五、2025年中国食品光泽剂行业发展面临的机遇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食品光泽剂行业投资风险预警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一、2025-2031年食品光泽剂行业市场风险及控制策略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二、2025-2031年食品光泽剂行业政策风险及控制策略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三、2025-2031年食品光泽剂行业经营风险及控制策略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四、2025-2031年食品光泽剂同业竞争风险及控制策略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五、2025-2031年食品光泽剂行业其他风险及控制策略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食品光泽剂行业投资战略研究</w:t>
      </w:r>
      <w:r>
        <w:rPr>
          <w:rFonts w:hint="eastAsia"/>
        </w:rPr>
        <w:br/>
      </w:r>
      <w:r>
        <w:rPr>
          <w:rFonts w:hint="eastAsia"/>
        </w:rPr>
        <w:t>　　第一节 食品光泽剂行业发展战略研究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对我国食品光泽剂品牌的战略思考</w:t>
      </w:r>
      <w:r>
        <w:rPr>
          <w:rFonts w:hint="eastAsia"/>
        </w:rPr>
        <w:br/>
      </w:r>
      <w:r>
        <w:rPr>
          <w:rFonts w:hint="eastAsia"/>
        </w:rPr>
        <w:t>　　　　一、食品光泽剂品牌的重要性</w:t>
      </w:r>
      <w:r>
        <w:rPr>
          <w:rFonts w:hint="eastAsia"/>
        </w:rPr>
        <w:br/>
      </w:r>
      <w:r>
        <w:rPr>
          <w:rFonts w:hint="eastAsia"/>
        </w:rPr>
        <w:t>　　　　二、食品光泽剂实施品牌战略的意义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三、食品光泽剂企业品牌的现状分析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四、我国食品光泽剂企业的品牌战略</w:t>
      </w:r>
      <w:r>
        <w:rPr>
          <w:rFonts w:hint="eastAsia"/>
        </w:rPr>
        <w:br/>
      </w:r>
      <w:r>
        <w:rPr>
          <w:rFonts w:hint="eastAsia"/>
        </w:rPr>
        <w:t>　　　　五、食品光泽剂品牌战略管理的策略</w:t>
      </w:r>
      <w:r>
        <w:rPr>
          <w:rFonts w:hint="eastAsia"/>
        </w:rPr>
        <w:br/>
      </w:r>
      <w:r>
        <w:rPr>
          <w:rFonts w:hint="eastAsia"/>
        </w:rPr>
        <w:t>　　第三节 食品光泽剂经营策略分析</w:t>
      </w:r>
      <w:r>
        <w:rPr>
          <w:rFonts w:hint="eastAsia"/>
        </w:rPr>
        <w:br/>
      </w:r>
      <w:r>
        <w:rPr>
          <w:rFonts w:hint="eastAsia"/>
        </w:rPr>
        <w:t>　　　　一、食品光泽剂市场细分策略</w:t>
      </w:r>
      <w:r>
        <w:rPr>
          <w:rFonts w:hint="eastAsia"/>
        </w:rPr>
        <w:br/>
      </w:r>
      <w:r>
        <w:rPr>
          <w:rFonts w:hint="eastAsia"/>
        </w:rPr>
        <w:t>　　　　二、食品光泽剂市场创新策略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四、食品光泽剂新产品差异化战略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食品光泽剂行业投资战略研究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一、2025-2031年食品光泽剂行业投资战略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食品光泽剂行业类别</w:t>
      </w:r>
      <w:r>
        <w:rPr>
          <w:rFonts w:hint="eastAsia"/>
        </w:rPr>
        <w:br/>
      </w:r>
      <w:r>
        <w:rPr>
          <w:rFonts w:hint="eastAsia"/>
        </w:rPr>
        <w:t>　　图表 食品光泽剂行业产业链调研</w:t>
      </w:r>
      <w:r>
        <w:rPr>
          <w:rFonts w:hint="eastAsia"/>
        </w:rPr>
        <w:br/>
      </w:r>
      <w:r>
        <w:rPr>
          <w:rFonts w:hint="eastAsia"/>
        </w:rPr>
        <w:t>　　图表 食品光泽剂行业现状</w:t>
      </w:r>
      <w:r>
        <w:rPr>
          <w:rFonts w:hint="eastAsia"/>
        </w:rPr>
        <w:br/>
      </w:r>
      <w:r>
        <w:rPr>
          <w:rFonts w:hint="eastAsia"/>
        </w:rPr>
        <w:t>　　图表 食品光泽剂行业标准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2024年中国食品光泽剂行业产能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2019-2024年中国食品光泽剂行业产量统计</w:t>
      </w:r>
      <w:r>
        <w:rPr>
          <w:rFonts w:hint="eastAsia"/>
        </w:rPr>
        <w:br/>
      </w:r>
      <w:r>
        <w:rPr>
          <w:rFonts w:hint="eastAsia"/>
        </w:rPr>
        <w:t>　　图表 食品光泽剂行业动态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2019-2024年中国食品光泽剂市场需求量</w:t>
      </w:r>
      <w:r>
        <w:rPr>
          <w:rFonts w:hint="eastAsia"/>
        </w:rPr>
        <w:br/>
      </w:r>
      <w:r>
        <w:rPr>
          <w:rFonts w:hint="eastAsia"/>
        </w:rPr>
        <w:t>　　图表 2024年中国食品光泽剂行业需求区域调研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2019-2024年中国食品光泽剂行情</w:t>
      </w:r>
      <w:r>
        <w:rPr>
          <w:rFonts w:hint="eastAsia"/>
        </w:rPr>
        <w:br/>
      </w:r>
      <w:r>
        <w:rPr>
          <w:rFonts w:hint="eastAsia"/>
        </w:rPr>
        <w:t>　　图表 2019-2024年中国食品光泽剂价格走势图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2019-2024年中国食品光泽剂进口统计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2019-2024年中国食品光泽剂出口统计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2019-2024年中国食品光泽剂行业企业数量统计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**地区食品光泽剂市场规模</w:t>
      </w:r>
      <w:r>
        <w:rPr>
          <w:rFonts w:hint="eastAsia"/>
        </w:rPr>
        <w:br/>
      </w:r>
      <w:r>
        <w:rPr>
          <w:rFonts w:hint="eastAsia"/>
        </w:rPr>
        <w:t>　　图表 **地区食品光泽剂行业市场需求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**地区食品光泽剂市场调研</w:t>
      </w:r>
      <w:r>
        <w:rPr>
          <w:rFonts w:hint="eastAsia"/>
        </w:rPr>
        <w:br/>
      </w:r>
      <w:r>
        <w:rPr>
          <w:rFonts w:hint="eastAsia"/>
        </w:rPr>
        <w:t>　　图表 **地区食品光泽剂行业市场需求分析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**地区食品光泽剂市场规模</w:t>
      </w:r>
      <w:r>
        <w:rPr>
          <w:rFonts w:hint="eastAsia"/>
        </w:rPr>
        <w:br/>
      </w:r>
      <w:r>
        <w:rPr>
          <w:rFonts w:hint="eastAsia"/>
        </w:rPr>
        <w:t>　　图表 **地区食品光泽剂行业市场需求</w:t>
      </w:r>
      <w:r>
        <w:rPr>
          <w:rFonts w:hint="eastAsia"/>
        </w:rPr>
        <w:br/>
      </w:r>
      <w:r>
        <w:rPr>
          <w:rFonts w:hint="eastAsia"/>
        </w:rPr>
        <w:t>　　图表 **地区食品光泽剂市场调研</w:t>
      </w:r>
      <w:r>
        <w:rPr>
          <w:rFonts w:hint="eastAsia"/>
        </w:rPr>
        <w:br/>
      </w:r>
      <w:r>
        <w:rPr>
          <w:rFonts w:hint="eastAsia"/>
        </w:rPr>
        <w:t>　　图表 **地区食品光泽剂行业市场需求分析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食品光泽剂行业竞争对手分析</w:t>
      </w:r>
      <w:r>
        <w:rPr>
          <w:rFonts w:hint="eastAsia"/>
        </w:rPr>
        <w:br/>
      </w:r>
      <w:r>
        <w:rPr>
          <w:rFonts w:hint="eastAsia"/>
        </w:rPr>
        <w:t>　　图表 食品光泽剂重点企业（一）基本信息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食品光泽剂重点企业（一）经营情况分析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食品光泽剂重点企业（一）主要经济指标情况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食品光泽剂重点企业（二）经营情况分析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食品光泽剂重点企业（二）主要经济指标情况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食品光泽剂重点企业（三）经营情况分析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食品光泽剂重点企业（三）主要经济指标情况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食品光泽剂重点企业（三）成长能力情况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2025-2031年中国食品光泽剂行业产能预测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2025-2031年中国食品光泽剂行业产量预测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2025-2031年中国食品光泽剂市场需求预测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2025-2031年中国食品光泽剂行业市场规模预测</w:t>
      </w:r>
      <w:r>
        <w:rPr>
          <w:rFonts w:hint="eastAsia"/>
        </w:rPr>
        <w:br/>
      </w:r>
      <w:r>
        <w:rPr>
          <w:rFonts w:hint="eastAsia"/>
        </w:rPr>
        <w:t>　　图表 食品光泽剂行业准入条件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2025-2031年中国食品光泽剂市场前景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2025-2031年中国食品光泽剂行业信息化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2025-2031年中国食品光泽剂行业风险分析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2025-2031年中国食品光泽剂行业发展趋势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b8c431dec4cb3" w:history="1">
        <w:r>
          <w:rPr>
            <w:rStyle w:val="Hyperlink"/>
          </w:rPr>
          <w:t>2025-2031年中国食品光泽剂行业发展研究与趋势预测报告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b8c431dec4cb3" w:history="1">
        <w:r>
          <w:rPr>
            <w:rStyle w:val="Hyperlink"/>
          </w:rPr>
          <w:t>https://www.20087.com/8/55/ShiPinGuangZeJiHangYeFaZhanQuShi.html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热点：食品添加剂乳化剂、增加光泽度的添加剂、食品级固色剂、食品上光剂、食品光亮剂有哪些、食品表面光泽放什么东西、光泽锁定剂是镀膜剂吗、食品光亮剂的使用方法、光亮剂成分分析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429f157834f0c" w:history="1">
      <w:r>
        <w:rPr>
          <w:rStyle w:val="Hyperlink"/>
        </w:rPr>
        <w:t>2025-2031年中国食品光泽剂行业发展研究与趋势预测报告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iPinGuangZeJiHangYeFaZhanQuShi.html" TargetMode="External" Id="R502b8c431dec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iPinGuangZeJiHangYeFaZhanQuShi.html" TargetMode="External" Id="R0eb429f15783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2024-10-24T03:22:00Z</dcterms:created>
  <dcterms:modified xsi:type="dcterms:W3CDTF">2024-10-24T04:22:00Z</dcterms:modified>
  <dc:subject>2025-2031年中国食品光泽剂行业发展研究与趋势预测报告</dc:subject>
  <dc:title>2025-2031年中国食品光泽剂行业发展研究与趋势预测报告</dc:title>
  <cp:keywords>2025-2031年中国食品光泽剂行业发展研究与趋势预测报告</cp:keywords>
  <dc:description>2025-2031年中国食品光泽剂行业发展研究与趋势预测报告</dc:description>
</cp:coreProperties>
</file>