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19213c0554303" w:history="1">
              <w:r>
                <w:rPr>
                  <w:rStyle w:val="Hyperlink"/>
                </w:rPr>
                <w:t>2025-2031年中国便携医疗电子行业发展研究与前景分析报告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19213c0554303" w:history="1">
              <w:r>
                <w:rPr>
                  <w:rStyle w:val="Hyperlink"/>
                </w:rPr>
                <w:t>2025-2031年中国便携医疗电子行业发展研究与前景分析报告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19213c0554303" w:history="1">
                <w:r>
                  <w:rPr>
                    <w:rStyle w:val="Hyperlink"/>
                  </w:rPr>
                  <w:t>https://www.20087.com/8/35/BianXieYiLiaoDianZiQianJing.html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医疗电子产品因其便于携带、使用方便等特点，在健康管理、慢性病监测和紧急医疗救援等领域发挥着重要作用。近年来，随着物联网技术的发展和传感器技术的进步，便携医疗电子产品的功能日益强大，能够实现心率、血压、血糖等多种生理参数的实时监测。同时，这些设备通过与智能手机应用程序的集成，使得用户能够轻松地跟踪和管理自己的健康数据，并及时获得医疗建议。</w:t>
      </w:r>
      <w:r>
        <w:rPr>
          <w:rFonts w:hint="eastAsia"/>
        </w:rPr>
        <w:br/>
      </w:r>
      <w:r>
        <w:rPr>
          <w:rFonts w:hint="eastAsia"/>
        </w:rPr>
        <w:t>　　未来，便携医疗电子产品将更加注重智能化和集成化。随着人工智能技术的应用，便携医疗电子产品将能够提供更加精准的健康分析和预警功能，比如早期发现潜在的健康问题。同时，随着可穿戴技术的发展，这些设备将更加轻便、舒适，并且能够长时间佩戴而不影响日常生活。此外，随着5G网络的普及，便携医疗电子产品将能够实现更快的数据传输速率，为远程医疗和即时健康咨询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19213c0554303" w:history="1">
        <w:r>
          <w:rPr>
            <w:rStyle w:val="Hyperlink"/>
          </w:rPr>
          <w:t>2025-2031年中国便携医疗电子行业发展研究与前景分析报告</w:t>
        </w:r>
      </w:hyperlink>
      <w:r>
        <w:rPr>
          <w:rFonts w:hint="eastAsia"/>
        </w:rPr>
        <w:t>》基于多年便携医疗电子行业研究积累，结合便携医疗电子行业市场现状，通过资深研究团队对便携医疗电子市场资讯的系统整理与分析，依托权威数据资源及长期市场监测数据库，对便携医疗电子行业进行了全面调研。报告详细分析了便携医疗电子市场规模、市场前景、技术现状及未来发展方向，重点评估了便携医疗电子行业内企业的竞争格局及经营表现，并通过SWOT分析揭示了便携医疗电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819213c0554303" w:history="1">
        <w:r>
          <w:rPr>
            <w:rStyle w:val="Hyperlink"/>
          </w:rPr>
          <w:t>2025-2031年中国便携医疗电子行业发展研究与前景分析报告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》为投资者提供了准确的市场现状分析及前景预判，帮助挖掘行业投资价值，并提出投资策略与营销策略建议，是把握便携医疗电子行业动态、优化决策的重要工具。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便携医疗电子行业界定</w:t>
      </w:r>
      <w:r>
        <w:rPr>
          <w:rFonts w:hint="eastAsia"/>
        </w:rPr>
        <w:br/>
      </w:r>
      <w:r>
        <w:rPr>
          <w:rFonts w:hint="eastAsia"/>
        </w:rPr>
        <w:t>　　第一节 便携医疗电子行业定义</w:t>
      </w:r>
      <w:r>
        <w:rPr>
          <w:rFonts w:hint="eastAsia"/>
        </w:rPr>
        <w:br/>
      </w:r>
      <w:r>
        <w:rPr>
          <w:rFonts w:hint="eastAsia"/>
        </w:rPr>
        <w:t>　　第二节 便携医疗电子行业特点分析</w:t>
      </w:r>
      <w:r>
        <w:rPr>
          <w:rFonts w:hint="eastAsia"/>
        </w:rPr>
        <w:br/>
      </w:r>
      <w:r>
        <w:rPr>
          <w:rFonts w:hint="eastAsia"/>
        </w:rPr>
        <w:t>　　第三节 便携医疗电子产业链分析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2024-2025年全球便携医疗电子行业市场运行形势分析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2024-2025年全球便携医疗电子行业发展概况</w:t>
      </w:r>
      <w:r>
        <w:rPr>
          <w:rFonts w:hint="eastAsia"/>
        </w:rPr>
        <w:br/>
      </w:r>
      <w:r>
        <w:rPr>
          <w:rFonts w:hint="eastAsia"/>
        </w:rPr>
        <w:t>　　第二节 全球便携医疗电子行业发展走势</w:t>
      </w:r>
      <w:r>
        <w:rPr>
          <w:rFonts w:hint="eastAsia"/>
        </w:rPr>
        <w:br/>
      </w:r>
      <w:r>
        <w:rPr>
          <w:rFonts w:hint="eastAsia"/>
        </w:rPr>
        <w:t>　　　　二、全球便携医疗电子行业市场分布情况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三、全球便携医疗电子行业发展趋势分析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全球便携医疗电子行业重点国家和区域分析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2024-2025年中国便携医疗电子行业发展环境分析</w:t>
      </w:r>
      <w:r>
        <w:rPr>
          <w:rFonts w:hint="eastAsia"/>
        </w:rPr>
        <w:br/>
      </w:r>
      <w:r>
        <w:rPr>
          <w:rFonts w:hint="eastAsia"/>
        </w:rPr>
        <w:t>　　第一节 便携医疗电子行业经济环境分析</w:t>
      </w:r>
      <w:r>
        <w:rPr>
          <w:rFonts w:hint="eastAsia"/>
        </w:rPr>
        <w:br/>
      </w:r>
      <w:r>
        <w:rPr>
          <w:rFonts w:hint="eastAsia"/>
        </w:rPr>
        <w:t>　　第二节 便携医疗电子行业政策环境分析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一、便携医疗电子行业政策影响分析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二、相关便携医疗电子行业标准分析</w:t>
      </w:r>
      <w:r>
        <w:rPr>
          <w:rFonts w:hint="eastAsia"/>
        </w:rPr>
        <w:br/>
      </w:r>
      <w:r>
        <w:rPr>
          <w:rFonts w:hint="eastAsia"/>
        </w:rPr>
        <w:t>　　第三节 便携医疗电子行业社会环境分析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2024-2025年便携医疗电子行业技术发展现状及趋势分析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便携医疗电子行业技术发展现状分析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国内外便携医疗电子行业技术差异与原因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便携医疗电子行业技术发展方向、趋势预测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提升便携医疗电子行业技术能力策略建议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2024-2025年中国便携医疗电子发展现状调研</w:t>
      </w:r>
      <w:r>
        <w:rPr>
          <w:rFonts w:hint="eastAsia"/>
        </w:rPr>
        <w:br/>
      </w:r>
      <w:r>
        <w:rPr>
          <w:rFonts w:hint="eastAsia"/>
        </w:rPr>
        <w:t>　　第一节 中国便携医疗电子市场现状分析</w:t>
      </w:r>
      <w:r>
        <w:rPr>
          <w:rFonts w:hint="eastAsia"/>
        </w:rPr>
        <w:br/>
      </w:r>
      <w:r>
        <w:rPr>
          <w:rFonts w:hint="eastAsia"/>
        </w:rPr>
        <w:t>　　第二节 中国便携医疗电子行业产量情况分析及预测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一、便携医疗电子总体产能规模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三、2019-2024年中国便携医疗电子产量统计</w:t>
      </w:r>
      <w:r>
        <w:rPr>
          <w:rFonts w:hint="eastAsia"/>
        </w:rPr>
        <w:br/>
      </w:r>
      <w:r>
        <w:rPr>
          <w:rFonts w:hint="eastAsia"/>
        </w:rPr>
        <w:t>　　　　二、便携医疗电子生产区域分布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三、2025-2031年中国便携医疗电子产量预测分析</w:t>
      </w:r>
      <w:r>
        <w:rPr>
          <w:rFonts w:hint="eastAsia"/>
        </w:rPr>
        <w:br/>
      </w:r>
      <w:r>
        <w:rPr>
          <w:rFonts w:hint="eastAsia"/>
        </w:rPr>
        <w:t>　　第三节 中国便携医疗电子市场需求分析及预测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一、中国便携医疗电子市场需求特点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二、2019-2024年中国便携医疗电子市场需求量统计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三、2025-2031年中国便携医疗电子市场需求量预测分析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便携医疗电子细分市场深度分析</w:t>
      </w:r>
      <w:r>
        <w:rPr>
          <w:rFonts w:hint="eastAsia"/>
        </w:rPr>
        <w:br/>
      </w:r>
      <w:r>
        <w:rPr>
          <w:rFonts w:hint="eastAsia"/>
        </w:rPr>
        <w:t>　　第一节 便携医疗电子细分市场（一）发展研究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便携医疗电子细分市场（二）发展研究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中国便携医疗电子行业进出口情况分析预测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2019-2024年中国便携医疗电子行业进出口情况分析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一、2019-2024年中国便携医疗电子行业进口分析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二、2019-2024年中国便携医疗电子行业出口分析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2025-2031年中国便携医疗电子行业进出口情况预测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一、2025-2031年中国便携医疗电子行业进口预测分析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二、2025-2031年中国便携医疗电子行业出口预测分析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影响便携医疗电子行业进出口变化的主要原因分析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2019-2024年中国便携医疗电子行业区域市场分析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中国便携医疗电子行业区域市场结构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重点地区便携医疗电子行业调研分析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一、重点地区（一）便携医疗电子市场分析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二、重点地区（二）便携医疗电子市场分析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三、重点地区（三）便携医疗电子市场分析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四、重点地区（四）便携医疗电子市场分析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五、重点地区（五）便携医疗电子市场分析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便携医疗电子行业竞争格局分析</w:t>
      </w:r>
      <w:r>
        <w:rPr>
          <w:rFonts w:hint="eastAsia"/>
        </w:rPr>
        <w:br/>
      </w:r>
      <w:r>
        <w:rPr>
          <w:rFonts w:hint="eastAsia"/>
        </w:rPr>
        <w:t>　　第一节 便携医疗电子行业集中度分析</w:t>
      </w:r>
      <w:r>
        <w:rPr>
          <w:rFonts w:hint="eastAsia"/>
        </w:rPr>
        <w:br/>
      </w:r>
      <w:r>
        <w:rPr>
          <w:rFonts w:hint="eastAsia"/>
        </w:rPr>
        <w:t>　　　　一、便携医疗电子市场集中度分析</w:t>
      </w:r>
      <w:r>
        <w:rPr>
          <w:rFonts w:hint="eastAsia"/>
        </w:rPr>
        <w:br/>
      </w:r>
      <w:r>
        <w:rPr>
          <w:rFonts w:hint="eastAsia"/>
        </w:rPr>
        <w:t>　　　　二、便携医疗电子企业集中度分析</w:t>
      </w:r>
      <w:r>
        <w:rPr>
          <w:rFonts w:hint="eastAsia"/>
        </w:rPr>
        <w:br/>
      </w:r>
      <w:r>
        <w:rPr>
          <w:rFonts w:hint="eastAsia"/>
        </w:rPr>
        <w:t>　　　　三、便携医疗电子区域集中度分析</w:t>
      </w:r>
      <w:r>
        <w:rPr>
          <w:rFonts w:hint="eastAsia"/>
        </w:rPr>
        <w:br/>
      </w:r>
      <w:r>
        <w:rPr>
          <w:rFonts w:hint="eastAsia"/>
        </w:rPr>
        <w:t>　　第二节 便携医疗电子行业主要企业竞争力分析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便携医疗电子行业竞争格局分析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一、2024-2025年便携医疗电子行业竞争分析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二、2024-2025年中外便携医疗电子产品竞争分析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三、2019-2024年我国便携医疗电子市场竞争分析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四、2025-2031年国内主要便携医疗电子企业动向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便携医疗电子行业上、下游市场分析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便携医疗电子行业上游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便携医疗电子行业下游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便携医疗电子行业重点企业发展调研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便携医疗电子重点企业（一）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便携医疗电子重点企业（二）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便携医疗电子重点企业（三）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便携医疗电子重点企业（四）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便携医疗电子重点企业（五）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便携医疗电子重点企业（六）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2025年便携医疗电子企业管理策略建议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提高便携医疗电子企业竞争力的策略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一、提高中国便携医疗电子企业核心竞争力的对策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二、便携医疗电子企业提升竞争力的主要方向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三、影响便携医疗电子企业核心竞争力的因素及提升途径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四、提高便携医疗电子企业竞争力的策略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对我国便携医疗电子品牌的战略思考</w:t>
      </w:r>
      <w:r>
        <w:rPr>
          <w:rFonts w:hint="eastAsia"/>
        </w:rPr>
        <w:br/>
      </w:r>
      <w:r>
        <w:rPr>
          <w:rFonts w:hint="eastAsia"/>
        </w:rPr>
        <w:t>　　　　一、便携医疗电子实施品牌战略的意义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二、便携医疗电子企业品牌的现状分析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三、我国便携医疗电子企业的品牌战略</w:t>
      </w:r>
      <w:r>
        <w:rPr>
          <w:rFonts w:hint="eastAsia"/>
        </w:rPr>
        <w:br/>
      </w:r>
      <w:r>
        <w:rPr>
          <w:rFonts w:hint="eastAsia"/>
        </w:rPr>
        <w:t>　　　　四、便携医疗电子品牌战略管理的策略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2025-2031年中国便携医疗电子行业前景与风险预测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2025年中国便携医疗电子市场前景分析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2025-2031年中国便携医疗电子发展趋势预测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2025-2031年中国便携医疗电子行业投资特性分析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一、2025-2031年中国便携医疗电子行业进入壁垒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二、2025-2031年中国便携医疗电子行业盈利模式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三、2025-2031年中国便携医疗电子行业盈利因素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2025-2031年中国便携医疗电子行业投资机会分析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一、2025-2031年中国便携医疗电子细分市场投资机会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二、2025-2031年中国便携医疗电子行业区域市场投资潜力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2025-2031年中国便携医疗电子行业投资风险分析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一、2025-2031年中国便携医疗电子行业市场竞争风险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二、2025-2031年中国便携医疗电子行业技术风险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三、2025-2031年中国便携医疗电子行业政策风险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四、2025-2031年中国便携医疗电子行业进入退出风险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便携医疗电子行业研究结论</w:t>
      </w:r>
      <w:r>
        <w:rPr>
          <w:rFonts w:hint="eastAsia"/>
        </w:rPr>
        <w:br/>
      </w:r>
      <w:r>
        <w:rPr>
          <w:rFonts w:hint="eastAsia"/>
        </w:rPr>
        <w:t>　　第二节 便携医疗电子行业投资价值评估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　便携医疗电子行业投资建议</w:t>
      </w:r>
      <w:r>
        <w:rPr>
          <w:rFonts w:hint="eastAsia"/>
        </w:rPr>
        <w:br/>
      </w:r>
      <w:r>
        <w:rPr>
          <w:rFonts w:hint="eastAsia"/>
        </w:rPr>
        <w:t>　　　　一、便携医疗电子行业投资策略建议</w:t>
      </w:r>
      <w:r>
        <w:rPr>
          <w:rFonts w:hint="eastAsia"/>
        </w:rPr>
        <w:br/>
      </w:r>
      <w:r>
        <w:rPr>
          <w:rFonts w:hint="eastAsia"/>
        </w:rPr>
        <w:t>　　　　二、便携医疗电子行业投资方向建议</w:t>
      </w:r>
      <w:r>
        <w:rPr>
          <w:rFonts w:hint="eastAsia"/>
        </w:rPr>
        <w:br/>
      </w:r>
      <w:r>
        <w:rPr>
          <w:rFonts w:hint="eastAsia"/>
        </w:rPr>
        <w:t>　　　　三、便携医疗电子行业投资方式建议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2025-2031年中国便携医疗电子行业产量预测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2025-2031年中国便携医疗电子行业市场需求预测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**地区便携医疗电子市场规模及增长情况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**地区便携医疗电子行业市场需求情况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**地区便携医疗电子市场规模及增长情况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**地区便携医疗电子行业市场需求情况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便携医疗电子重点企业经营情况分析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2025年便携医疗电子行业壁垒</w:t>
      </w:r>
      <w:r>
        <w:rPr>
          <w:rFonts w:hint="eastAsia"/>
        </w:rPr>
        <w:br/>
      </w:r>
      <w:r>
        <w:rPr>
          <w:rFonts w:hint="eastAsia"/>
        </w:rPr>
        <w:t>　　图表 2025年便携医疗电子市场前景分析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2025-2031年中国便携医疗电子市场规模预测</w:t>
      </w:r>
      <w:r>
        <w:rPr>
          <w:rFonts w:hint="eastAsia"/>
        </w:rPr>
        <w:br/>
      </w:r>
      <w:r>
        <w:rPr>
          <w:rFonts w:hint="eastAsia"/>
        </w:rPr>
        <w:t>　　图表 2025年便携医疗电子发展趋势预测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19213c0554303" w:history="1">
        <w:r>
          <w:rPr>
            <w:rStyle w:val="Hyperlink"/>
          </w:rPr>
          <w:t>2025-2031年中国便携医疗电子行业发展研究与前景分析报告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19213c0554303" w:history="1">
        <w:r>
          <w:rPr>
            <w:rStyle w:val="Hyperlink"/>
          </w:rPr>
          <w:t>https://www.20087.com/8/35/BianXieYiLiaoDianZiQianJing.html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热点：电子健康卡是就诊卡吗、便携医疗电子设备 共享、便携手提电子显示称、便携式医疗电子产品、医疗电子票据、便携式医疗、智能医疗、医用电子、威尔德医疗电子公司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e2806d3bd4c6b" w:history="1">
      <w:r>
        <w:rPr>
          <w:rStyle w:val="Hyperlink"/>
        </w:rPr>
        <w:t>2025-2031年中国便携医疗电子行业发展研究与前景分析报告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BianXieYiLiaoDianZiQianJing.html" TargetMode="External" Id="R65819213c055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BianXieYiLiaoDianZiQianJing.html" TargetMode="External" Id="R654e2806d3bd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2024-10-02T04:12:00Z</dcterms:created>
  <dcterms:modified xsi:type="dcterms:W3CDTF">2024-10-02T05:12:00Z</dcterms:modified>
  <dc:subject>2025-2031年中国便携医疗电子行业发展研究与前景分析报告</dc:subject>
  <dc:title>2025-2031年中国便携医疗电子行业发展研究与前景分析报告</dc:title>
  <cp:keywords>2025-2031年中国便携医疗电子行业发展研究与前景分析报告</cp:keywords>
  <dc:description>2025-2031年中国便携医疗电子行业发展研究与前景分析报告</dc:description>
</cp:coreProperties>
</file>