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e86e975a44bef" w:history="1">
              <w:r>
                <w:rPr>
                  <w:rStyle w:val="Hyperlink"/>
                </w:rPr>
                <w:t>2024-2030年中国制冷背心发展现状与前景趋势报告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e86e975a44bef" w:history="1">
              <w:r>
                <w:rPr>
                  <w:rStyle w:val="Hyperlink"/>
                </w:rPr>
                <w:t>2024-2030年中国制冷背心发展现状与前景趋势报告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be86e975a44bef" w:history="1">
                <w:r>
                  <w:rPr>
                    <w:rStyle w:val="Hyperlink"/>
                  </w:rPr>
                  <w:t>https://www.20087.com/8/15/ZhiLengBeiXinDeFaZhanQuShi.html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背心是一种个人降温装备，近年来在高温作业环境、体育竞技和户外活动中受到关注。通过内置冷却系统，如冰袋、半导体制冷片或循环冷却液，制冷背心能够有效降低穿着者的核心体温，预防热射病。随着材料科学的进步，制冷背心的面料更加透气、轻便，提高了穿着的舒适度和灵活性。</w:t>
      </w:r>
      <w:r>
        <w:rPr>
          <w:rFonts w:hint="eastAsia"/>
        </w:rPr>
        <w:br/>
      </w:r>
      <w:r>
        <w:rPr>
          <w:rFonts w:hint="eastAsia"/>
        </w:rPr>
        <w:t>　　未来，制冷背心将更加注重智能调控和可穿戴技术的融合。一方面，通过集成传感器和智能芯片，制冷背心能够根据环境温度和人体状态自动调节冷却强度，实现个性化冷却。另一方面，随着电池技术的突破，制冷背心将采用更轻薄、更持久的电源，提高便携性和使用便利性。此外，可折叠和可机洗设计的优化，将使制冷背心更加耐用和易于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e86e975a44bef" w:history="1">
        <w:r>
          <w:rPr>
            <w:rStyle w:val="Hyperlink"/>
          </w:rPr>
          <w:t>2024-2030年中国制冷背心发展现状与前景趋势报告</w:t>
        </w:r>
      </w:hyperlink>
      <w:r>
        <w:rPr>
          <w:rFonts w:hint="eastAsia"/>
        </w:rPr>
        <w:t>》依据国家统计局、海关总署及制冷背心相关协会等部门的权威资料数据，以及对制冷背心行业重点区域实地调研，结合制冷背心行业发展所处的环境，从理论到实践、从宏观到微观等多个角度对制冷背心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e86e975a44bef" w:history="1">
        <w:r>
          <w:rPr>
            <w:rStyle w:val="Hyperlink"/>
          </w:rPr>
          <w:t>2024-2030年中国制冷背心发展现状与前景趋势报告</w:t>
        </w:r>
      </w:hyperlink>
      <w:r>
        <w:rPr>
          <w:rFonts w:hint="eastAsia"/>
        </w:rPr>
        <w:t>》内容严谨、数据翔实，通过辅以大量直观的图表，帮助制冷背心企业准确把握制冷背心行业发展动向、正确制定制冷背心企业发展战略和制冷背心投资策略。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制冷背心行业界定</w:t>
      </w:r>
      <w:r>
        <w:rPr>
          <w:rFonts w:hint="eastAsia"/>
        </w:rPr>
        <w:br/>
      </w:r>
      <w:r>
        <w:rPr>
          <w:rFonts w:hint="eastAsia"/>
        </w:rPr>
        <w:t>　　第一节 制冷背心行业定义</w:t>
      </w:r>
      <w:r>
        <w:rPr>
          <w:rFonts w:hint="eastAsia"/>
        </w:rPr>
        <w:br/>
      </w:r>
      <w:r>
        <w:rPr>
          <w:rFonts w:hint="eastAsia"/>
        </w:rPr>
        <w:t>　　第二节 制冷背心行业特点分析</w:t>
      </w:r>
      <w:r>
        <w:rPr>
          <w:rFonts w:hint="eastAsia"/>
        </w:rPr>
        <w:br/>
      </w:r>
      <w:r>
        <w:rPr>
          <w:rFonts w:hint="eastAsia"/>
        </w:rPr>
        <w:t>　　第三节 制冷背心行业发展历程</w:t>
      </w:r>
      <w:r>
        <w:rPr>
          <w:rFonts w:hint="eastAsia"/>
        </w:rPr>
        <w:br/>
      </w:r>
      <w:r>
        <w:rPr>
          <w:rFonts w:hint="eastAsia"/>
        </w:rPr>
        <w:t>　　第四节 制冷背心产业链分析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2023-2024年国外制冷背心行业发展态势分析</w:t>
      </w:r>
      <w:r>
        <w:rPr>
          <w:rFonts w:hint="eastAsia"/>
        </w:rPr>
        <w:br/>
      </w:r>
      <w:r>
        <w:rPr>
          <w:rFonts w:hint="eastAsia"/>
        </w:rPr>
        <w:t>　　第一节 国外制冷背心行业总体情况</w:t>
      </w:r>
      <w:r>
        <w:rPr>
          <w:rFonts w:hint="eastAsia"/>
        </w:rPr>
        <w:br/>
      </w:r>
      <w:r>
        <w:rPr>
          <w:rFonts w:hint="eastAsia"/>
        </w:rPr>
        <w:t>　　第二节 制冷背心行业重点国家、地区市场分析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国外制冷背心行业发展前景预测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2023-2024年中国制冷背心行业发展环境分析</w:t>
      </w:r>
      <w:r>
        <w:rPr>
          <w:rFonts w:hint="eastAsia"/>
        </w:rPr>
        <w:br/>
      </w:r>
      <w:r>
        <w:rPr>
          <w:rFonts w:hint="eastAsia"/>
        </w:rPr>
        <w:t>　　第一节 制冷背心行业经济环境分析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制冷背心行业政策环境分析</w:t>
      </w:r>
      <w:r>
        <w:rPr>
          <w:rFonts w:hint="eastAsia"/>
        </w:rPr>
        <w:br/>
      </w:r>
      <w:r>
        <w:rPr>
          <w:rFonts w:hint="eastAsia"/>
        </w:rPr>
        <w:t>　　　　一、制冷背心行业相关政策</w:t>
      </w:r>
      <w:r>
        <w:rPr>
          <w:rFonts w:hint="eastAsia"/>
        </w:rPr>
        <w:br/>
      </w:r>
      <w:r>
        <w:rPr>
          <w:rFonts w:hint="eastAsia"/>
        </w:rPr>
        <w:t>　　　　二、制冷背心行业相关标准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2023-2024年制冷背心行业技术发展现状及趋势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当前我国制冷背心技术发展现状</w:t>
      </w:r>
      <w:r>
        <w:rPr>
          <w:rFonts w:hint="eastAsia"/>
        </w:rPr>
        <w:br/>
      </w:r>
      <w:r>
        <w:rPr>
          <w:rFonts w:hint="eastAsia"/>
        </w:rPr>
        <w:t>　　第二节 中外制冷背心技术差距及产生差距的主要原因分析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提高我国制冷背心技术的对策</w:t>
      </w:r>
      <w:r>
        <w:rPr>
          <w:rFonts w:hint="eastAsia"/>
        </w:rPr>
        <w:br/>
      </w:r>
      <w:r>
        <w:rPr>
          <w:rFonts w:hint="eastAsia"/>
        </w:rPr>
        <w:t>　　第四节 我国制冷背心研发、设计发展趋势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中国制冷背心行业市场供需状况分析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中国制冷背心行业市场规模情况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中国制冷背心行业市场需求状况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一、2019-2024年制冷背心行业市场需求情况</w:t>
      </w:r>
      <w:r>
        <w:rPr>
          <w:rFonts w:hint="eastAsia"/>
        </w:rPr>
        <w:br/>
      </w:r>
      <w:r>
        <w:rPr>
          <w:rFonts w:hint="eastAsia"/>
        </w:rPr>
        <w:t>　　　　二、制冷背心行业市场需求特点分析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三、2024-2030年制冷背心行业市场需求预测</w:t>
      </w:r>
      <w:r>
        <w:rPr>
          <w:rFonts w:hint="eastAsia"/>
        </w:rPr>
        <w:br/>
      </w:r>
      <w:r>
        <w:rPr>
          <w:rFonts w:hint="eastAsia"/>
        </w:rPr>
        <w:t>　　第三节 中国制冷背心行业市场供给状况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一、2019-2024年制冷背心行业市场供给情况</w:t>
      </w:r>
      <w:r>
        <w:rPr>
          <w:rFonts w:hint="eastAsia"/>
        </w:rPr>
        <w:br/>
      </w:r>
      <w:r>
        <w:rPr>
          <w:rFonts w:hint="eastAsia"/>
        </w:rPr>
        <w:t>　　　　二、制冷背心行业市场供给特点分析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三、2024-2030年制冷背心行业市场供给预测</w:t>
      </w:r>
      <w:r>
        <w:rPr>
          <w:rFonts w:hint="eastAsia"/>
        </w:rPr>
        <w:br/>
      </w:r>
      <w:r>
        <w:rPr>
          <w:rFonts w:hint="eastAsia"/>
        </w:rPr>
        <w:t>　　第四节 制冷背心行业市场供需平衡状况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中国制冷背心行业进出口情况分析</w:t>
      </w:r>
      <w:r>
        <w:rPr>
          <w:rFonts w:hint="eastAsia"/>
        </w:rPr>
        <w:br/>
      </w:r>
      <w:r>
        <w:rPr>
          <w:rFonts w:hint="eastAsia"/>
        </w:rPr>
        <w:t>　　第一节 制冷背心行业出口情况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一、2019-2024年制冷背心行业出口情况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三、2024-2030年制冷背心行业出口情况预测</w:t>
      </w:r>
      <w:r>
        <w:rPr>
          <w:rFonts w:hint="eastAsia"/>
        </w:rPr>
        <w:br/>
      </w:r>
      <w:r>
        <w:rPr>
          <w:rFonts w:hint="eastAsia"/>
        </w:rPr>
        <w:t>　　第二节 制冷背心行业进口情况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一、2019-2024年制冷背心行业进口情况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三、2024-2030年制冷背心行业进口情况预测</w:t>
      </w:r>
      <w:r>
        <w:rPr>
          <w:rFonts w:hint="eastAsia"/>
        </w:rPr>
        <w:br/>
      </w:r>
      <w:r>
        <w:rPr>
          <w:rFonts w:hint="eastAsia"/>
        </w:rPr>
        <w:t>　　第三节 制冷背心行业进出口面临的挑战及对策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中国制冷背心行业产品价格监测</w:t>
      </w:r>
      <w:r>
        <w:rPr>
          <w:rFonts w:hint="eastAsia"/>
        </w:rPr>
        <w:br/>
      </w:r>
      <w:r>
        <w:rPr>
          <w:rFonts w:hint="eastAsia"/>
        </w:rPr>
        <w:t>　　　　一、制冷背心市场价格特征</w:t>
      </w:r>
      <w:r>
        <w:rPr>
          <w:rFonts w:hint="eastAsia"/>
        </w:rPr>
        <w:br/>
      </w:r>
      <w:r>
        <w:rPr>
          <w:rFonts w:hint="eastAsia"/>
        </w:rPr>
        <w:t>　　　　二、当前制冷背心市场价格评述</w:t>
      </w:r>
      <w:r>
        <w:rPr>
          <w:rFonts w:hint="eastAsia"/>
        </w:rPr>
        <w:br/>
      </w:r>
      <w:r>
        <w:rPr>
          <w:rFonts w:hint="eastAsia"/>
        </w:rPr>
        <w:t>　　　　三、影响制冷背心市场价格因素分析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四、未来制冷背心市场价格走势预测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中国制冷背心行业重点区域市场分析</w:t>
      </w:r>
      <w:r>
        <w:rPr>
          <w:rFonts w:hint="eastAsia"/>
        </w:rPr>
        <w:br/>
      </w:r>
      <w:r>
        <w:rPr>
          <w:rFonts w:hint="eastAsia"/>
        </w:rPr>
        <w:t>　　第一节 制冷背心行业区域市场分布情况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2023-2024年制冷背心行业细分市场调研分析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制冷背心细分产品（一）市场调研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制冷背心细分产品（二）市场调研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制冷背心行业上、下游市场分析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制冷背心行业上游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制冷背心行业下游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制冷背心行业重点企业发展调研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制冷背心重点企业（一）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制冷背心重点企业（二）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制冷背心重点企业（三）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制冷背心重点企业（四）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制冷背心重点企业（五）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制冷背心重点企业（六）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制冷背心行业风险及对策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2024-2030年制冷背心行业发展环境分析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2024-2030年制冷背心行业投资特性分析</w:t>
      </w:r>
      <w:r>
        <w:rPr>
          <w:rFonts w:hint="eastAsia"/>
        </w:rPr>
        <w:br/>
      </w:r>
      <w:r>
        <w:rPr>
          <w:rFonts w:hint="eastAsia"/>
        </w:rPr>
        <w:t>　　　　一、制冷背心行业进入壁垒</w:t>
      </w:r>
      <w:r>
        <w:rPr>
          <w:rFonts w:hint="eastAsia"/>
        </w:rPr>
        <w:br/>
      </w:r>
      <w:r>
        <w:rPr>
          <w:rFonts w:hint="eastAsia"/>
        </w:rPr>
        <w:t>　　　　二、制冷背心行业盈利模式</w:t>
      </w:r>
      <w:r>
        <w:rPr>
          <w:rFonts w:hint="eastAsia"/>
        </w:rPr>
        <w:br/>
      </w:r>
      <w:r>
        <w:rPr>
          <w:rFonts w:hint="eastAsia"/>
        </w:rPr>
        <w:t>　　　　三、制冷背心行业盈利因素</w:t>
      </w:r>
      <w:r>
        <w:rPr>
          <w:rFonts w:hint="eastAsia"/>
        </w:rPr>
        <w:br/>
      </w:r>
      <w:r>
        <w:rPr>
          <w:rFonts w:hint="eastAsia"/>
        </w:rPr>
        <w:t>　　第三节 制冷背心行业“波特五力模型”分析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2024-2030年制冷背心行业风险及对策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制冷背心企业竞争策略分析</w:t>
      </w:r>
      <w:r>
        <w:rPr>
          <w:rFonts w:hint="eastAsia"/>
        </w:rPr>
        <w:br/>
      </w:r>
      <w:r>
        <w:rPr>
          <w:rFonts w:hint="eastAsia"/>
        </w:rPr>
        <w:t>　　第一节 制冷背心市场竞争策略分析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一、2024-2030年中国制冷背心市场增长潜力分析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二、2024-2030年中国制冷背心主要潜力品种分析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三、现有制冷背心产品竞争策略分析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四、潜力制冷背心品种竞争策略选择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2024-2030年中国制冷背心企业竞争策略分析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一、2024-2030年我国制冷背心市场竞争趋势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二、2024-2030年制冷背心行业竞争格局展望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三、2024-2030年制冷背心行业竞争策略分析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四、2024-2030年制冷背心企业竞争策略分析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2024-2030年中国制冷背心行业发展趋势分析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一、2024-2030年制冷背心技术发展趋势分析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二、2024-2030年制冷背心产品发展趋势分析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三、2024-2030年制冷背心行业竞争格局展望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2024-2030年中国制冷背心市场趋势分析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一、2024-2030年制冷背心发展趋势预测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二、2024-2030年制冷背心市场前景分析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三、2024-2030年制冷背心产业政策趋向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2024-2030年制冷背心行业投资价值评估分析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制冷背心行业发展建议分析</w:t>
      </w:r>
      <w:r>
        <w:rPr>
          <w:rFonts w:hint="eastAsia"/>
        </w:rPr>
        <w:br/>
      </w:r>
      <w:r>
        <w:rPr>
          <w:rFonts w:hint="eastAsia"/>
        </w:rPr>
        <w:t>　　第一节 制冷背心行业研究结论及建议</w:t>
      </w:r>
      <w:r>
        <w:rPr>
          <w:rFonts w:hint="eastAsia"/>
        </w:rPr>
        <w:br/>
      </w:r>
      <w:r>
        <w:rPr>
          <w:rFonts w:hint="eastAsia"/>
        </w:rPr>
        <w:t>　　第二节 制冷背心细分行业研究结论及建议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中~智~林~－制冷背心行业竞争策略总结及建议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制冷背心行业历程</w:t>
      </w:r>
      <w:r>
        <w:rPr>
          <w:rFonts w:hint="eastAsia"/>
        </w:rPr>
        <w:br/>
      </w:r>
      <w:r>
        <w:rPr>
          <w:rFonts w:hint="eastAsia"/>
        </w:rPr>
        <w:t>　　图表 制冷背心行业生命周期</w:t>
      </w:r>
      <w:r>
        <w:rPr>
          <w:rFonts w:hint="eastAsia"/>
        </w:rPr>
        <w:br/>
      </w:r>
      <w:r>
        <w:rPr>
          <w:rFonts w:hint="eastAsia"/>
        </w:rPr>
        <w:t>　　图表 制冷背心行业产业链分析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2019-2024年中国制冷背心行业市场规模及增长情况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2019-2024年制冷背心行业市场容量分析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2019-2024年中国制冷背心行业产能统计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2019-2024年中国制冷背心行业产量及增长趋势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2019-2024年中国制冷背心市场需求量及增速统计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2024年中国制冷背心行业需求领域分布格局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2019-2024年中国制冷背心行业销售收入分析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2019-2024年中国制冷背心行业盈利情况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2019-2024年中国制冷背心行业利润总额统计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2019-2024年中国制冷背心进口数量分析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2019-2024年中国制冷背心进口金额分析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2019-2024年中国制冷背心出口数量分析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2019-2024年中国制冷背心出口金额分析</w:t>
      </w:r>
      <w:r>
        <w:rPr>
          <w:rFonts w:hint="eastAsia"/>
        </w:rPr>
        <w:br/>
      </w:r>
      <w:r>
        <w:rPr>
          <w:rFonts w:hint="eastAsia"/>
        </w:rPr>
        <w:t>　　图表 2024年中国制冷背心进口国家及地区分析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2024年中国制冷背心出口国家及地区分析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2019-2024年中国制冷背心行业企业数量情况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2019-2024年中国制冷背心行业企业平均规模情况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**地区制冷背心市场规模及增长情况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**地区制冷背心行业市场需求情况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**地区制冷背心行业市场需求情况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**地区制冷背心行业市场需求情况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**地区制冷背心行业市场需求情况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制冷背心重点企业（一）基本信息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制冷背心重点企业（一）经营情况分析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制冷背心重点企业（一）主要经济指标情况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制冷背心重点企业（一）盈利能力情况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制冷背心重点企业（一）偿债能力情况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制冷背心重点企业（一）运营能力情况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制冷背心重点企业（一）成长能力情况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制冷背心重点企业（二）基本信息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制冷背心重点企业（二）经营情况分析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制冷背心重点企业（二）主要经济指标情况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制冷背心重点企业（二）盈利能力情况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制冷背心重点企业（二）偿债能力情况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制冷背心重点企业（二）运营能力情况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制冷背心重点企业（二）成长能力情况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制冷背心重点企业（三）基本信息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制冷背心重点企业（三）经营情况分析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制冷背心重点企业（三）主要经济指标情况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制冷背心重点企业（三）盈利能力情况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制冷背心重点企业（三）偿债能力情况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制冷背心重点企业（三）运营能力情况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制冷背心重点企业（三）成长能力情况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2024-2030年中国制冷背心行业产能预测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2024-2030年中国制冷背心行业产量预测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2024-2030年中国制冷背心市场需求量预测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2024-2030年中国制冷背心行业供需平衡预测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2024-2030年中国制冷背心市场容量预测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2024-2030年中国制冷背心市场规模预测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2024-2030年中国制冷背心市场前景分析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2024-2030年中国制冷背心发展趋势预测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e86e975a44bef" w:history="1">
        <w:r>
          <w:rPr>
            <w:rStyle w:val="Hyperlink"/>
          </w:rPr>
          <w:t>2024-2030年中国制冷背心发展现状与前景趋势报告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be86e975a44bef" w:history="1">
        <w:r>
          <w:rPr>
            <w:rStyle w:val="Hyperlink"/>
          </w:rPr>
          <w:t>https://www.20087.com/8/15/ZhiLengBeiXinDeFaZhanQuShi.html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ff804749042d9" w:history="1">
      <w:r>
        <w:rPr>
          <w:rStyle w:val="Hyperlink"/>
        </w:rPr>
        <w:t>2024-2030年中国制冷背心发展现状与前景趋势报告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ZhiLengBeiXinDeFaZhanQuShi.html" TargetMode="External" Id="R3abe86e975a4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ZhiLengBeiXinDeFaZhanQuShi.html" TargetMode="External" Id="R58aff8047490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2024-03-25T01:51:00Z</dcterms:created>
  <dcterms:modified xsi:type="dcterms:W3CDTF">2024-03-25T02:51:00Z</dcterms:modified>
  <dc:subject>2024-2030年中国制冷背心发展现状与前景趋势报告</dc:subject>
  <dc:title>2024-2030年中国制冷背心发展现状与前景趋势报告</dc:title>
  <cp:keywords>2024-2030年中国制冷背心发展现状与前景趋势报告</cp:keywords>
  <dc:description>2024-2030年中国制冷背心发展现状与前景趋势报告</dc:description>
</cp:coreProperties>
</file>