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f6d19771548e6" w:history="1">
              <w:r>
                <w:rPr>
                  <w:rStyle w:val="Hyperlink"/>
                </w:rPr>
                <w:t>2024-2030年中国咔唑市场研究分析与前景趋势预测报告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f6d19771548e6" w:history="1">
              <w:r>
                <w:rPr>
                  <w:rStyle w:val="Hyperlink"/>
                </w:rPr>
                <w:t>2024-2030年中国咔唑市场研究分析与前景趋势预测报告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0f6d19771548e6" w:history="1">
                <w:r>
                  <w:rPr>
                    <w:rStyle w:val="Hyperlink"/>
                  </w:rPr>
                  <w:t>https://www.20087.com/8/95/KaZuoFaZhanQianJingFenXi.html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咔唑作为一种重要的化工中间体，广泛应用于染料、医药、光电材料等领域。随着科技进步，特别是 OLED 显示技术的快速发展，咔唑作为核心材料的需求量急剧增加。目前，咔唑的合成技术不断进步，提高了产率和纯度，降低了生产成本，促进了咔唑市场的稳定增长。</w:t>
      </w:r>
      <w:r>
        <w:rPr>
          <w:rFonts w:hint="eastAsia"/>
        </w:rPr>
        <w:br/>
      </w:r>
      <w:r>
        <w:rPr>
          <w:rFonts w:hint="eastAsia"/>
        </w:rPr>
        <w:t>　　未来咔唑行业的发展将紧密跟随下游应用领域的创新步伐，尤其是在光电材料和新能源领域。随着新材料和新技术的涌现，如更高效的 OLED 发光材料和新型电池材料的开发，咔唑的市场需求将持续扩大。同时，环保生产技术和循环经济模式的推广，将推动咔唑生产过程的绿色化，提高行业整体的可持续发展能力。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f6d19771548e6" w:history="1">
        <w:r>
          <w:rPr>
            <w:rStyle w:val="Hyperlink"/>
          </w:rPr>
          <w:t>2024-2030年中国咔唑市场研究分析与前景趋势预测报告</w:t>
        </w:r>
      </w:hyperlink>
      <w:r>
        <w:rPr>
          <w:rFonts w:hint="eastAsia"/>
        </w:rPr>
        <w:t>》基于权威数据资源与长期监测数据，全面分析了咔唑行业现状、市场需求、市场规模及产业链结构。咔唑报告探讨了价格变动、细分市场特征以及市场前景，并对未来发展趋势进行了科学预测。同时，咔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咔唑行业界定</w:t>
      </w:r>
      <w:r>
        <w:rPr>
          <w:rFonts w:hint="eastAsia"/>
        </w:rPr>
        <w:br/>
      </w:r>
      <w:r>
        <w:rPr>
          <w:rFonts w:hint="eastAsia"/>
        </w:rPr>
        <w:t>　　第一节 咔唑行业定义</w:t>
      </w:r>
      <w:r>
        <w:rPr>
          <w:rFonts w:hint="eastAsia"/>
        </w:rPr>
        <w:br/>
      </w:r>
      <w:r>
        <w:rPr>
          <w:rFonts w:hint="eastAsia"/>
        </w:rPr>
        <w:t>　　第二节 咔唑行业特点分析</w:t>
      </w:r>
      <w:r>
        <w:rPr>
          <w:rFonts w:hint="eastAsia"/>
        </w:rPr>
        <w:br/>
      </w:r>
      <w:r>
        <w:rPr>
          <w:rFonts w:hint="eastAsia"/>
        </w:rPr>
        <w:t>　　第三节 咔唑行业发展历程</w:t>
      </w:r>
      <w:r>
        <w:rPr>
          <w:rFonts w:hint="eastAsia"/>
        </w:rPr>
        <w:br/>
      </w:r>
      <w:r>
        <w:rPr>
          <w:rFonts w:hint="eastAsia"/>
        </w:rPr>
        <w:t>　　第四节 咔唑产业链分析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2023-2024年国外咔唑行业发展态势分析</w:t>
      </w:r>
      <w:r>
        <w:rPr>
          <w:rFonts w:hint="eastAsia"/>
        </w:rPr>
        <w:br/>
      </w:r>
      <w:r>
        <w:rPr>
          <w:rFonts w:hint="eastAsia"/>
        </w:rPr>
        <w:t>　　第一节 国外咔唑行业总体情况</w:t>
      </w:r>
      <w:r>
        <w:rPr>
          <w:rFonts w:hint="eastAsia"/>
        </w:rPr>
        <w:br/>
      </w:r>
      <w:r>
        <w:rPr>
          <w:rFonts w:hint="eastAsia"/>
        </w:rPr>
        <w:t>　　第二节 咔唑行业重点国家、地区市场分析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国外咔唑行业发展前景预测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2023-2024年中国咔唑行业发展环境分析</w:t>
      </w:r>
      <w:r>
        <w:rPr>
          <w:rFonts w:hint="eastAsia"/>
        </w:rPr>
        <w:br/>
      </w:r>
      <w:r>
        <w:rPr>
          <w:rFonts w:hint="eastAsia"/>
        </w:rPr>
        <w:t>　　第一节 咔唑行业经济环境分析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咔唑行业政策环境分析</w:t>
      </w:r>
      <w:r>
        <w:rPr>
          <w:rFonts w:hint="eastAsia"/>
        </w:rPr>
        <w:br/>
      </w:r>
      <w:r>
        <w:rPr>
          <w:rFonts w:hint="eastAsia"/>
        </w:rPr>
        <w:t>　　　　一、咔唑行业相关政策</w:t>
      </w:r>
      <w:r>
        <w:rPr>
          <w:rFonts w:hint="eastAsia"/>
        </w:rPr>
        <w:br/>
      </w:r>
      <w:r>
        <w:rPr>
          <w:rFonts w:hint="eastAsia"/>
        </w:rPr>
        <w:t>　　　　二、咔唑行业相关标准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2023-2024年咔唑行业技术发展现状及趋势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当前我国咔唑技术发展现状</w:t>
      </w:r>
      <w:r>
        <w:rPr>
          <w:rFonts w:hint="eastAsia"/>
        </w:rPr>
        <w:br/>
      </w:r>
      <w:r>
        <w:rPr>
          <w:rFonts w:hint="eastAsia"/>
        </w:rPr>
        <w:t>　　第二节 中外咔唑技术差距及产生差距的主要原因分析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提高我国咔唑技术的对策</w:t>
      </w:r>
      <w:r>
        <w:rPr>
          <w:rFonts w:hint="eastAsia"/>
        </w:rPr>
        <w:br/>
      </w:r>
      <w:r>
        <w:rPr>
          <w:rFonts w:hint="eastAsia"/>
        </w:rPr>
        <w:t>　　第四节 我国咔唑研发、设计发展趋势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中国咔唑行业市场供需状况分析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中国咔唑行业市场规模情况</w:t>
      </w:r>
      <w:r>
        <w:rPr>
          <w:rFonts w:hint="eastAsia"/>
        </w:rPr>
        <w:br/>
      </w:r>
      <w:r>
        <w:rPr>
          <w:rFonts w:hint="eastAsia"/>
        </w:rPr>
        <w:t>　　第二节 中国咔唑行业市场需求状况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一、2019-2024年咔唑行业市场需求情况</w:t>
      </w:r>
      <w:r>
        <w:rPr>
          <w:rFonts w:hint="eastAsia"/>
        </w:rPr>
        <w:br/>
      </w:r>
      <w:r>
        <w:rPr>
          <w:rFonts w:hint="eastAsia"/>
        </w:rPr>
        <w:t>　　　　二、咔唑行业市场需求特点分析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三、2024-2030年咔唑行业市场需求预测</w:t>
      </w:r>
      <w:r>
        <w:rPr>
          <w:rFonts w:hint="eastAsia"/>
        </w:rPr>
        <w:br/>
      </w:r>
      <w:r>
        <w:rPr>
          <w:rFonts w:hint="eastAsia"/>
        </w:rPr>
        <w:t>　　第三节 中国咔唑行业市场供给状况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一、2019-2024年咔唑行业市场供给情况</w:t>
      </w:r>
      <w:r>
        <w:rPr>
          <w:rFonts w:hint="eastAsia"/>
        </w:rPr>
        <w:br/>
      </w:r>
      <w:r>
        <w:rPr>
          <w:rFonts w:hint="eastAsia"/>
        </w:rPr>
        <w:t>　　　　二、咔唑行业市场供给特点分析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三、2024-2030年咔唑行业市场供给预测</w:t>
      </w:r>
      <w:r>
        <w:rPr>
          <w:rFonts w:hint="eastAsia"/>
        </w:rPr>
        <w:br/>
      </w:r>
      <w:r>
        <w:rPr>
          <w:rFonts w:hint="eastAsia"/>
        </w:rPr>
        <w:t>　　第四节 咔唑行业市场供需平衡状况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中国咔唑行业进出口情况分析</w:t>
      </w:r>
      <w:r>
        <w:rPr>
          <w:rFonts w:hint="eastAsia"/>
        </w:rPr>
        <w:br/>
      </w:r>
      <w:r>
        <w:rPr>
          <w:rFonts w:hint="eastAsia"/>
        </w:rPr>
        <w:t>　　第一节 咔唑行业出口情况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一、2019-2024年咔唑行业出口情况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三、2024-2030年咔唑行业出口情况预测</w:t>
      </w:r>
      <w:r>
        <w:rPr>
          <w:rFonts w:hint="eastAsia"/>
        </w:rPr>
        <w:br/>
      </w:r>
      <w:r>
        <w:rPr>
          <w:rFonts w:hint="eastAsia"/>
        </w:rPr>
        <w:t>　　第二节 咔唑行业进口情况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一、2019-2024年咔唑行业进口情况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三、2024-2030年咔唑行业进口情况预测</w:t>
      </w:r>
      <w:r>
        <w:rPr>
          <w:rFonts w:hint="eastAsia"/>
        </w:rPr>
        <w:br/>
      </w:r>
      <w:r>
        <w:rPr>
          <w:rFonts w:hint="eastAsia"/>
        </w:rPr>
        <w:t>　　第三节 咔唑行业进出口面临的挑战及对策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中国咔唑行业产品价格监测</w:t>
      </w:r>
      <w:r>
        <w:rPr>
          <w:rFonts w:hint="eastAsia"/>
        </w:rPr>
        <w:br/>
      </w:r>
      <w:r>
        <w:rPr>
          <w:rFonts w:hint="eastAsia"/>
        </w:rPr>
        <w:t>　　　　一、咔唑市场价格特征</w:t>
      </w:r>
      <w:r>
        <w:rPr>
          <w:rFonts w:hint="eastAsia"/>
        </w:rPr>
        <w:br/>
      </w:r>
      <w:r>
        <w:rPr>
          <w:rFonts w:hint="eastAsia"/>
        </w:rPr>
        <w:t>　　　　二、当前咔唑市场价格评述</w:t>
      </w:r>
      <w:r>
        <w:rPr>
          <w:rFonts w:hint="eastAsia"/>
        </w:rPr>
        <w:br/>
      </w:r>
      <w:r>
        <w:rPr>
          <w:rFonts w:hint="eastAsia"/>
        </w:rPr>
        <w:t>　　　　三、影响咔唑市场价格因素分析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四、未来咔唑市场价格走势预测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中国咔唑行业重点区域市场分析</w:t>
      </w:r>
      <w:r>
        <w:rPr>
          <w:rFonts w:hint="eastAsia"/>
        </w:rPr>
        <w:br/>
      </w:r>
      <w:r>
        <w:rPr>
          <w:rFonts w:hint="eastAsia"/>
        </w:rPr>
        <w:t>　　第一节 咔唑行业区域市场分布情况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2023-2024年咔唑行业细分市场调研分析</w:t>
      </w:r>
      <w:r>
        <w:rPr>
          <w:rFonts w:hint="eastAsia"/>
        </w:rPr>
        <w:br/>
      </w:r>
      <w:r>
        <w:rPr>
          <w:rFonts w:hint="eastAsia"/>
        </w:rPr>
        <w:t>　　第一节 咔唑细分产品（一）市场调研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咔唑细分产品（二）市场调研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咔唑行业上、下游市场分析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咔唑行业上游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咔唑行业下游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咔唑行业重点企业发展调研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咔唑重点企业（一）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咔唑重点企业（二）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咔唑重点企业（三）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咔唑重点企业（四）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咔唑重点企业（五）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咔唑重点企业（六）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咔唑行业风险及对策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2024-2030年咔唑行业发展环境分析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2024-2030年咔唑行业投资特性分析</w:t>
      </w:r>
      <w:r>
        <w:rPr>
          <w:rFonts w:hint="eastAsia"/>
        </w:rPr>
        <w:br/>
      </w:r>
      <w:r>
        <w:rPr>
          <w:rFonts w:hint="eastAsia"/>
        </w:rPr>
        <w:t>　　　　一、咔唑行业进入壁垒</w:t>
      </w:r>
      <w:r>
        <w:rPr>
          <w:rFonts w:hint="eastAsia"/>
        </w:rPr>
        <w:br/>
      </w:r>
      <w:r>
        <w:rPr>
          <w:rFonts w:hint="eastAsia"/>
        </w:rPr>
        <w:t>　　　　二、咔唑行业盈利模式</w:t>
      </w:r>
      <w:r>
        <w:rPr>
          <w:rFonts w:hint="eastAsia"/>
        </w:rPr>
        <w:br/>
      </w:r>
      <w:r>
        <w:rPr>
          <w:rFonts w:hint="eastAsia"/>
        </w:rPr>
        <w:t>　　　　三、咔唑行业盈利因素</w:t>
      </w:r>
      <w:r>
        <w:rPr>
          <w:rFonts w:hint="eastAsia"/>
        </w:rPr>
        <w:br/>
      </w:r>
      <w:r>
        <w:rPr>
          <w:rFonts w:hint="eastAsia"/>
        </w:rPr>
        <w:t>　　第三节 咔唑行业“波特五力模型”分析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2024-2030年咔唑行业风险及对策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咔唑企业竞争策略分析</w:t>
      </w:r>
      <w:r>
        <w:rPr>
          <w:rFonts w:hint="eastAsia"/>
        </w:rPr>
        <w:br/>
      </w:r>
      <w:r>
        <w:rPr>
          <w:rFonts w:hint="eastAsia"/>
        </w:rPr>
        <w:t>　　第一节 咔唑市场竞争策略分析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一、2024-2030年中国咔唑市场增长潜力分析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二、2024-2030年中国咔唑主要潜力品种分析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三、现有咔唑产品竞争策略分析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四、潜力咔唑品种竞争策略选择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2024-2030年中国咔唑企业竞争策略分析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一、2024-2030年我国咔唑市场竞争趋势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二、2024-2030年咔唑行业竞争格局展望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三、2024-2030年咔唑行业竞争策略分析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四、2024-2030年咔唑企业竞争策略分析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2024-2030年中国咔唑行业发展趋势分析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一、2024-2030年咔唑技术发展趋势分析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二、2024-2030年咔唑产品发展趋势分析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三、2024-2030年咔唑行业竞争格局展望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2024-2030年中国咔唑市场趋势分析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一、2024-2030年咔唑发展趋势预测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二、2024-2030年咔唑市场前景分析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三、2024-2030年咔唑产业政策趋向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2024-2030年咔唑行业投资价值评估分析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咔唑行业发展建议分析</w:t>
      </w:r>
      <w:r>
        <w:rPr>
          <w:rFonts w:hint="eastAsia"/>
        </w:rPr>
        <w:br/>
      </w:r>
      <w:r>
        <w:rPr>
          <w:rFonts w:hint="eastAsia"/>
        </w:rPr>
        <w:t>　　第一节 咔唑行业研究结论及建议</w:t>
      </w:r>
      <w:r>
        <w:rPr>
          <w:rFonts w:hint="eastAsia"/>
        </w:rPr>
        <w:br/>
      </w:r>
      <w:r>
        <w:rPr>
          <w:rFonts w:hint="eastAsia"/>
        </w:rPr>
        <w:t>　　第二节 咔唑细分行业研究结论及建议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　咔唑行业竞争策略总结及建议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咔唑行业历程</w:t>
      </w:r>
      <w:r>
        <w:rPr>
          <w:rFonts w:hint="eastAsia"/>
        </w:rPr>
        <w:br/>
      </w:r>
      <w:r>
        <w:rPr>
          <w:rFonts w:hint="eastAsia"/>
        </w:rPr>
        <w:t>　　图表 咔唑行业生命周期</w:t>
      </w:r>
      <w:r>
        <w:rPr>
          <w:rFonts w:hint="eastAsia"/>
        </w:rPr>
        <w:br/>
      </w:r>
      <w:r>
        <w:rPr>
          <w:rFonts w:hint="eastAsia"/>
        </w:rPr>
        <w:t>　　图表 咔唑行业产业链分析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2019-2024年中国咔唑行业市场规模及增长情况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2019-2024年咔唑行业市场容量分析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2019-2024年中国咔唑行业产能统计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2019-2024年中国咔唑行业产量及增长趋势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2019-2024年中国咔唑市场需求量及增速统计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2024年中国咔唑行业需求领域分布格局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2019-2024年中国咔唑行业销售收入分析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2019-2024年中国咔唑行业盈利情况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2019-2024年中国咔唑行业利润总额统计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2019-2024年中国咔唑进口数量分析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2019-2024年中国咔唑进口金额分析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2019-2024年中国咔唑出口数量分析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2019-2024年中国咔唑出口金额分析</w:t>
      </w:r>
      <w:r>
        <w:rPr>
          <w:rFonts w:hint="eastAsia"/>
        </w:rPr>
        <w:br/>
      </w:r>
      <w:r>
        <w:rPr>
          <w:rFonts w:hint="eastAsia"/>
        </w:rPr>
        <w:t>　　图表 2024年中国咔唑进口国家及地区分析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2024年中国咔唑出口国家及地区分析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2019-2024年中国咔唑行业企业数量情况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2019-2024年中国咔唑行业企业平均规模情况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**地区咔唑市场规模及增长情况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**地区咔唑行业市场需求情况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**地区咔唑市场规模及增长情况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**地区咔唑行业市场需求情况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**地区咔唑市场规模及增长情况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**地区咔唑行业市场需求情况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**地区咔唑市场规模及增长情况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**地区咔唑行业市场需求情况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咔唑重点企业（一）基本信息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咔唑重点企业（一）经营情况分析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咔唑重点企业（一）主要经济指标情况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咔唑重点企业（一）盈利能力情况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咔唑重点企业（一）偿债能力情况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咔唑重点企业（一）运营能力情况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咔唑重点企业（一）成长能力情况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咔唑重点企业（二）基本信息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咔唑重点企业（二）经营情况分析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咔唑重点企业（二）主要经济指标情况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咔唑重点企业（二）盈利能力情况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咔唑重点企业（二）偿债能力情况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咔唑重点企业（二）运营能力情况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咔唑重点企业（二）成长能力情况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咔唑重点企业（三）基本信息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咔唑重点企业（三）经营情况分析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咔唑重点企业（三）主要经济指标情况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咔唑重点企业（三）盈利能力情况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咔唑重点企业（三）偿债能力情况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咔唑重点企业（三）运营能力情况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咔唑重点企业（三）成长能力情况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2024-2030年中国咔唑行业产能预测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2024-2030年中国咔唑行业产量预测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2024-2030年中国咔唑市场需求量预测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2024-2030年中国咔唑行业供需平衡预测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2024-2030年中国咔唑市场容量预测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2024-2030年中国咔唑市场规模预测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2024-2030年中国咔唑市场前景分析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2024-2030年中国咔唑发展趋势预测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f6d19771548e6" w:history="1">
        <w:r>
          <w:rPr>
            <w:rStyle w:val="Hyperlink"/>
          </w:rPr>
          <w:t>2024-2030年中国咔唑市场研究分析与前景趋势预测报告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0f6d19771548e6" w:history="1">
        <w:r>
          <w:rPr>
            <w:rStyle w:val="Hyperlink"/>
          </w:rPr>
          <w:t>https://www.20087.com/8/95/KaZuoFaZhanQianJingFenXi.html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6670b99b5412d" w:history="1">
      <w:r>
        <w:rPr>
          <w:rStyle w:val="Hyperlink"/>
        </w:rPr>
        <w:t>2024-2030年中国咔唑市场研究分析与前景趋势预测报告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KaZuoFaZhanQianJingFenXi.html" TargetMode="External" Id="R710f6d197715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KaZuoFaZhanQianJingFenXi.html" TargetMode="External" Id="R1076670b99b5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2024-01-30T07:43:00Z</dcterms:created>
  <dcterms:modified xsi:type="dcterms:W3CDTF">2024-01-30T08:43:00Z</dcterms:modified>
  <dc:subject>2024-2030年中国咔唑市场研究分析与前景趋势预测报告</dc:subject>
  <dc:title>2024-2030年中国咔唑市场研究分析与前景趋势预测报告</dc:title>
  <cp:keywords>2024-2030年中国咔唑市场研究分析与前景趋势预测报告</cp:keywords>
  <dc:description>2024-2030年中国咔唑市场研究分析与前景趋势预测报告</dc:description>
</cp:coreProperties>
</file>