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21f94904649ee" w:history="1">
              <w:r>
                <w:rPr>
                  <w:rStyle w:val="Hyperlink"/>
                </w:rPr>
                <w:t>2024-2030年中国咔唑行业发展研究分析与市场前景预测报告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21f94904649ee" w:history="1">
              <w:r>
                <w:rPr>
                  <w:rStyle w:val="Hyperlink"/>
                </w:rPr>
                <w:t>2024-2030年中国咔唑行业发展研究分析与市场前景预测报告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21f94904649ee" w:history="1">
                <w:r>
                  <w:rPr>
                    <w:rStyle w:val="Hyperlink"/>
                  </w:rPr>
                  <w:t>https://www.20087.com/8/15/KaZuoDeQianJing.html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咔唑作为一种重要的化工中间体，广泛应用于染料、医药、光电材料等领域。随着科技进步，特别是 OLED 显示技术的快速发展，咔唑作为核心材料的需求量急剧增加。目前，咔唑的合成技术不断进步，提高了产率和纯度，降低了生产成本，促进了咔唑市场的稳定增长。</w:t>
      </w:r>
      <w:r>
        <w:rPr>
          <w:rFonts w:hint="eastAsia"/>
        </w:rPr>
        <w:br/>
      </w:r>
      <w:r>
        <w:rPr>
          <w:rFonts w:hint="eastAsia"/>
        </w:rPr>
        <w:t>　　未来咔唑行业的发展将紧密跟随下游应用领域的创新步伐，尤其是在光电材料和新能源领域。随着新材料和新技术的涌现，如更高效的 OLED 发光材料和新型电池材料的开发，咔唑的市场需求将持续扩大。同时，环保生产技术和循环经济模式的推广，将推动咔唑生产过程的绿色化，提高行业整体的可持续发展能力。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21f94904649ee" w:history="1">
        <w:r>
          <w:rPr>
            <w:rStyle w:val="Hyperlink"/>
          </w:rPr>
          <w:t>2024-2030年中国咔唑行业发展研究分析与市场前景预测报告</w:t>
        </w:r>
      </w:hyperlink>
      <w:r>
        <w:rPr>
          <w:rFonts w:hint="eastAsia"/>
        </w:rPr>
        <w:t>》全面剖析了咔唑产业链及市场规模、需求，深入分析了当前市场价格、行业现状，并展望了咔唑市场前景与发展趋势。报告聚焦于咔唑重点企业，详细探讨了行业竞争格局、市场集中度及品牌建设，同时对咔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咔唑行业概述</w:t>
      </w:r>
      <w:r>
        <w:rPr>
          <w:rFonts w:hint="eastAsia"/>
        </w:rPr>
        <w:br/>
      </w:r>
      <w:r>
        <w:rPr>
          <w:rFonts w:hint="eastAsia"/>
        </w:rPr>
        <w:t>　　第一节 咔唑定义与分类</w:t>
      </w:r>
      <w:r>
        <w:rPr>
          <w:rFonts w:hint="eastAsia"/>
        </w:rPr>
        <w:br/>
      </w:r>
      <w:r>
        <w:rPr>
          <w:rFonts w:hint="eastAsia"/>
        </w:rPr>
        <w:t>　　第二节 咔唑应用领域</w:t>
      </w:r>
      <w:r>
        <w:rPr>
          <w:rFonts w:hint="eastAsia"/>
        </w:rPr>
        <w:br/>
      </w:r>
      <w:r>
        <w:rPr>
          <w:rFonts w:hint="eastAsia"/>
        </w:rPr>
        <w:t>　　第三节 咔唑行业经济指标分析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咔唑产业链及经营模式分析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三、咔唑销售模式及销售渠道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全球咔唑市场发展综述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2019-2023年全球咔唑市场规模与趋势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主要国家与地区咔唑市场分析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2024-2030年全球咔唑行业发展趋势与前景预测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中国咔唑行业市场分析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2023-2024年咔唑产能与投资动态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一、国内咔唑产能及利用情况</w:t>
      </w:r>
      <w:r>
        <w:rPr>
          <w:rFonts w:hint="eastAsia"/>
        </w:rPr>
        <w:br/>
      </w:r>
      <w:r>
        <w:rPr>
          <w:rFonts w:hint="eastAsia"/>
        </w:rPr>
        <w:t>　　　　二、咔唑产能扩张与投资动态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2024-2030年咔唑行业产量统计与趋势预测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一、2019-2023年咔唑行业产量数据统计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1、2019-2023年咔唑产量及增长趋势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2、2019-2023年咔唑细分产品产量及份额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二、影响咔唑产量的关键因素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三、2024-2030年咔唑产量预测</w:t>
      </w:r>
      <w:r>
        <w:rPr>
          <w:rFonts w:hint="eastAsia"/>
        </w:rPr>
        <w:br/>
      </w:r>
      <w:r>
        <w:rPr>
          <w:rFonts w:hint="eastAsia"/>
        </w:rPr>
        <w:t>　　第三节 2024-2030年咔唑市场需求与销售分析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一、2023-2024年咔唑行业需求现状</w:t>
      </w:r>
      <w:r>
        <w:rPr>
          <w:rFonts w:hint="eastAsia"/>
        </w:rPr>
        <w:br/>
      </w:r>
      <w:r>
        <w:rPr>
          <w:rFonts w:hint="eastAsia"/>
        </w:rPr>
        <w:t>　　　　二、咔唑客户群体与需求特点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三、2019-2023年咔唑行业销售规模分析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四、2024-2030年咔唑市场增长潜力与规模预测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中国咔唑细分市场与下游应用领域分析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咔唑细分市场分析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一、2023-2024年咔唑主要细分产品市场现状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咔唑下游应用与客户群体分析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一、2023-2024年咔唑各应用领域市场现状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2023-2024年中国咔唑技术发展研究</w:t>
      </w:r>
      <w:r>
        <w:rPr>
          <w:rFonts w:hint="eastAsia"/>
        </w:rPr>
        <w:br/>
      </w:r>
      <w:r>
        <w:rPr>
          <w:rFonts w:hint="eastAsia"/>
        </w:rPr>
        <w:t>　　第一节 当前咔唑技术发展现状</w:t>
      </w:r>
      <w:r>
        <w:rPr>
          <w:rFonts w:hint="eastAsia"/>
        </w:rPr>
        <w:br/>
      </w:r>
      <w:r>
        <w:rPr>
          <w:rFonts w:hint="eastAsia"/>
        </w:rPr>
        <w:t>　　第二节 国内外咔唑技术差异与原因</w:t>
      </w:r>
      <w:r>
        <w:rPr>
          <w:rFonts w:hint="eastAsia"/>
        </w:rPr>
        <w:br/>
      </w:r>
      <w:r>
        <w:rPr>
          <w:rFonts w:hint="eastAsia"/>
        </w:rPr>
        <w:t>　　第三节 咔唑技术创新与发展趋势预测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技术进步对咔唑行业的影响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咔唑价格机制与竞争策略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一、2019-2023年咔唑市场价格走势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咔唑定价策略与方法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2024-2030年咔唑价格竞争态势与趋势预测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中国咔唑行业重点区域市场研究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2023-2024年重点区域咔唑市场发展概况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二、2019-2023年咔唑市场需求规模情况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三、2024-2030年咔唑行业发展潜力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二、2019-2023年咔唑市场需求规模情况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三、2024-2030年咔唑行业发展潜力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二、2019-2023年咔唑市场需求规模情况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三、2024-2030年咔唑行业发展潜力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二、2019-2023年咔唑市场需求规模情况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三、2024-2030年咔唑行业发展潜力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二、2019-2023年咔唑市场需求规模情况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三、2024-2030年咔唑行业发展潜力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2019-2023年中国咔唑行业进出口情况分析</w:t>
      </w:r>
      <w:r>
        <w:rPr>
          <w:rFonts w:hint="eastAsia"/>
        </w:rPr>
        <w:br/>
      </w:r>
      <w:r>
        <w:rPr>
          <w:rFonts w:hint="eastAsia"/>
        </w:rPr>
        <w:t>　　第一节 咔唑行业进口情况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一、2019-2023年咔唑进口规模及增长情况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二、咔唑主要进口来源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咔唑行业出口情况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一、2019-2023年咔唑出口规模及增长情况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二、咔唑主要出口目的地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2019-2023年中国咔唑行业总体发展与财务状况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2019-2023年中国咔唑行业规模情况</w:t>
      </w:r>
      <w:r>
        <w:rPr>
          <w:rFonts w:hint="eastAsia"/>
        </w:rPr>
        <w:br/>
      </w:r>
      <w:r>
        <w:rPr>
          <w:rFonts w:hint="eastAsia"/>
        </w:rPr>
        <w:t>　　　　一、咔唑行业企业数量规模</w:t>
      </w:r>
      <w:r>
        <w:rPr>
          <w:rFonts w:hint="eastAsia"/>
        </w:rPr>
        <w:br/>
      </w:r>
      <w:r>
        <w:rPr>
          <w:rFonts w:hint="eastAsia"/>
        </w:rPr>
        <w:t>　　　　二、咔唑行业从业人员规模</w:t>
      </w:r>
      <w:r>
        <w:rPr>
          <w:rFonts w:hint="eastAsia"/>
        </w:rPr>
        <w:br/>
      </w:r>
      <w:r>
        <w:rPr>
          <w:rFonts w:hint="eastAsia"/>
        </w:rPr>
        <w:t>　　　　三、咔唑行业市场敏感性分析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2019-2023年中国咔唑行业财务能力分析</w:t>
      </w:r>
      <w:r>
        <w:rPr>
          <w:rFonts w:hint="eastAsia"/>
        </w:rPr>
        <w:br/>
      </w:r>
      <w:r>
        <w:rPr>
          <w:rFonts w:hint="eastAsia"/>
        </w:rPr>
        <w:t>　　　　一、咔唑行业盈利能力</w:t>
      </w:r>
      <w:r>
        <w:rPr>
          <w:rFonts w:hint="eastAsia"/>
        </w:rPr>
        <w:br/>
      </w:r>
      <w:r>
        <w:rPr>
          <w:rFonts w:hint="eastAsia"/>
        </w:rPr>
        <w:t>　　　　二、咔唑行业偿债能力</w:t>
      </w:r>
      <w:r>
        <w:rPr>
          <w:rFonts w:hint="eastAsia"/>
        </w:rPr>
        <w:br/>
      </w:r>
      <w:r>
        <w:rPr>
          <w:rFonts w:hint="eastAsia"/>
        </w:rPr>
        <w:t>　　　　三、咔唑行业营运能力</w:t>
      </w:r>
      <w:r>
        <w:rPr>
          <w:rFonts w:hint="eastAsia"/>
        </w:rPr>
        <w:br/>
      </w:r>
      <w:r>
        <w:rPr>
          <w:rFonts w:hint="eastAsia"/>
        </w:rPr>
        <w:t>　　　　四、咔唑行业发展能力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咔唑行业重点企业调研分析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中国咔唑行业竞争格局分析</w:t>
      </w:r>
      <w:r>
        <w:rPr>
          <w:rFonts w:hint="eastAsia"/>
        </w:rPr>
        <w:br/>
      </w:r>
      <w:r>
        <w:rPr>
          <w:rFonts w:hint="eastAsia"/>
        </w:rPr>
        <w:t>　　第一节 咔唑行业竞争格局总览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2023-2024年咔唑行业竞争力分析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2019-2023年咔唑行业企业并购活动分析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2023-2024年咔唑行业会展与招投标活动分析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一、咔唑行业会展活动及其市场影响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2024年中国咔唑企业发展企业发展策略与建议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咔唑销售模式与渠道策略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咔唑品牌与市场推广策略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咔唑研发投入与技术创新能力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咔唑合作联盟与资源整合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中国咔唑行业风险与对策</w:t>
      </w:r>
      <w:r>
        <w:rPr>
          <w:rFonts w:hint="eastAsia"/>
        </w:rPr>
        <w:br/>
      </w:r>
      <w:r>
        <w:rPr>
          <w:rFonts w:hint="eastAsia"/>
        </w:rPr>
        <w:t>　　第一节 咔唑行业SWOT分析</w:t>
      </w:r>
      <w:r>
        <w:rPr>
          <w:rFonts w:hint="eastAsia"/>
        </w:rPr>
        <w:br/>
      </w:r>
      <w:r>
        <w:rPr>
          <w:rFonts w:hint="eastAsia"/>
        </w:rPr>
        <w:t>　　　　一、咔唑行业优势</w:t>
      </w:r>
      <w:r>
        <w:rPr>
          <w:rFonts w:hint="eastAsia"/>
        </w:rPr>
        <w:br/>
      </w:r>
      <w:r>
        <w:rPr>
          <w:rFonts w:hint="eastAsia"/>
        </w:rPr>
        <w:t>　　　　二、咔唑行业劣势</w:t>
      </w:r>
      <w:r>
        <w:rPr>
          <w:rFonts w:hint="eastAsia"/>
        </w:rPr>
        <w:br/>
      </w:r>
      <w:r>
        <w:rPr>
          <w:rFonts w:hint="eastAsia"/>
        </w:rPr>
        <w:t>　　　　三、咔唑市场机会</w:t>
      </w:r>
      <w:r>
        <w:rPr>
          <w:rFonts w:hint="eastAsia"/>
        </w:rPr>
        <w:br/>
      </w:r>
      <w:r>
        <w:rPr>
          <w:rFonts w:hint="eastAsia"/>
        </w:rPr>
        <w:t>　　　　四、咔唑市场威胁</w:t>
      </w:r>
      <w:r>
        <w:rPr>
          <w:rFonts w:hint="eastAsia"/>
        </w:rPr>
        <w:br/>
      </w:r>
      <w:r>
        <w:rPr>
          <w:rFonts w:hint="eastAsia"/>
        </w:rPr>
        <w:t>　　第二节 咔唑行业风险及对策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2024-2030年中国咔唑行业前景与发展趋势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2023-2024年咔唑行业发展环境分析</w:t>
      </w:r>
      <w:r>
        <w:rPr>
          <w:rFonts w:hint="eastAsia"/>
        </w:rPr>
        <w:br/>
      </w:r>
      <w:r>
        <w:rPr>
          <w:rFonts w:hint="eastAsia"/>
        </w:rPr>
        <w:t>　　　　一、咔唑行业主管部门与监管体制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二、咔唑行业主要法律法规及政策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三、咔唑行业标准与质量监管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2024-2030年咔唑行业发展趋势与方向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2024-2030年咔唑行业发展潜力与机遇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咔唑行业研究结论与建议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咔唑行业发展建议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咔唑行业历程</w:t>
      </w:r>
      <w:r>
        <w:rPr>
          <w:rFonts w:hint="eastAsia"/>
        </w:rPr>
        <w:br/>
      </w:r>
      <w:r>
        <w:rPr>
          <w:rFonts w:hint="eastAsia"/>
        </w:rPr>
        <w:t>　　图表 咔唑行业生命周期</w:t>
      </w:r>
      <w:r>
        <w:rPr>
          <w:rFonts w:hint="eastAsia"/>
        </w:rPr>
        <w:br/>
      </w:r>
      <w:r>
        <w:rPr>
          <w:rFonts w:hint="eastAsia"/>
        </w:rPr>
        <w:t>　　图表 咔唑行业产业链分析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2019-2023年中国咔唑行业市场规模及增长情况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2019-2023年咔唑行业市场容量分析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2019-2023年中国咔唑行业产能统计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2019-2023年中国咔唑行业产量及增长趋势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2019-2023年中国咔唑市场需求量及增速统计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2023年中国咔唑行业需求领域分布格局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2019-2023年中国咔唑行业销售收入分析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2019-2023年中国咔唑行业盈利情况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2019-2023年中国咔唑行业利润总额统计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2019-2023年中国咔唑进口数量分析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2019-2023年中国咔唑进口金额分析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2019-2023年中国咔唑出口数量分析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2019-2023年中国咔唑出口金额分析</w:t>
      </w:r>
      <w:r>
        <w:rPr>
          <w:rFonts w:hint="eastAsia"/>
        </w:rPr>
        <w:br/>
      </w:r>
      <w:r>
        <w:rPr>
          <w:rFonts w:hint="eastAsia"/>
        </w:rPr>
        <w:t>　　图表 2023年中国咔唑进口国家及地区分析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2023年中国咔唑出口国家及地区分析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2019-2023年中国咔唑行业企业数量情况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2019-2023年中国咔唑行业企业平均规模情况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咔唑重点企业（一）基本信息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2024-2030年中国咔唑行业产能预测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2024-2030年中国咔唑行业产量预测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2024-2030年中国咔唑市场需求量预测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2024-2030年中国咔唑行业供需平衡预测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2024-2030年中国咔唑行业市场容量预测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2024-2030年中国咔唑行业市场规模预测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2024-2030年中国咔唑市场前景分析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2024-2030年中国咔唑行业发展趋势预测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21f94904649ee" w:history="1">
        <w:r>
          <w:rPr>
            <w:rStyle w:val="Hyperlink"/>
          </w:rPr>
          <w:t>2024-2030年中国咔唑行业发展研究分析与市场前景预测报告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21f94904649ee" w:history="1">
        <w:r>
          <w:rPr>
            <w:rStyle w:val="Hyperlink"/>
          </w:rPr>
          <w:t>https://www.20087.com/8/15/KaZuoDeQianJing.html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d69174654489e" w:history="1">
      <w:r>
        <w:rPr>
          <w:rStyle w:val="Hyperlink"/>
        </w:rPr>
        <w:t>2024-2030年中国咔唑行业发展研究分析与市场前景预测报告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aZuoDeQianJing.html" TargetMode="External" Id="Rf0421f949046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aZuoDeQianJing.html" TargetMode="External" Id="R29bd69174654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2024-06-10T02:55:54Z</dcterms:created>
  <dcterms:modified xsi:type="dcterms:W3CDTF">2024-06-10T03:55:54Z</dcterms:modified>
  <dc:subject>2024-2030年中国咔唑行业发展研究分析与市场前景预测报告</dc:subject>
  <dc:title>2024-2030年中国咔唑行业发展研究分析与市场前景预测报告</dc:title>
  <cp:keywords>2024-2030年中国咔唑行业发展研究分析与市场前景预测报告</cp:keywords>
  <dc:description>2024-2030年中国咔唑行业发展研究分析与市场前景预测报告</dc:description>
</cp:coreProperties>
</file>