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db6fb27814431" w:history="1">
              <w:r>
                <w:rPr>
                  <w:rStyle w:val="Hyperlink"/>
                </w:rPr>
                <w:t>2024-2030年中国四甲氧基硅烷行业研究分析与前景趋势预测报告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db6fb27814431" w:history="1">
              <w:r>
                <w:rPr>
                  <w:rStyle w:val="Hyperlink"/>
                </w:rPr>
                <w:t>2024-2030年中国四甲氧基硅烷行业研究分析与前景趋势预测报告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db6fb27814431" w:history="1">
                <w:r>
                  <w:rPr>
                    <w:rStyle w:val="Hyperlink"/>
                  </w:rPr>
                  <w:t>https://www.20087.com/8/25/SiJiaYangJiGuiWanHangYeQianJingQuShi.html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四甲氧基硅烷是一种重要的有机硅化合物，广泛应用于半导体、光学玻璃、涂料、粘合剂和催化剂载体的制备。其独特的化学性质使其在高科技产业中扮演重要角色。</w:t>
      </w:r>
      <w:r>
        <w:rPr>
          <w:rFonts w:hint="eastAsia"/>
        </w:rPr>
        <w:br/>
      </w:r>
      <w:r>
        <w:rPr>
          <w:rFonts w:hint="eastAsia"/>
        </w:rPr>
        <w:t>　　随着半导体行业的持续发展，尤其是对更高性能和更小尺寸芯片的需求，四甲氧基硅烷作为关键原材料的需求将持续增长。同时，其在纳米技术和新材料开发中的应用将得到拓展，如用于制备具有特殊功能的纳米粒子和薄膜。环境保护法规将推动行业寻求更环保的生产方法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db6fb27814431" w:history="1">
        <w:r>
          <w:rPr>
            <w:rStyle w:val="Hyperlink"/>
          </w:rPr>
          <w:t>2024-2030年中国四甲氧基硅烷行业研究分析与前景趋势预测报告</w:t>
        </w:r>
      </w:hyperlink>
      <w:r>
        <w:rPr>
          <w:rFonts w:hint="eastAsia"/>
        </w:rPr>
        <w:t>》在多年四甲氧基硅烷行业研究结论的基础上，结合中国四甲氧基硅烷行业市场的发展现状，通过资深研究团队对四甲氧基硅烷市场各类资讯进行整理分析，并依托国家权威数据资源和长期市场监测的数据库，对四甲氧基硅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9db6fb27814431" w:history="1">
        <w:r>
          <w:rPr>
            <w:rStyle w:val="Hyperlink"/>
          </w:rPr>
          <w:t>2024-2030年中国四甲氧基硅烷行业研究分析与前景趋势预测报告</w:t>
        </w:r>
      </w:hyperlink>
      <w:r>
        <w:rPr>
          <w:rFonts w:hint="eastAsia"/>
        </w:rPr>
        <w:t>可以帮助投资者准确把握四甲氧基硅烷行业的市场现状，为投资者进行投资作出四甲氧基硅烷行业前景预判，挖掘四甲氧基硅烷行业投资价值，同时提出四甲氧基硅烷行业投资策略、营销策略等方面的建议。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四甲氧基硅烷行业相关概述</w:t>
      </w:r>
      <w:r>
        <w:rPr>
          <w:rFonts w:hint="eastAsia"/>
        </w:rPr>
        <w:br/>
      </w:r>
      <w:r>
        <w:rPr>
          <w:rFonts w:hint="eastAsia"/>
        </w:rPr>
        <w:t>　　　　一、四甲氧基硅烷行业定义及特点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1、四甲氧基硅烷行业定义</w:t>
      </w:r>
      <w:r>
        <w:rPr>
          <w:rFonts w:hint="eastAsia"/>
        </w:rPr>
        <w:br/>
      </w:r>
      <w:r>
        <w:rPr>
          <w:rFonts w:hint="eastAsia"/>
        </w:rPr>
        <w:t>　　　　　　2、四甲氧基硅烷行业特点</w:t>
      </w:r>
      <w:r>
        <w:rPr>
          <w:rFonts w:hint="eastAsia"/>
        </w:rPr>
        <w:br/>
      </w:r>
      <w:r>
        <w:rPr>
          <w:rFonts w:hint="eastAsia"/>
        </w:rPr>
        <w:t>　　　　二、四甲氧基硅烷行业经营模式分析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1、四甲氧基硅烷生产模式</w:t>
      </w:r>
      <w:r>
        <w:rPr>
          <w:rFonts w:hint="eastAsia"/>
        </w:rPr>
        <w:br/>
      </w:r>
      <w:r>
        <w:rPr>
          <w:rFonts w:hint="eastAsia"/>
        </w:rPr>
        <w:t>　　　　　　2、四甲氧基硅烷采购模式</w:t>
      </w:r>
      <w:r>
        <w:rPr>
          <w:rFonts w:hint="eastAsia"/>
        </w:rPr>
        <w:br/>
      </w:r>
      <w:r>
        <w:rPr>
          <w:rFonts w:hint="eastAsia"/>
        </w:rPr>
        <w:t>　　　　　　3、四甲氧基硅烷销售模式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2024年世界四甲氧基硅烷行业市场运行形势分析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2024年全球四甲氧基硅烷行业发展概况</w:t>
      </w:r>
      <w:r>
        <w:rPr>
          <w:rFonts w:hint="eastAsia"/>
        </w:rPr>
        <w:br/>
      </w:r>
      <w:r>
        <w:rPr>
          <w:rFonts w:hint="eastAsia"/>
        </w:rPr>
        <w:t>　　第二节 世界四甲氧基硅烷行业发展走势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一、全球四甲氧基硅烷行业市场分布情况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二、全球四甲氧基硅烷行业发展趋势分析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全球四甲氧基硅烷行业重点国家和区域分析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2024年中国四甲氧基硅烷行业发展环境分析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四甲氧基硅烷政策环境分析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四甲氧基硅烷技术环境分析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2024年四甲氧基硅烷行业技术发展现状及趋势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当前我国四甲氧基硅烷技术发展现状</w:t>
      </w:r>
      <w:r>
        <w:rPr>
          <w:rFonts w:hint="eastAsia"/>
        </w:rPr>
        <w:br/>
      </w:r>
      <w:r>
        <w:rPr>
          <w:rFonts w:hint="eastAsia"/>
        </w:rPr>
        <w:t>　　第二节 中外四甲氧基硅烷技术差距及产生差距的主要原因分析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提高我国四甲氧基硅烷技术的对策</w:t>
      </w:r>
      <w:r>
        <w:rPr>
          <w:rFonts w:hint="eastAsia"/>
        </w:rPr>
        <w:br/>
      </w:r>
      <w:r>
        <w:rPr>
          <w:rFonts w:hint="eastAsia"/>
        </w:rPr>
        <w:t>　　第四节 我国四甲氧基硅烷研发、设计发展趋势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中国四甲氧基硅烷行业市场供需状况分析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中国四甲氧基硅烷行业市场规模情况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中国四甲氧基硅烷行业盈利情况分析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中国四甲氧基硅烷行业市场需求状况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二、四甲氧基硅烷行业市场需求特点分析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三、2024-2030年四甲氧基硅烷行业市场需求预测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中国四甲氧基硅烷行业市场供给状况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一、2019-2024年四甲氧基硅烷行业市场供给情况</w:t>
      </w:r>
      <w:r>
        <w:rPr>
          <w:rFonts w:hint="eastAsia"/>
        </w:rPr>
        <w:br/>
      </w:r>
      <w:r>
        <w:rPr>
          <w:rFonts w:hint="eastAsia"/>
        </w:rPr>
        <w:t>　　　　二、四甲氧基硅烷行业市场供给特点分析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三、2024-2030年四甲氧基硅烷行业市场供给预测</w:t>
      </w:r>
      <w:r>
        <w:rPr>
          <w:rFonts w:hint="eastAsia"/>
        </w:rPr>
        <w:br/>
      </w:r>
      <w:r>
        <w:rPr>
          <w:rFonts w:hint="eastAsia"/>
        </w:rPr>
        <w:t>　　第五节 四甲氧基硅烷行业市场供需平衡状况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中国四甲氧基硅烷行业进出口情况分析预测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一、2019-2024年中国四甲氧基硅烷行业进口分析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二、2019-2024年中国四甲氧基硅烷行业出口分析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2024-2030年中国四甲氧基硅烷行业进出口情况预测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一、2024-2030年中国四甲氧基硅烷行业进口预测分析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二、2024-2030年中国四甲氧基硅烷行业出口预测分析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影响四甲氧基硅烷行业进出口变化的主要原因分析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2019-2024年中国四甲氧基硅烷行业重点地区调研分析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四甲氧基硅烷行业细分产品市场调研分析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中国四甲氧基硅烷行业市场行情分析预测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四甲氧基硅烷价格影响因素分析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2019-2024年中国四甲氧基硅烷市场价格趋向分析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2024-2030年中国四甲氧基硅烷市场价格趋向预测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四甲氧基硅烷行业集中度分析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一、四甲氧基硅烷市场集中度分析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二、四甲氧基硅烷企业集中度分析</w:t>
      </w:r>
      <w:r>
        <w:rPr>
          <w:rFonts w:hint="eastAsia"/>
        </w:rPr>
        <w:br/>
      </w:r>
      <w:r>
        <w:rPr>
          <w:rFonts w:hint="eastAsia"/>
        </w:rPr>
        <w:t>　　　　三、四甲氧基硅烷区域集中度分析</w:t>
      </w:r>
      <w:r>
        <w:rPr>
          <w:rFonts w:hint="eastAsia"/>
        </w:rPr>
        <w:br/>
      </w:r>
      <w:r>
        <w:rPr>
          <w:rFonts w:hint="eastAsia"/>
        </w:rPr>
        <w:t>　　第二节 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一、2024年四甲氧基硅烷行业竞争分析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二、2024年中外四甲氧基硅烷产品竞争分析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三、2019-2024年中国四甲氧基硅烷市场竞争分析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四、2024-2030年国内主要四甲氧基硅烷企业动向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四甲氧基硅烷重点企业（二）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四甲氧基硅烷重点企业（三）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四甲氧基硅烷重点企业（四）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四甲氧基硅烷重点企业（五）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四甲氧基硅烷重点企业（六）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四甲氧基硅烷企业发展策略分析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四甲氧基硅烷市场策略分析</w:t>
      </w:r>
      <w:r>
        <w:rPr>
          <w:rFonts w:hint="eastAsia"/>
        </w:rPr>
        <w:br/>
      </w:r>
      <w:r>
        <w:rPr>
          <w:rFonts w:hint="eastAsia"/>
        </w:rPr>
        <w:t>　　　　一、四甲氧基硅烷价格策略分析</w:t>
      </w:r>
      <w:r>
        <w:rPr>
          <w:rFonts w:hint="eastAsia"/>
        </w:rPr>
        <w:br/>
      </w:r>
      <w:r>
        <w:rPr>
          <w:rFonts w:hint="eastAsia"/>
        </w:rPr>
        <w:t>　　　　二、四甲氧基硅烷渠道策略分析</w:t>
      </w:r>
      <w:r>
        <w:rPr>
          <w:rFonts w:hint="eastAsia"/>
        </w:rPr>
        <w:br/>
      </w:r>
      <w:r>
        <w:rPr>
          <w:rFonts w:hint="eastAsia"/>
        </w:rPr>
        <w:t>　　第二节 四甲氧基硅烷销售策略分析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一、四甲氧基硅烷实施品牌战略的意义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四、四甲氧基硅烷品牌战略管理的策略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中国四甲氧基硅烷行业营销策略分析</w:t>
      </w:r>
      <w:r>
        <w:rPr>
          <w:rFonts w:hint="eastAsia"/>
        </w:rPr>
        <w:br/>
      </w:r>
      <w:r>
        <w:rPr>
          <w:rFonts w:hint="eastAsia"/>
        </w:rPr>
        <w:t>　　第一节 四甲氧基硅烷市场推广策略研究分析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一、做好四甲氧基硅烷产品导入</w:t>
      </w:r>
      <w:r>
        <w:rPr>
          <w:rFonts w:hint="eastAsia"/>
        </w:rPr>
        <w:br/>
      </w:r>
      <w:r>
        <w:rPr>
          <w:rFonts w:hint="eastAsia"/>
        </w:rPr>
        <w:t>　　　　二、做好四甲氧基硅烷产品组合和产品线决策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三、四甲氧基硅烷行业城市市场推广策略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四甲氧基硅烷行业渠道营销研究分析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二、四甲氧基硅烷行业现存的营销渠道分析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三、四甲氧基硅烷行业终端市场营销管理策略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四甲氧基硅烷行业营销战略研究分析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一、中国四甲氧基硅烷行业有效整合营销策略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二、建立四甲氧基硅烷行业厂商的双嬴模式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2024-2030年中国四甲氧基硅烷行业前景与风险预测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2024年四甲氧基硅烷市场前景分析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2024年四甲氧基硅烷发展趋势预测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2024-2030年中国四甲氧基硅烷行业投资特性分析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一、2024-2030年中国四甲氧基硅烷行业进入壁垒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二、2024-2030年中国四甲氧基硅烷行业盈利模式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三、2024-2030年中国四甲氧基硅烷行业盈利因素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2024-2030年中国四甲氧基硅烷行业投资机会分析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一、2024-2030年中国四甲氧基硅烷细分市场投资机会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二、2024-2030年中国四甲氧基硅烷行业区域市场投资潜力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2024-2030年中国四甲氧基硅烷行业投资风险分析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一、2024-2030年中国四甲氧基硅烷行业市场竞争风险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二、2024-2030年中国四甲氧基硅烷行业技术风险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三、2024-2030年中国四甲氧基硅烷行业政策风险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四、2024-2030年中国四甲氧基硅烷行业进入退出风险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2024-2030年中国四甲氧基硅烷行业盈利模式与投资策略分析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国外四甲氧基硅烷行业投资现状及经营模式分析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一、境外四甲氧基硅烷行业成长情况调查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中国四甲氧基硅烷行业商业模式探讨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中国四甲氧基硅烷行业投资国际化发展战略分析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中国四甲氧基硅烷行业投资策略分析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中国四甲氧基硅烷行业资本运作战略选择方案研究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[⋅中⋅智⋅林]中国四甲氧基硅烷行业多元化经营战略的可行性分析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四甲氧基硅烷行业历程</w:t>
      </w:r>
      <w:r>
        <w:rPr>
          <w:rFonts w:hint="eastAsia"/>
        </w:rPr>
        <w:br/>
      </w:r>
      <w:r>
        <w:rPr>
          <w:rFonts w:hint="eastAsia"/>
        </w:rPr>
        <w:t>　　图表 四甲氧基硅烷行业生命周期</w:t>
      </w:r>
      <w:r>
        <w:rPr>
          <w:rFonts w:hint="eastAsia"/>
        </w:rPr>
        <w:br/>
      </w:r>
      <w:r>
        <w:rPr>
          <w:rFonts w:hint="eastAsia"/>
        </w:rPr>
        <w:t>　　图表 四甲氧基硅烷行业产业链分析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db6fb27814431" w:history="1">
        <w:r>
          <w:rPr>
            <w:rStyle w:val="Hyperlink"/>
          </w:rPr>
          <w:t>2024-2030年中国四甲氧基硅烷行业研究分析与前景趋势预测报告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db6fb27814431" w:history="1">
        <w:r>
          <w:rPr>
            <w:rStyle w:val="Hyperlink"/>
          </w:rPr>
          <w:t>https://www.20087.com/8/25/SiJiaYangJiGuiWanHangYeQianJingQuShi.html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1c2923e04d31" w:history="1">
      <w:r>
        <w:rPr>
          <w:rStyle w:val="Hyperlink"/>
        </w:rPr>
        <w:t>2024-2030年中国四甲氧基硅烷行业研究分析与前景趋势预测报告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iJiaYangJiGuiWanHangYeQianJingQuShi.html" TargetMode="External" Id="R379db6fb2781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iJiaYangJiGuiWanHangYeQianJingQuShi.html" TargetMode="External" Id="Rc6fa1c2923e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2024-02-17T03:06:00Z</dcterms:created>
  <dcterms:modified xsi:type="dcterms:W3CDTF">2024-02-17T04:06:00Z</dcterms:modified>
  <dc:subject>2024-2030年中国四甲氧基硅烷行业研究分析与前景趋势预测报告</dc:subject>
  <dc:title>2024-2030年中国四甲氧基硅烷行业研究分析与前景趋势预测报告</dc:title>
  <cp:keywords>2024-2030年中国四甲氧基硅烷行业研究分析与前景趋势预测报告</cp:keywords>
  <dc:description>2024-2030年中国四甲氧基硅烷行业研究分析与前景趋势预测报告</dc:description>
</cp:coreProperties>
</file>