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80ef994e1400e" w:history="1">
              <w:r>
                <w:rPr>
                  <w:rStyle w:val="Hyperlink"/>
                </w:rPr>
                <w:t>2023-2029年全球与中国旗舰型喷码机市场调研及前景趋势报告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80ef994e1400e" w:history="1">
              <w:r>
                <w:rPr>
                  <w:rStyle w:val="Hyperlink"/>
                </w:rPr>
                <w:t>2023-2029年全球与中国旗舰型喷码机市场调研及前景趋势报告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80ef994e1400e" w:history="1">
                <w:r>
                  <w:rPr>
                    <w:rStyle w:val="Hyperlink"/>
                  </w:rPr>
                  <w:t>https://www.20087.com/8/85/QiJianXingPenMaJiHangYeQianJingQuShi.html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旗舰型喷码机是一种用于产品标识和跟踪的高端打印设备，广泛应用于制造业、包装等领域。近年来，随着喷墨技术和材料科学的进步，旗舰型喷码机的性能和可靠性都有了显著提升。现代旗舰型喷码机不仅在打印速度和分辨率方面有所提高，还通过采用更先进的喷头技术和优化的控制系统，提高了产品的稳定性和操作便捷性。此外，为了适应不同应用场景的需求，市场上出现了多种类型的旗舰型喷码机产品，包括不同规格和功能的产品。</w:t>
      </w:r>
      <w:r>
        <w:rPr>
          <w:rFonts w:hint="eastAsia"/>
        </w:rPr>
        <w:br/>
      </w:r>
      <w:r>
        <w:rPr>
          <w:rFonts w:hint="eastAsia"/>
        </w:rPr>
        <w:t>　　未来，旗舰型喷码机的发展将更加注重高效性和智能化。一方面，通过采用更先进的材料和技术，旗舰型喷码机将实现更高的打印速度和更宽的应用范围，以适应更高性能标识需求。另一方面，随着智能制造技术的应用，旗舰型喷码机将更多采用智能控制技术和远程监控系统，提高设备的自动化水平和管理效率。此外，为了提高用户体验，旗舰型喷码机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80ef994e1400e" w:history="1">
        <w:r>
          <w:rPr>
            <w:rStyle w:val="Hyperlink"/>
          </w:rPr>
          <w:t>2023-2029年全球与中国旗舰型喷码机市场调研及前景趋势报告</w:t>
        </w:r>
      </w:hyperlink>
      <w:r>
        <w:rPr>
          <w:rFonts w:hint="eastAsia"/>
        </w:rPr>
        <w:t>》全面分析了旗舰型喷码机行业的现状，深入探讨了旗舰型喷码机市场需求、市场规模及价格波动。旗舰型喷码机报告探讨了产业链关键环节，并对旗舰型喷码机各细分市场进行了研究。同时，基于权威数据和专业分析，科学预测了旗舰型喷码机市场前景与发展趋势。此外，还评估了旗舰型喷码机重点企业的经营状况，包括品牌影响力、市场集中度以及竞争格局，并审慎剖析了潜在风险与机遇。旗舰型喷码机报告以其专业性、科学性和权威性，成为旗舰型喷码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旗舰型喷码机市场概述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按照不同分类，旗舰型喷码机主要可以分为如下几个类别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不同分类旗舰型喷码机增长趋势2018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从不同应用，旗舰型喷码机主要包括如下几个方面</w:t>
      </w:r>
      <w:r>
        <w:rPr>
          <w:rFonts w:hint="eastAsia"/>
        </w:rPr>
        <w:br/>
      </w:r>
      <w:r>
        <w:rPr>
          <w:rFonts w:hint="eastAsia"/>
        </w:rPr>
        <w:t>　　1.4 旗舰型喷码机行业背景、发展历史、现状及趋势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旗舰型喷码机行业目前现状分析</w:t>
      </w:r>
      <w:r>
        <w:rPr>
          <w:rFonts w:hint="eastAsia"/>
        </w:rPr>
        <w:br/>
      </w:r>
      <w:r>
        <w:rPr>
          <w:rFonts w:hint="eastAsia"/>
        </w:rPr>
        <w:t>　　　　1.4.2 旗舰型喷码机发展趋势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全球旗舰型喷码机总体规模分析</w:t>
      </w:r>
      <w:r>
        <w:rPr>
          <w:rFonts w:hint="eastAsia"/>
        </w:rPr>
        <w:br/>
      </w:r>
      <w:r>
        <w:rPr>
          <w:rFonts w:hint="eastAsia"/>
        </w:rPr>
        <w:t>　　2.1 全球旗舰型喷码机供需现状及预测（2018-2029）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全球旗舰型喷码机产能、产量、产能利用率及发展趋势（2018-2029）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全球旗舰型喷码机产量、需求量及发展趋势（2018-2029）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全球主要地区旗舰型喷码机产量及发展趋势（2018-2029）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中国旗舰型喷码机供需现状及预测（2018-2029）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中国旗舰型喷码机产能、产量、产能利用率及发展趋势（2018-2029）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中国旗舰型喷码机产量、市场需求量及发展趋势（2018-2029）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全球旗舰型喷码机销量及销售额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全球市场旗舰型喷码机销售额（2018-2029）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全球市场旗舰型喷码机销量（2018-2029）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全球市场旗舰型喷码机价格趋势（2018-2029）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全球市场主要厂商旗舰型喷码机产能、产量及市场份额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全球市场主要厂商旗舰型喷码机销量（2018-2022）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全球市场主要厂商旗舰型喷码机销售收入（2018-2022）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2022年全球主要生产商旗舰型喷码机收入排名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全球市场主要厂商旗舰型喷码机销售价格（2018-2022）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中国市场主要厂商旗舰型喷码机销量（2018-2022）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中国市场主要厂商旗舰型喷码机销售收入（2018-2022）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2022年中国主要生产商旗舰型喷码机收入排名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中国市场主要厂商旗舰型喷码机销售价格（2018-2022）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全球主要厂商旗舰型喷码机产地分布及商业化日期</w:t>
      </w:r>
      <w:r>
        <w:rPr>
          <w:rFonts w:hint="eastAsia"/>
        </w:rPr>
        <w:br/>
      </w:r>
      <w:r>
        <w:rPr>
          <w:rFonts w:hint="eastAsia"/>
        </w:rPr>
        <w:t>　　3.5 旗舰型喷码机行业集中度、竞争程度分析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旗舰型喷码机行业集中度分析：全球Top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全球旗舰型喷码机第一梯队、第二梯队和第三梯队生产商（品牌）及市场份额（2018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全球旗舰型喷码机主要地区分析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全球主要地区旗舰型喷码机市场规模分析：2018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全球主要地区旗舰型喷码机销售收入及市场份额（2018-2022年）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全球主要地区旗舰型喷码机销售收入预测（2023-2029年）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全球主要地区旗舰型喷码机销量分析：2018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全球主要地区旗舰型喷码机销量及市场份额（2018-2022年）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全球主要地区旗舰型喷码机销量及市场份额预测（2023-2029）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北美市场旗舰型喷码机销量、收入及增长率（2018-2029）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欧洲市场旗舰型喷码机销量、收入及增长率（2018-2029）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中国市场旗舰型喷码机销量、收入及增长率（2018-2029）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日本市场旗舰型喷码机销量、收入及增长率（2018-2029）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东南亚市场旗舰型喷码机销量、收入及增长率（2018-2029）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印度市场旗舰型喷码机销量、收入及增长率（2018-2029）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全球旗舰型喷码机主要生产商分析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重点企业（1）基本信息、旗舰型喷码机生产基地、销售区域、竞争对手及市场地位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重点企业（1）旗舰型喷码机产品规格、参数及市场应用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重点企业（1）旗舰型喷码机销量、收入、价格及毛利率（2018-2022）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重点企业（2）基本信息、旗舰型喷码机生产基地、销售区域、竞争对手及市场地位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重点企业（2）旗舰型喷码机产品规格、参数及市场应用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重点企业（2）旗舰型喷码机销量、收入、价格及毛利率（2018-2022）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重点企业（3）基本信息、旗舰型喷码机生产基地、销售区域、竞争对手及市场地位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重点企业（3）旗舰型喷码机产品规格、参数及市场应用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重点企业（3）旗舰型喷码机销量、收入、价格及毛利率（2018-2022）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重点企业（4）基本信息、旗舰型喷码机生产基地、销售区域、竞争对手及市场地位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重点企业（4）旗舰型喷码机产品规格、参数及市场应用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重点企业（4）旗舰型喷码机销量、收入、价格及毛利率（2018-2022）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重点企业（5）基本信息、旗舰型喷码机生产基地、销售区域、竞争对手及市场地位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重点企业（5）旗舰型喷码机产品规格、参数及市场应用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重点企业（5）旗舰型喷码机销量、收入、价格及毛利率（2018-2022）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重点企业（6）基本信息、旗舰型喷码机生产基地、销售区域、竞争对手及市场地位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重点企业（6）旗舰型喷码机产品规格、参数及市场应用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重点企业（6）旗舰型喷码机销量、收入、价格及毛利率（2018-2022）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重点企业（7）基本信息、旗舰型喷码机生产基地、销售区域、竞争对手及市场地位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重点企业（7）旗舰型喷码机产品规格、参数及市场应用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重点企业（7）旗舰型喷码机销量、收入、价格及毛利率（2018-2022）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重点企业（8）基本信息、旗舰型喷码机生产基地、销售区域、竞争对手及市场地位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重点企业（8）旗舰型喷码机产品规格、参数及市场应用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重点企业（8）旗舰型喷码机销量、收入、价格及毛利率（2018-2022）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重点企业（9）基本信息、旗舰型喷码机生产基地、销售区域、竞争对手及市场地位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重点企业（9）旗舰型喷码机产品规格、参数及市场应用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重点企业（9）旗舰型喷码机销量、收入、价格及毛利率（2018-2022）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重点企业（10）基本信息、旗舰型喷码机生产基地、销售区域、竞争对手及市场地位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重点企业（10）旗舰型喷码机产品规格、参数及市场应用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重点企业（10）旗舰型喷码机销量、收入、价格及毛利率（2018-2022）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不同分类旗舰型喷码机分析</w:t>
      </w:r>
      <w:r>
        <w:rPr>
          <w:rFonts w:hint="eastAsia"/>
        </w:rPr>
        <w:br/>
      </w:r>
      <w:r>
        <w:rPr>
          <w:rFonts w:hint="eastAsia"/>
        </w:rPr>
        <w:t>　　6.1 全球不同分类旗舰型喷码机销量（2018-2029）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全球不同分类旗舰型喷码机销量及市场份额（2018-2022）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全球不同分类旗舰型喷码机销量预测（2023-2029）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全球不同分类旗舰型喷码机收入（2018-2029）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全球不同分类旗舰型喷码机收入及市场份额（2018-2022）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全球不同分类旗舰型喷码机收入预测（2023-2029）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全球不同分类旗舰型喷码机价格走势（2018-2029）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中国不同分类旗舰型喷码机销量（2018-2029）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中国不同分类旗舰型喷码机销量及市场份额（2018-2022）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中国不同分类旗舰型喷码机销量预测（2023-2029）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中国不同分类旗舰型喷码机收入（2018-2029）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中国不同分类旗舰型喷码机收入及市场份额（2018-2022）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中国不同分类旗舰型喷码机收入预测（2023-2029）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不同应用旗舰型喷码机分析</w:t>
      </w:r>
      <w:r>
        <w:rPr>
          <w:rFonts w:hint="eastAsia"/>
        </w:rPr>
        <w:br/>
      </w:r>
      <w:r>
        <w:rPr>
          <w:rFonts w:hint="eastAsia"/>
        </w:rPr>
        <w:t>　　7.1 全球不同应用旗舰型喷码机销量（2018-2029）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全球不同应用旗舰型喷码机销量及市场份额（2018-2022）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全球不同应用旗舰型喷码机销量预测（2023-2029）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全球不同应用旗舰型喷码机收入（2018-2029）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全球不同应用旗舰型喷码机收入及市场份额（2018-2022）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全球不同应用旗舰型喷码机收入预测（2023-2029）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全球不同应用旗舰型喷码机价格走势（2018-2029）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中国不同应用旗舰型喷码机销量（2018-2029）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中国不同应用旗舰型喷码机销量及市场份额（2018-2022）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中国不同应用旗舰型喷码机销量预测（2023-2029）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中国不同应用旗舰型喷码机收入（2018-2029）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中国不同应用旗舰型喷码机收入及市场份额（2018-2022）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中国不同应用旗舰型喷码机收入预测（2023-2029）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旗舰型喷码机产业链分析</w:t>
      </w:r>
      <w:r>
        <w:rPr>
          <w:rFonts w:hint="eastAsia"/>
        </w:rPr>
        <w:br/>
      </w:r>
      <w:r>
        <w:rPr>
          <w:rFonts w:hint="eastAsia"/>
        </w:rPr>
        <w:t>　　8.2 旗舰型喷码机产业上游供应分析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旗舰型喷码机下游典型客户</w:t>
      </w:r>
      <w:r>
        <w:rPr>
          <w:rFonts w:hint="eastAsia"/>
        </w:rPr>
        <w:br/>
      </w:r>
      <w:r>
        <w:rPr>
          <w:rFonts w:hint="eastAsia"/>
        </w:rPr>
        <w:t>　　8.4 旗舰型喷码机销售渠道分析及建议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中国市场旗舰型喷码机产量、销量、进出口分析及未来趋势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中国市场旗舰型喷码机产量、销量、进出口分析及未来趋势（2018-2029）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中国市场旗舰型喷码机进出口贸易趋势</w:t>
      </w:r>
      <w:r>
        <w:rPr>
          <w:rFonts w:hint="eastAsia"/>
        </w:rPr>
        <w:br/>
      </w:r>
      <w:r>
        <w:rPr>
          <w:rFonts w:hint="eastAsia"/>
        </w:rPr>
        <w:t>　　9.3 中国市场旗舰型喷码机主要进口来源</w:t>
      </w:r>
      <w:r>
        <w:rPr>
          <w:rFonts w:hint="eastAsia"/>
        </w:rPr>
        <w:br/>
      </w:r>
      <w:r>
        <w:rPr>
          <w:rFonts w:hint="eastAsia"/>
        </w:rPr>
        <w:t>　　9.4 中国市场旗舰型喷码机主要出口目的地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中国市场旗舰型喷码机主要地区分布</w:t>
      </w:r>
      <w:r>
        <w:rPr>
          <w:rFonts w:hint="eastAsia"/>
        </w:rPr>
        <w:br/>
      </w:r>
      <w:r>
        <w:rPr>
          <w:rFonts w:hint="eastAsia"/>
        </w:rPr>
        <w:t>　　10.1 中国旗舰型喷码机生产地区分布</w:t>
      </w:r>
      <w:r>
        <w:rPr>
          <w:rFonts w:hint="eastAsia"/>
        </w:rPr>
        <w:br/>
      </w:r>
      <w:r>
        <w:rPr>
          <w:rFonts w:hint="eastAsia"/>
        </w:rPr>
        <w:t>　　10.2 中国旗舰型喷码机消费地区分布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旗舰型喷码机行业主要的增长驱动因素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旗舰型喷码机行业发展的有利因素及发展机遇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旗舰型喷码机行业发展面临的阻碍因素及挑战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旗舰型喷码机行业政策分析</w:t>
      </w:r>
      <w:r>
        <w:rPr>
          <w:rFonts w:hint="eastAsia"/>
        </w:rPr>
        <w:br/>
      </w:r>
      <w:r>
        <w:rPr>
          <w:rFonts w:hint="eastAsia"/>
        </w:rPr>
        <w:t>　　11.5 旗舰型喷码机中国企业SWOT分析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不同分类旗舰型喷码机增长趋势2018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旗舰型喷码机行业目前发展现状</w:t>
      </w:r>
      <w:r>
        <w:rPr>
          <w:rFonts w:hint="eastAsia"/>
        </w:rPr>
        <w:br/>
      </w:r>
      <w:r>
        <w:rPr>
          <w:rFonts w:hint="eastAsia"/>
        </w:rPr>
        <w:t>　　表： 旗舰型喷码机发展趋势</w:t>
      </w:r>
      <w:r>
        <w:rPr>
          <w:rFonts w:hint="eastAsia"/>
        </w:rPr>
        <w:br/>
      </w:r>
      <w:r>
        <w:rPr>
          <w:rFonts w:hint="eastAsia"/>
        </w:rPr>
        <w:t>　　表： 全球主要地区旗舰型喷码机产量：2018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全球主要地区旗舰型喷码机产量（2018-2022）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全球主要地区旗舰型喷码机产量市场份额（2018-2022）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全球主要地区旗舰型喷码机产量（2023-2029）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全球市场主要厂商旗舰型喷码机产能及产量（2020-2022）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全球市场主要厂商旗舰型喷码机销量（2018-2022）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全球市场主要厂商旗舰型喷码机产量市场份额（2018-2022）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全球市场主要厂商旗舰型喷码机销售收入（2018-2022）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全球市场主要厂商旗舰型喷码机销售收入市场份额（2018-2022）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2022年全球主要生产商旗舰型喷码机收入排名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全球市场主要厂商旗舰型喷码机销售价格（2018-2022）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中国市场主要厂商旗舰型喷码机销量（2018-2022）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中国市场主要厂商旗舰型喷码机产量市场份额（2018-2022）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中国市场主要厂商旗舰型喷码机销售收入（2018-2022）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中国市场主要厂商旗舰型喷码机销售收入市场份额（2018-2022）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2022年中国主要生产商旗舰型喷码机收入排名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中国市场主要厂商旗舰型喷码机销售价格（2018-2022）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全球主要厂商旗舰型喷码机产地分布及商业化日期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全球主要地区旗舰型喷码机销售收入：2018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全球主要地区旗舰型喷码机销售收入（2018-2022）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全球主要地区旗舰型喷码机销售收入市场份额（2018-2022）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全球主要地区旗舰型喷码机收入（2023-2029）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全球主要地区旗舰型喷码机收入市场份额（2023-2029）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全球主要地区旗舰型喷码机销量：2018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全球主要地区旗舰型喷码机销量（2018-2022）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全球主要地区旗舰型喷码机销量市场份额（2018-2022）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全球主要地区旗舰型喷码机销量（2023-2029）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全球主要地区旗舰型喷码机销量份额（2023-2029）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重点企业（1）旗舰型喷码机生产基地、销售区域、竞争对手及市场地位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重点企业（1）旗舰型喷码机产品规格、参数及市场应用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重点企业（1）旗舰型喷码机销量、收入、价格及毛利率（2018-2022）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重点企业（2）旗舰型喷码机生产基地、销售区域、竞争对手及市场地位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重点企业（2）旗舰型喷码机产品规格、参数及市场应用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重点企业（2）旗舰型喷码机销量、收入、价格及毛利率（2018-2022）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重点企业（3）旗舰型喷码机生产基地、销售区域、竞争对手及市场地位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重点企业（3）旗舰型喷码机产品规格、参数及市场应用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重点企业（3）旗舰型喷码机销量、收入、价格及毛利率（2018-2022）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旗舰型喷码机生产基地、销售区域、竞争对手及市场地位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重点企业（4）旗舰型喷码机产品规格、参数及市场应用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重点企业（4）旗舰型喷码机销量、收入、价格及毛利率（2018-2022）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旗舰型喷码机生产基地、销售区域、竞争对手及市场地位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重点企业（5）旗舰型喷码机产品规格、参数及市场应用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重点企业（5）旗舰型喷码机销量、收入、价格及毛利率（2018-2022）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旗舰型喷码机生产基地、销售区域、竞争对手及市场地位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重点企业（6）旗舰型喷码机产品规格、参数及市场应用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重点企业（6）旗舰型喷码机销量、收入、价格及毛利率（2018-2022）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旗舰型喷码机生产基地、销售区域、竞争对手及市场地位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重点企业（7）旗舰型喷码机产品规格、参数及市场应用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重点企业（7）旗舰型喷码机销量、收入、价格及毛利率（2018-2022）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旗舰型喷码机生产基地、销售区域、竞争对手及市场地位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重点企业（8）旗舰型喷码机产品规格、参数及市场应用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重点企业（8）旗舰型喷码机销量、收入、价格及毛利率（2018-2022）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旗舰型喷码机生产基地、销售区域、竞争对手及市场地位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重点企业（9）旗舰型喷码机产品规格、参数及市场应用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重点企业（9）旗舰型喷码机销量、收入、价格及毛利率（2018-2022）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旗舰型喷码机生产基地、销售区域、竞争对手及市场地位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重点企业（10）旗舰型喷码机产品规格、参数及市场应用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重点企业（10）旗舰型喷码机销量、收入、价格及毛利率（2018-2022）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全球不同分类旗舰型喷码机销量（2018-2022年）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全球不同分类旗舰型喷码机销量市场份额（2018-2022）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全球不同分类旗舰型喷码机销量预测（2023-2029）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全球市场不同分类旗舰型喷码机销量市场份额预测（2023-2029）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全球不同分类旗舰型喷码机收入（2018-2022年）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全球不同分类旗舰型喷码机收入市场份额（2018-2022）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全球不同分类旗舰型喷码机收入预测（2023-2029）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全球不同分类旗舰型喷码机收入市场份额预测（2023-2029）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全球不同分类旗舰型喷码机价格走势（2018-2029）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全球不同应用旗舰型喷码机销量（2018-2022年）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全球不同应用旗舰型喷码机销量市场份额（2018-2022）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全球不同应用旗舰型喷码机销量预测（2023-2029）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全球市场不同应用旗舰型喷码机销量市场份额预测（2023-2029）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全球不同应用旗舰型喷码机收入（2018-2022年）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全球不同应用旗舰型喷码机收入市场份额（2018-2022）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全球不同应用旗舰型喷码机收入预测（2023-2029）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全球不同应用旗舰型喷码机收入市场份额预测（2023-2029）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全球不同应用旗舰型喷码机价格走势（2018-2029）</w:t>
      </w:r>
      <w:r>
        <w:rPr>
          <w:rFonts w:hint="eastAsia"/>
        </w:rPr>
        <w:br/>
      </w:r>
      <w:r>
        <w:rPr>
          <w:rFonts w:hint="eastAsia"/>
        </w:rPr>
        <w:t>　　表： 旗舰型喷码机上游原料供应商及联系方式列表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旗舰型喷码机典型客户列表</w:t>
      </w:r>
      <w:r>
        <w:rPr>
          <w:rFonts w:hint="eastAsia"/>
        </w:rPr>
        <w:br/>
      </w:r>
      <w:r>
        <w:rPr>
          <w:rFonts w:hint="eastAsia"/>
        </w:rPr>
        <w:t>　　表： 旗舰型喷码机主要销售模式及销售渠道趋势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中国市场旗舰型喷码机产量、销量、进出口（2018-2022年）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中国市场旗舰型喷码机产量、销量、进出口预测（2023-2029）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中国市场旗舰型喷码机进出口贸易趋势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中国市场旗舰型喷码机主要进口来源</w:t>
      </w:r>
      <w:r>
        <w:rPr>
          <w:rFonts w:hint="eastAsia"/>
        </w:rPr>
        <w:br/>
      </w:r>
      <w:r>
        <w:rPr>
          <w:rFonts w:hint="eastAsia"/>
        </w:rPr>
        <w:t>　　表： 中国市场旗舰型喷码机主要出口目的地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中国旗舰型喷码机生产地区分布</w:t>
      </w:r>
      <w:r>
        <w:rPr>
          <w:rFonts w:hint="eastAsia"/>
        </w:rPr>
        <w:br/>
      </w:r>
      <w:r>
        <w:rPr>
          <w:rFonts w:hint="eastAsia"/>
        </w:rPr>
        <w:t>　　表： 中国旗舰型喷码机消费地区分布</w:t>
      </w:r>
      <w:r>
        <w:rPr>
          <w:rFonts w:hint="eastAsia"/>
        </w:rPr>
        <w:br/>
      </w:r>
      <w:r>
        <w:rPr>
          <w:rFonts w:hint="eastAsia"/>
        </w:rPr>
        <w:t>　　表： 旗舰型喷码机行业主要的增长驱动因素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旗舰型喷码机行业发展的有利因素及发展机遇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旗舰型喷码机行业发展面临的阻碍因素及挑战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旗舰型喷码机行业政策分析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旗舰型喷码机产品图片</w:t>
      </w:r>
      <w:r>
        <w:rPr>
          <w:rFonts w:hint="eastAsia"/>
        </w:rPr>
        <w:br/>
      </w:r>
      <w:r>
        <w:rPr>
          <w:rFonts w:hint="eastAsia"/>
        </w:rPr>
        <w:t>　　图： 全球不同分类旗舰型喷码机市场份额2022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全球不同应用旗舰型喷码机市场份额2022 Vs 2029</w:t>
      </w:r>
      <w:r>
        <w:rPr>
          <w:rFonts w:hint="eastAsia"/>
        </w:rPr>
        <w:br/>
      </w:r>
      <w:r>
        <w:rPr>
          <w:rFonts w:hint="eastAsia"/>
        </w:rPr>
        <w:t>　　图： 全球旗舰型喷码机产能、产量、产能利用率及发展趋势（2018-2029）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全球旗舰型喷码机产量、需求量及发展趋势（2018-2029）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全球主要地区旗舰型喷码机产量市场份额（2018-2029）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中国旗舰型喷码机产能、产量、产能利用率及发展趋势（2018-2029）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中国旗舰型喷码机产量、市场需求量及发展趋势（2018-2029）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全球旗舰型喷码机市场销售额及增长率:（2018-2029）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全球市场旗舰型喷码机市场规模：2018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全球市场旗舰型喷码机销量及增长率（2018-2029）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全球市场旗舰型喷码机价格趋势（2018-2029）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2022年全球市场主要厂商旗舰型喷码机销量市场份额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2022年全球市场主要厂商旗舰型喷码机收入市场份额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2022年中国市场主要厂商旗舰型喷码机销量市场份额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2022年中国市场主要厂商旗舰型喷码机收入市场份额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2022年全球前五及前十大生产商旗舰型喷码机市场份额</w:t>
      </w:r>
      <w:r>
        <w:rPr>
          <w:rFonts w:hint="eastAsia"/>
        </w:rPr>
        <w:br/>
      </w:r>
      <w:r>
        <w:rPr>
          <w:rFonts w:hint="eastAsia"/>
        </w:rPr>
        <w:t>　　图： 全球旗舰型喷码机第一梯队、第二梯队和第三梯队生产商（品牌）及市场份额（2018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全球主要地区旗舰型喷码机销售收入市场份额（2018-2022）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全球主要地区旗舰型喷码机销售收入市场份额（2018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全球主要地区旗舰型喷码机收入市场份额（2023-2029）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全球主要地区旗舰型喷码机销量市场份额（2018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北美市场旗舰型喷码机销量及增长率（2018-2029）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北美市场旗舰型喷码机收入及增长率（2018-2029）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欧洲市场旗舰型喷码机销量及增长率（2018-2029）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欧洲市场旗舰型喷码机收入及增长率（2018-2029）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中国市场旗舰型喷码机销量及增长率（2018-2029）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中国市场旗舰型喷码机收入及增长率（2018-2029）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日本市场旗舰型喷码机销量及增长率（2018-2029）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日本市场旗舰型喷码机收入及增长率（2018-2029）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东南亚市场旗舰型喷码机销量及增长率（2018-2029）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东南亚市场旗舰型喷码机收入及增长率（2018-2029）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印度市场旗舰型喷码机销量及增长率（2018-2029）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印度市场旗舰型喷码机收入及增长率（2018-2029）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旗舰型喷码机产业链图</w:t>
      </w:r>
      <w:r>
        <w:rPr>
          <w:rFonts w:hint="eastAsia"/>
        </w:rPr>
        <w:br/>
      </w:r>
      <w:r>
        <w:rPr>
          <w:rFonts w:hint="eastAsia"/>
        </w:rPr>
        <w:t>　　图： 旗舰型喷码机中国企业SWOT分析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80ef994e1400e" w:history="1">
        <w:r>
          <w:rPr>
            <w:rStyle w:val="Hyperlink"/>
          </w:rPr>
          <w:t>2023-2029年全球与中国旗舰型喷码机市场调研及前景趋势报告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80ef994e1400e" w:history="1">
        <w:r>
          <w:rPr>
            <w:rStyle w:val="Hyperlink"/>
          </w:rPr>
          <w:t>https://www.20087.com/8/85/QiJianXingPenMaJiHangYeQianJingQuShi.html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653d3bcc04276" w:history="1">
      <w:r>
        <w:rPr>
          <w:rStyle w:val="Hyperlink"/>
        </w:rPr>
        <w:t>2023-2029年全球与中国旗舰型喷码机市场调研及前景趋势报告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QiJianXingPenMaJiHangYeQianJingQuShi.html" TargetMode="External" Id="R61980ef994e1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QiJianXingPenMaJiHangYeQianJingQuShi.html" TargetMode="External" Id="R5c7653d3bcc0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2023-02-18T00:28:00Z</dcterms:created>
  <dcterms:modified xsi:type="dcterms:W3CDTF">2023-02-18T01:28:00Z</dcterms:modified>
  <dc:subject>2023-2029年全球与中国旗舰型喷码机市场调研及前景趋势报告</dc:subject>
  <dc:title>2023-2029年全球与中国旗舰型喷码机市场调研及前景趋势报告</dc:title>
  <cp:keywords>2023-2029年全球与中国旗舰型喷码机市场调研及前景趋势报告</cp:keywords>
  <dc:description>2023-2029年全球与中国旗舰型喷码机市场调研及前景趋势报告</dc:description>
</cp:coreProperties>
</file>