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b273ac8f240fb" w:history="1">
              <w:r>
                <w:rPr>
                  <w:rStyle w:val="Hyperlink"/>
                </w:rPr>
                <w:t>2025-2031年中国榨菜市场研究与前景趋势分析报告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b273ac8f240fb" w:history="1">
              <w:r>
                <w:rPr>
                  <w:rStyle w:val="Hyperlink"/>
                </w:rPr>
                <w:t>2025-2031年中国榨菜市场研究与前景趋势分析报告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b273ac8f240fb" w:history="1">
                <w:r>
                  <w:rPr>
                    <w:rStyle w:val="Hyperlink"/>
                  </w:rPr>
                  <w:t>https://www.20087.com/8/25/ZhaCaiShiChangQianJing.html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菜作为中国传统腌制食品的代表，以其独特的风味和便捷的食用方式深受消费者喜爱。近年来，随着生活节奏的加快和消费观念的变化，榨菜产业呈现出品牌化、多样化和健康化的趋势。品牌化使榨菜从简单的家庭手工作坊走向现代化企业生产，提升了产品质量和包装档次。多样化体现在产品线的扩展，如低盐榨菜、调味榨菜等，以满足不同消费者的口味需求。健康化则反映在减少添加剂使用，强调天然发酵和非转基因原料的选用。</w:t>
      </w:r>
      <w:r>
        <w:rPr>
          <w:rFonts w:hint="eastAsia"/>
        </w:rPr>
        <w:br/>
      </w:r>
      <w:r>
        <w:rPr>
          <w:rFonts w:hint="eastAsia"/>
        </w:rPr>
        <w:t>　　未来，榨菜行业的发展将更加注重健康导向和文化传承。健康导向将推动榨菜生产向低盐、低糖、无防腐剂的方向发展，同时，采用更先进的微生物发酵技术，提高产品的营养价值和安全性。文化传承则体现在榨菜制作技艺的保护与创新，通过非物质文化遗产申报、文化体验活动等方式，增强榨菜的文化价值和品牌故事，吸引年轻一代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b273ac8f240fb" w:history="1">
        <w:r>
          <w:rPr>
            <w:rStyle w:val="Hyperlink"/>
          </w:rPr>
          <w:t>2025-2031年中国榨菜市场研究与前景趋势分析报告</w:t>
        </w:r>
      </w:hyperlink>
      <w:r>
        <w:rPr>
          <w:rFonts w:hint="eastAsia"/>
        </w:rPr>
        <w:t>》依托权威数据资源与长期市场监测，系统分析了榨菜行业的市场规模、市场需求及产业链结构，深入探讨了榨菜价格变动与细分市场特征。报告科学预测了榨菜市场前景及未来发展趋势，重点剖析了行业集中度、竞争格局及重点企业的市场地位，并通过SWOT分析揭示了榨菜行业机遇与潜在风险。报告为投资者及业内企业提供了全面的市场洞察与决策参考，助力把握榨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一、榨菜行业定义及分类</w:t>
      </w:r>
      <w:r>
        <w:rPr>
          <w:rFonts w:hint="eastAsia"/>
        </w:rPr>
        <w:br/>
      </w:r>
      <w:r>
        <w:rPr>
          <w:rFonts w:hint="eastAsia"/>
        </w:rPr>
        <w:t>　　　　二、榨菜行业经济特性</w:t>
      </w:r>
      <w:r>
        <w:rPr>
          <w:rFonts w:hint="eastAsia"/>
        </w:rPr>
        <w:br/>
      </w:r>
      <w:r>
        <w:rPr>
          <w:rFonts w:hint="eastAsia"/>
        </w:rPr>
        <w:t>　　　　三、榨菜行业产业链简介</w:t>
      </w:r>
      <w:r>
        <w:rPr>
          <w:rFonts w:hint="eastAsia"/>
        </w:rPr>
        <w:br/>
      </w:r>
      <w:r>
        <w:rPr>
          <w:rFonts w:hint="eastAsia"/>
        </w:rPr>
        <w:t>　　第二节 榨菜行业发展成熟度</w:t>
      </w:r>
      <w:r>
        <w:rPr>
          <w:rFonts w:hint="eastAsia"/>
        </w:rPr>
        <w:br/>
      </w:r>
      <w:r>
        <w:rPr>
          <w:rFonts w:hint="eastAsia"/>
        </w:rPr>
        <w:t>　　　　一、榨菜行业发展周期分析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榨菜行业相关产业动态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2024-2025年中国榨菜行业发展环境分析</w:t>
      </w:r>
      <w:r>
        <w:rPr>
          <w:rFonts w:hint="eastAsia"/>
        </w:rPr>
        <w:br/>
      </w:r>
      <w:r>
        <w:rPr>
          <w:rFonts w:hint="eastAsia"/>
        </w:rPr>
        <w:t>　　第一节 榨菜行业经济环境分析</w:t>
      </w:r>
      <w:r>
        <w:rPr>
          <w:rFonts w:hint="eastAsia"/>
        </w:rPr>
        <w:br/>
      </w:r>
      <w:r>
        <w:rPr>
          <w:rFonts w:hint="eastAsia"/>
        </w:rPr>
        <w:t>　　第二节 榨菜行业政策环境分析</w:t>
      </w:r>
      <w:r>
        <w:rPr>
          <w:rFonts w:hint="eastAsia"/>
        </w:rPr>
        <w:br/>
      </w:r>
      <w:r>
        <w:rPr>
          <w:rFonts w:hint="eastAsia"/>
        </w:rPr>
        <w:t>　　　　一、榨菜行业政策影响分析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二、相关榨菜行业标准分析</w:t>
      </w:r>
      <w:r>
        <w:rPr>
          <w:rFonts w:hint="eastAsia"/>
        </w:rPr>
        <w:br/>
      </w:r>
      <w:r>
        <w:rPr>
          <w:rFonts w:hint="eastAsia"/>
        </w:rPr>
        <w:t>　　第三节 榨菜行业社会环境分析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2024-2025年榨菜行业技术发展现状及趋势分析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榨菜行业技术发展现状分析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国内外榨菜行业技术差异与原因</w:t>
      </w:r>
      <w:r>
        <w:rPr>
          <w:rFonts w:hint="eastAsia"/>
        </w:rPr>
        <w:br/>
      </w:r>
      <w:r>
        <w:rPr>
          <w:rFonts w:hint="eastAsia"/>
        </w:rPr>
        <w:t>　　第三节 榨菜行业技术发展方向、趋势预测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提升榨菜行业技术能力策略建议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中国榨菜市场发展调研</w:t>
      </w:r>
      <w:r>
        <w:rPr>
          <w:rFonts w:hint="eastAsia"/>
        </w:rPr>
        <w:br/>
      </w:r>
      <w:r>
        <w:rPr>
          <w:rFonts w:hint="eastAsia"/>
        </w:rPr>
        <w:t>　　第一节 榨菜市场现状分析及预测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一、2019-2024年中国榨菜市场规模分析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二、2025-2031年中国榨菜市场规模预测</w:t>
      </w:r>
      <w:r>
        <w:rPr>
          <w:rFonts w:hint="eastAsia"/>
        </w:rPr>
        <w:br/>
      </w:r>
      <w:r>
        <w:rPr>
          <w:rFonts w:hint="eastAsia"/>
        </w:rPr>
        <w:t>　　第二节 榨菜行业产能分析及预测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一、2019-2024年中国榨菜行业产能分析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二、2025-2031年中国榨菜行业产能预测</w:t>
      </w:r>
      <w:r>
        <w:rPr>
          <w:rFonts w:hint="eastAsia"/>
        </w:rPr>
        <w:br/>
      </w:r>
      <w:r>
        <w:rPr>
          <w:rFonts w:hint="eastAsia"/>
        </w:rPr>
        <w:t>　　第三节 榨菜行业产量情况分析及预测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一、2019-2024年中国榨菜行业产量统计分析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二、2025-2031年中国榨菜行业产量预测分析</w:t>
      </w:r>
      <w:r>
        <w:rPr>
          <w:rFonts w:hint="eastAsia"/>
        </w:rPr>
        <w:br/>
      </w:r>
      <w:r>
        <w:rPr>
          <w:rFonts w:hint="eastAsia"/>
        </w:rPr>
        <w:t>　　第四节 榨菜市场需求分析及预测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一、2019-2024年中国榨菜市场需求分析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二、2025-2031年中国榨菜市场需求预测分析</w:t>
      </w:r>
      <w:r>
        <w:rPr>
          <w:rFonts w:hint="eastAsia"/>
        </w:rPr>
        <w:br/>
      </w:r>
      <w:r>
        <w:rPr>
          <w:rFonts w:hint="eastAsia"/>
        </w:rPr>
        <w:t>　　第五节 榨菜进出口数据分析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一、2019-2024年中国榨菜进出口数据分析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二、2025-2031年国内榨菜进出口情况预测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榨菜细分市场深度分析</w:t>
      </w:r>
      <w:r>
        <w:rPr>
          <w:rFonts w:hint="eastAsia"/>
        </w:rPr>
        <w:br/>
      </w:r>
      <w:r>
        <w:rPr>
          <w:rFonts w:hint="eastAsia"/>
        </w:rPr>
        <w:t>　　第一节 榨菜细分市场（一）发展研究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榨菜细分市场（二）发展研究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2019-2024年中国榨菜行业总体发展状况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中国榨菜行业规模情况分析</w:t>
      </w:r>
      <w:r>
        <w:rPr>
          <w:rFonts w:hint="eastAsia"/>
        </w:rPr>
        <w:br/>
      </w:r>
      <w:r>
        <w:rPr>
          <w:rFonts w:hint="eastAsia"/>
        </w:rPr>
        <w:t>　　　　一、榨菜行业单位规模情况分析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二、榨菜行业人员规模状况分析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三、榨菜行业资产规模状况分析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四、榨菜行业市场规模状况分析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五、榨菜行业敏感性分析</w:t>
      </w:r>
      <w:r>
        <w:rPr>
          <w:rFonts w:hint="eastAsia"/>
        </w:rPr>
        <w:br/>
      </w:r>
      <w:r>
        <w:rPr>
          <w:rFonts w:hint="eastAsia"/>
        </w:rPr>
        <w:t>　　第二节 中国榨菜行业财务能力分析</w:t>
      </w:r>
      <w:r>
        <w:rPr>
          <w:rFonts w:hint="eastAsia"/>
        </w:rPr>
        <w:br/>
      </w:r>
      <w:r>
        <w:rPr>
          <w:rFonts w:hint="eastAsia"/>
        </w:rPr>
        <w:t>　　　　一、榨菜行业盈利能力分析</w:t>
      </w:r>
      <w:r>
        <w:rPr>
          <w:rFonts w:hint="eastAsia"/>
        </w:rPr>
        <w:br/>
      </w:r>
      <w:r>
        <w:rPr>
          <w:rFonts w:hint="eastAsia"/>
        </w:rPr>
        <w:t>　　　　二、榨菜行业偿债能力分析</w:t>
      </w:r>
      <w:r>
        <w:rPr>
          <w:rFonts w:hint="eastAsia"/>
        </w:rPr>
        <w:br/>
      </w:r>
      <w:r>
        <w:rPr>
          <w:rFonts w:hint="eastAsia"/>
        </w:rPr>
        <w:t>　　　　三、榨菜行业营运能力分析</w:t>
      </w:r>
      <w:r>
        <w:rPr>
          <w:rFonts w:hint="eastAsia"/>
        </w:rPr>
        <w:br/>
      </w:r>
      <w:r>
        <w:rPr>
          <w:rFonts w:hint="eastAsia"/>
        </w:rPr>
        <w:t>　　　　四、榨菜行业发展能力分析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2019-2024年中国榨菜行业区域市场分析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中国榨菜行业区域市场结构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重点地区榨菜行业调研分析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一、重点地区（一）榨菜市场分析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二、重点地区（二）榨菜市场分析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三、重点地区（三）榨菜市场分析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四、重点地区（四）榨菜市场分析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五、重点地区（五）榨菜市场分析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榨菜行业产品价格分析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三、主要榨菜品牌产品价位分析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五、价格在榨菜行业竞争中的重要性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2024-2025年中国榨菜行业上下游行业发展分析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榨菜上游行业分析</w:t>
      </w:r>
      <w:r>
        <w:rPr>
          <w:rFonts w:hint="eastAsia"/>
        </w:rPr>
        <w:br/>
      </w:r>
      <w:r>
        <w:rPr>
          <w:rFonts w:hint="eastAsia"/>
        </w:rPr>
        <w:t>　　　　一、榨菜产品成本构成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四、上游供给对榨菜行业的影响</w:t>
      </w:r>
      <w:r>
        <w:rPr>
          <w:rFonts w:hint="eastAsia"/>
        </w:rPr>
        <w:br/>
      </w:r>
      <w:r>
        <w:rPr>
          <w:rFonts w:hint="eastAsia"/>
        </w:rPr>
        <w:t>　　第二节 榨菜下游行业分析</w:t>
      </w:r>
      <w:r>
        <w:rPr>
          <w:rFonts w:hint="eastAsia"/>
        </w:rPr>
        <w:br/>
      </w:r>
      <w:r>
        <w:rPr>
          <w:rFonts w:hint="eastAsia"/>
        </w:rPr>
        <w:t>　　　　一、榨菜下游行业分布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四、下游需求对榨菜行业的影响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榨菜行业重点企业发展调研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榨菜重点企业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榨菜重点企业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榨菜重点企业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榨菜重点企业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榨菜重点企业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榨菜重点企业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2024-2025年中国榨菜产业市场竞争格局分析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2024-2025年中国榨菜产业竞争现状分析</w:t>
      </w:r>
      <w:r>
        <w:rPr>
          <w:rFonts w:hint="eastAsia"/>
        </w:rPr>
        <w:br/>
      </w:r>
      <w:r>
        <w:rPr>
          <w:rFonts w:hint="eastAsia"/>
        </w:rPr>
        <w:t>　　　　一、榨菜竞争力分析</w:t>
      </w:r>
      <w:r>
        <w:rPr>
          <w:rFonts w:hint="eastAsia"/>
        </w:rPr>
        <w:br/>
      </w:r>
      <w:r>
        <w:rPr>
          <w:rFonts w:hint="eastAsia"/>
        </w:rPr>
        <w:t>　　　　二、榨菜技术竞争分析</w:t>
      </w:r>
      <w:r>
        <w:rPr>
          <w:rFonts w:hint="eastAsia"/>
        </w:rPr>
        <w:br/>
      </w:r>
      <w:r>
        <w:rPr>
          <w:rFonts w:hint="eastAsia"/>
        </w:rPr>
        <w:t>　　　　三、榨菜价格竞争分析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2025年中国榨菜产业集中度分析</w:t>
      </w:r>
      <w:r>
        <w:rPr>
          <w:rFonts w:hint="eastAsia"/>
        </w:rPr>
        <w:br/>
      </w:r>
      <w:r>
        <w:rPr>
          <w:rFonts w:hint="eastAsia"/>
        </w:rPr>
        <w:t>　　　　一、榨菜市场集中度分析</w:t>
      </w:r>
      <w:r>
        <w:rPr>
          <w:rFonts w:hint="eastAsia"/>
        </w:rPr>
        <w:br/>
      </w:r>
      <w:r>
        <w:rPr>
          <w:rFonts w:hint="eastAsia"/>
        </w:rPr>
        <w:t>　　　　二、榨菜企业集中度分析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2025-2031年提高榨菜企业竞争力的策略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榨菜行业投资风险预警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2024-2025年影响榨菜行业发展的主要因素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一、影响榨菜行业运行的有利因素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二、影响榨菜行业运行的稳定因素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三、影响榨菜行业运行的不利因素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四、我国榨菜行业发展面临的挑战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五、我国榨菜行业发展面临的机遇</w:t>
      </w:r>
      <w:r>
        <w:rPr>
          <w:rFonts w:hint="eastAsia"/>
        </w:rPr>
        <w:br/>
      </w:r>
      <w:r>
        <w:rPr>
          <w:rFonts w:hint="eastAsia"/>
        </w:rPr>
        <w:t>　　第二节 榨菜行业投资风险预警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一、2025-2031年榨菜行业市场风险及控制策略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二、2025-2031年榨菜行业政策风险及控制策略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三、2025-2031年榨菜行业经营风险及控制策略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四、2025-2031年榨菜同业竞争风险及控制策略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五、2025-2031年榨菜行业其他风险及控制策略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榨菜行业发展趋势与投资规划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2025-2031年榨菜市场发展潜力分析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2025-2031年榨菜行业发展趋势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2025-2031年榨菜行业投资前景研究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中⋅智⋅林⋅－对我国榨菜品牌的战略思考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二、榨菜实施品牌战略的意义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三、榨菜企业品牌的现状分析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四、我国榨菜企业的品牌战略</w:t>
      </w:r>
      <w:r>
        <w:rPr>
          <w:rFonts w:hint="eastAsia"/>
        </w:rPr>
        <w:br/>
      </w:r>
      <w:r>
        <w:rPr>
          <w:rFonts w:hint="eastAsia"/>
        </w:rPr>
        <w:t>　　　　五、榨菜品牌战略管理的策略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榨菜行业历程</w:t>
      </w:r>
      <w:r>
        <w:rPr>
          <w:rFonts w:hint="eastAsia"/>
        </w:rPr>
        <w:br/>
      </w:r>
      <w:r>
        <w:rPr>
          <w:rFonts w:hint="eastAsia"/>
        </w:rPr>
        <w:t>　　图表 榨菜行业生命周期</w:t>
      </w:r>
      <w:r>
        <w:rPr>
          <w:rFonts w:hint="eastAsia"/>
        </w:rPr>
        <w:br/>
      </w:r>
      <w:r>
        <w:rPr>
          <w:rFonts w:hint="eastAsia"/>
        </w:rPr>
        <w:t>　　图表 榨菜行业产业链分析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2019-2024年榨菜行业市场容量分析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2019-2024年中国榨菜行业产量及增长趋势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2019-2024年中国榨菜市场需求量及增速统计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2024年中国榨菜行业需求领域分布格局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2019-2024年中国榨菜行业盈利情况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2019-2024年中国榨菜行业利润总额统计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2019-2024年中国榨菜进口金额分析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2019-2024年中国榨菜出口数量分析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2019-2024年中国榨菜出口金额分析</w:t>
      </w:r>
      <w:r>
        <w:rPr>
          <w:rFonts w:hint="eastAsia"/>
        </w:rPr>
        <w:br/>
      </w:r>
      <w:r>
        <w:rPr>
          <w:rFonts w:hint="eastAsia"/>
        </w:rPr>
        <w:t>　　图表 2024年中国榨菜进口国家及地区分析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2024年中国榨菜出口国家及地区分析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2019-2024年中国榨菜行业企业平均规模情况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榨菜重点企业（一）基本信息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榨菜重点企业（一）经营情况分析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榨菜重点企业（一）主要经济指标情况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榨菜重点企业（一）盈利能力情况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榨菜重点企业（一）偿债能力情况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榨菜重点企业（一）运营能力情况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榨菜重点企业（一）成长能力情况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榨菜重点企业（二）基本信息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榨菜重点企业（二）经营情况分析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榨菜重点企业（二）主要经济指标情况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榨菜重点企业（二）盈利能力情况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榨菜重点企业（二）偿债能力情况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榨菜重点企业（二）运营能力情况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榨菜重点企业（二）成长能力情况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榨菜重点企业（三）基本信息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榨菜重点企业（三）经营情况分析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榨菜重点企业（三）主要经济指标情况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榨菜重点企业（三）盈利能力情况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榨菜重点企业（三）偿债能力情况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榨菜重点企业（三）运营能力情况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榨菜重点企业（三）成长能力情况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2025-2031年中国榨菜行业产能预测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2025-2031年中国榨菜行业产量预测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2025-2031年中国榨菜市场需求量预测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2025-2031年中国榨菜行业供需平衡预测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2025-2031年中国榨菜行业市场容量预测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2025-2031年中国榨菜行业市场规模预测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2025年中国榨菜市场前景分析</w:t>
      </w:r>
      <w:r>
        <w:rPr>
          <w:rFonts w:hint="eastAsia"/>
        </w:rPr>
        <w:br/>
      </w:r>
      <w:r>
        <w:rPr>
          <w:rFonts w:hint="eastAsia"/>
        </w:rPr>
        <w:t>　　图表 2025年中国榨菜发展趋势预测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b273ac8f240fb" w:history="1">
        <w:r>
          <w:rPr>
            <w:rStyle w:val="Hyperlink"/>
          </w:rPr>
          <w:t>2025-2031年中国榨菜市场研究与前景趋势分析报告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b273ac8f240fb" w:history="1">
        <w:r>
          <w:rPr>
            <w:rStyle w:val="Hyperlink"/>
          </w:rPr>
          <w:t>https://www.20087.com/8/25/ZhaCaiShiChangQianJing.html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热点：涪陵榨菜和乌江榨菜区别、榨菜图片、榨菜的好处与坏处、榨菜的原料菜叫什么、榨菜的营养价值、榨菜肉丝汤做法、芥菜和榨菜的区别图片、榨菜是用什么做的、最老榨菜包装图片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4e168d41d449a" w:history="1">
      <w:r>
        <w:rPr>
          <w:rStyle w:val="Hyperlink"/>
        </w:rPr>
        <w:t>2025-2031年中国榨菜市场研究与前景趋势分析报告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ZhaCaiShiChangQianJing.html" TargetMode="External" Id="R227b273ac8f2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ZhaCaiShiChangQianJing.html" TargetMode="External" Id="R9594e168d41d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2024-12-16T04:07:00Z</dcterms:created>
  <dcterms:modified xsi:type="dcterms:W3CDTF">2024-12-16T05:07:00Z</dcterms:modified>
  <dc:subject>2025-2031年中国榨菜市场研究与前景趋势分析报告</dc:subject>
  <dc:title>2025-2031年中国榨菜市场研究与前景趋势分析报告</dc:title>
  <cp:keywords>2025-2031年中国榨菜市场研究与前景趋势分析报告</cp:keywords>
  <dc:description>2025-2031年中国榨菜市场研究与前景趋势分析报告</dc:description>
</cp:coreProperties>
</file>