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34ee0b4614889" w:history="1">
              <w:r>
                <w:rPr>
                  <w:rStyle w:val="Hyperlink"/>
                </w:rPr>
                <w:t>2024-2030年中国水上旅客运输市场研究与前景趋势分析报告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34ee0b4614889" w:history="1">
              <w:r>
                <w:rPr>
                  <w:rStyle w:val="Hyperlink"/>
                </w:rPr>
                <w:t>2024-2030年中国水上旅客运输市场研究与前景趋势分析报告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34ee0b4614889" w:history="1">
                <w:r>
                  <w:rPr>
                    <w:rStyle w:val="Hyperlink"/>
                  </w:rPr>
                  <w:t>https://www.20087.com/8/25/ShuiShangLvKeYunShuDeXianZhuangYuQianJing.html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旅客运输涵盖了渡轮、游轮、高速船等多种形式，是连接岛屿、沿海城市以及旅游目的地的重要交通方式。近年来，随着旅游业的繁荣和人们对休闲体验的追求，水上旅客运输行业得到了快速发展，船只设计更加注重乘客的舒适度和娱乐体验，同时，环保法规的加强促使船舶运营者采用清洁能源和减少排放的技术，如液化天然气(LNG)动力和混合动力系统。</w:t>
      </w:r>
      <w:r>
        <w:rPr>
          <w:rFonts w:hint="eastAsia"/>
        </w:rPr>
        <w:br/>
      </w:r>
      <w:r>
        <w:rPr>
          <w:rFonts w:hint="eastAsia"/>
        </w:rPr>
        <w:t>　　水上旅客运输的未来将朝着更加绿色、智能化和体验化方向发展。电动和氢动力船只的普及将显著降低碳足迹，而智能航行系统和无人驾驶技术的应用将提高航行的安全性和效率。此外，为了吸引乘客，未来的船只可能会提供更多元化的娱乐和休闲设施，以及更加个性化的服务，如定制行程和健康主题旅行，以满足高端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4ee0b4614889" w:history="1">
        <w:r>
          <w:rPr>
            <w:rStyle w:val="Hyperlink"/>
          </w:rPr>
          <w:t>2024-2030年中国水上旅客运输市场研究与前景趋势分析报告</w:t>
        </w:r>
      </w:hyperlink>
      <w:r>
        <w:rPr>
          <w:rFonts w:hint="eastAsia"/>
        </w:rPr>
        <w:t>》在多年水上旅客运输行业研究结论的基础上，结合中国水上旅客运输行业市场的发展现状，通过资深研究团队对水上旅客运输市场各类资讯进行整理分析，并依托国家权威数据资源和长期市场监测的数据库，对水上旅客运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534ee0b4614889" w:history="1">
        <w:r>
          <w:rPr>
            <w:rStyle w:val="Hyperlink"/>
          </w:rPr>
          <w:t>2024-2030年中国水上旅客运输市场研究与前景趋势分析报告</w:t>
        </w:r>
      </w:hyperlink>
      <w:r>
        <w:rPr>
          <w:rFonts w:hint="eastAsia"/>
        </w:rPr>
        <w:t>可以帮助投资者准确把握水上旅客运输行业的市场现状，为投资者进行投资作出水上旅客运输行业前景预判，挖掘水上旅客运输行业投资价值，同时提出水上旅客运输行业投资策略、营销策略等方面的建议。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水上旅客运输产业概述</w:t>
      </w:r>
      <w:r>
        <w:rPr>
          <w:rFonts w:hint="eastAsia"/>
        </w:rPr>
        <w:br/>
      </w:r>
      <w:r>
        <w:rPr>
          <w:rFonts w:hint="eastAsia"/>
        </w:rPr>
        <w:t>　　第一节 水上旅客运输定义</w:t>
      </w:r>
      <w:r>
        <w:rPr>
          <w:rFonts w:hint="eastAsia"/>
        </w:rPr>
        <w:br/>
      </w:r>
      <w:r>
        <w:rPr>
          <w:rFonts w:hint="eastAsia"/>
        </w:rPr>
        <w:t>　　第二节 水上旅客运输行业特点</w:t>
      </w:r>
      <w:r>
        <w:rPr>
          <w:rFonts w:hint="eastAsia"/>
        </w:rPr>
        <w:br/>
      </w:r>
      <w:r>
        <w:rPr>
          <w:rFonts w:hint="eastAsia"/>
        </w:rPr>
        <w:t>　　第三节 水上旅客运输产业链分析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2023-2024年中国水上旅客运输行业运行环境分析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中国水上旅客运输运行经济环境分析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中国水上旅客运输产业政策环境分析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一、水上旅客运输行业监管体制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二、水上旅客运输行业主要法规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三、主要水上旅客运输产业政策</w:t>
      </w:r>
      <w:r>
        <w:rPr>
          <w:rFonts w:hint="eastAsia"/>
        </w:rPr>
        <w:br/>
      </w:r>
      <w:r>
        <w:rPr>
          <w:rFonts w:hint="eastAsia"/>
        </w:rPr>
        <w:t>　　第三节 中国水上旅客运输产业社会环境分析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国外水上旅客运输行业发展态势分析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国外水上旅客运输市场发展现状分析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国外主要国家水上旅客运输市场现状</w:t>
      </w:r>
      <w:r>
        <w:rPr>
          <w:rFonts w:hint="eastAsia"/>
        </w:rPr>
        <w:br/>
      </w:r>
      <w:r>
        <w:rPr>
          <w:rFonts w:hint="eastAsia"/>
        </w:rPr>
        <w:t>　　第三节 国外水上旅客运输行业发展趋势预测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2019-2024年中国水上旅客运输行业规模情况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2019-2024年中国水上旅客运输市场规模情况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2019-2024年中国水上旅客运输行业盈利情况分析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2019-2024年中国水上旅客运输市场需求状况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2019-2024年中国水上旅客运输行业市场供给状况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2019-2024年水上旅客运输行业市场供需平衡状况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中国重点地区水上旅客运输行业市场调研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重点地区（一）水上旅客运输市场调研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重点地区（二）水上旅客运输市场调研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重点地区（三）水上旅客运输市场调研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重点地区（四）水上旅客运输市场调研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重点地区（五）水上旅客运输市场调研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国内水上旅客运输行业价格回顾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国内水上旅客运输行业价格走势预测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国内水上旅客运输行业价格影响因素分析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一、水上旅客运输行业客户偏好调查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二、客户对水上旅客运输品牌的首要认知渠道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三、水上旅客运输品牌忠诚度调查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四、水上旅客运输行业客户消费理念调研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2024年水上旅客运输行业集中度分析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一、水上旅客运输市场集中度分析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二、水上旅客运输企业集中度分析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2023-2024年水上旅客运输行业竞争格局分析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二、水上旅客运输行业竞争格局展望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三、我国水上旅客运输市场竞争趋势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水上旅客运输行业企业经营策略研究分析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水上旅客运输企业多样化经营策略分析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一、水上旅客运输企业多样化经营情况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二、现行水上旅客运输行业多样化经营的方向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大型水上旅客运输企业集团未来发展策略分析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对中小水上旅客运输企业生产经营的建议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水上旅客运输行业SWOT模型分析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一、水上旅客运输行业优势分析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二、水上旅客运输行业劣势分析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三、水上旅客运输行业机会分析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四、水上旅客运输行业风险分析</w:t>
      </w:r>
      <w:r>
        <w:rPr>
          <w:rFonts w:hint="eastAsia"/>
        </w:rPr>
        <w:br/>
      </w:r>
      <w:r>
        <w:rPr>
          <w:rFonts w:hint="eastAsia"/>
        </w:rPr>
        <w:t>　　第二节 水上旅客运输行业投资风险及控制策略分析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一、水上旅客运输市场风险及控制策略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二、水上旅客运输行业政策风险及控制策略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三、水上旅客运输行业经营风险及控制策略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四、水上旅客运输同业竞争风险及控制策略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五、水上旅客运输行业其他风险及控制策略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2024-2030年中国水上旅客运输行业投资潜力及发展趋势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2024-2030年水上旅客运输行业投资潜力分析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一、水上旅客运输行业重点可投资领域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二、水上旅客运输行业目标市场需求潜力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三、水上旅客运输行业投资潜力综合评判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中-智林-－2024-2030年中国水上旅客运输行业发展趋势分析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一、2024年水上旅客运输市场前景分析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二、2024年水上旅客运输发展趋势预测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三、2024-2030年我国水上旅客运输行业发展剖析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五、未来水上旅客运输行业发展变局剖析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水上旅客运输行业历程</w:t>
      </w:r>
      <w:r>
        <w:rPr>
          <w:rFonts w:hint="eastAsia"/>
        </w:rPr>
        <w:br/>
      </w:r>
      <w:r>
        <w:rPr>
          <w:rFonts w:hint="eastAsia"/>
        </w:rPr>
        <w:t>　　图表 水上旅客运输行业生命周期</w:t>
      </w:r>
      <w:r>
        <w:rPr>
          <w:rFonts w:hint="eastAsia"/>
        </w:rPr>
        <w:br/>
      </w:r>
      <w:r>
        <w:rPr>
          <w:rFonts w:hint="eastAsia"/>
        </w:rPr>
        <w:t>　　图表 水上旅客运输行业产业链分析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2019-2024年水上旅客运输行业市场容量统计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2024-2030年中国水上旅客运输行业市场规模预测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2024-2030年中国水上旅客运输市场前景分析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2024-2030年中国水上旅客运输行业发展趋势预测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34ee0b4614889" w:history="1">
        <w:r>
          <w:rPr>
            <w:rStyle w:val="Hyperlink"/>
          </w:rPr>
          <w:t>2024-2030年中国水上旅客运输市场研究与前景趋势分析报告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34ee0b4614889" w:history="1">
        <w:r>
          <w:rPr>
            <w:rStyle w:val="Hyperlink"/>
          </w:rPr>
          <w:t>https://www.20087.com/8/25/ShuiShangLvKeYunShuDeXianZhuangYuQianJing.html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2650fca74afc" w:history="1">
      <w:r>
        <w:rPr>
          <w:rStyle w:val="Hyperlink"/>
        </w:rPr>
        <w:t>2024-2030年中国水上旅客运输市场研究与前景趋势分析报告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ShangLvKeYunShuDeXianZhuangYuQianJing.html" TargetMode="External" Id="Ra5534ee0b461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ShangLvKeYunShuDeXianZhuangYuQianJing.html" TargetMode="External" Id="Rb8ae2650fca7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2024-04-22T00:44:00Z</dcterms:created>
  <dcterms:modified xsi:type="dcterms:W3CDTF">2024-04-22T01:44:00Z</dcterms:modified>
  <dc:subject>2024-2030年中国水上旅客运输市场研究与前景趋势分析报告</dc:subject>
  <dc:title>2024-2030年中国水上旅客运输市场研究与前景趋势分析报告</dc:title>
  <cp:keywords>2024-2030年中国水上旅客运输市场研究与前景趋势分析报告</cp:keywords>
  <dc:description>2024-2030年中国水上旅客运输市场研究与前景趋势分析报告</dc:description>
</cp:coreProperties>
</file>