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e7cf35ea4c79" w:history="1">
              <w:r>
                <w:rPr>
                  <w:rStyle w:val="Hyperlink"/>
                </w:rPr>
                <w:t>2025-2031年全球与中国污染监测系统行业市场分析及前景趋势预测报告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e7cf35ea4c79" w:history="1">
              <w:r>
                <w:rPr>
                  <w:rStyle w:val="Hyperlink"/>
                </w:rPr>
                <w:t>2025-2031年全球与中国污染监测系统行业市场分析及前景趋势预测报告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e7cf35ea4c79" w:history="1">
                <w:r>
                  <w:rPr>
                    <w:rStyle w:val="Hyperlink"/>
                  </w:rPr>
                  <w:t>https://www.20087.com/8/05/WuRanJianCeXiTongShiChangQianJing.html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监测系统是一种用于监测大气、水体等环境中污染物浓度的设备和技术集合，旨在评估环境污染状况并为环境保护决策提供依据。随着人们对环境质量的关注度提高以及环保法规的加强，污染监测系统的需求显著增加。目前市场上的污染监测系统不仅可以实时监测污染物浓度，还能通过网络将数据传输至云端进行分析处理。</w:t>
      </w:r>
      <w:r>
        <w:rPr>
          <w:rFonts w:hint="eastAsia"/>
        </w:rPr>
        <w:br/>
      </w:r>
      <w:r>
        <w:rPr>
          <w:rFonts w:hint="eastAsia"/>
        </w:rPr>
        <w:t>　　未来，污染监测系统的发展将更加注重精准化和智能化。一方面，随着传感器技术和数据分析能力的提升，污染监测系统将能够提供更精确的数据采集和更细致的环境评估，帮助相关部门更有效地制定减排措施。另一方面，随着物联网技术的应用，污染监测系统将能够形成覆盖广泛的监测网络，实现跨区域的数据共享和协同管理。此外，随着人工智能算法的进步，污染监测系统将具备更强的数据分析能力，能够预测环境变化趋势，辅助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e7cf35ea4c79" w:history="1">
        <w:r>
          <w:rPr>
            <w:rStyle w:val="Hyperlink"/>
          </w:rPr>
          <w:t>2025-2031年全球与中国污染监测系统行业市场分析及前景趋势预测报告</w:t>
        </w:r>
      </w:hyperlink>
      <w:r>
        <w:rPr>
          <w:rFonts w:hint="eastAsia"/>
        </w:rPr>
        <w:t>》通过全面的行业调研，系统梳理了污染监测系统产业链的各个环节，详细分析了污染监测系统市场规模、需求变化及价格趋势。报告结合当前污染监测系统行业现状，科学预测了市场前景与发展方向，并解读了重点企业的竞争格局、市场集中度及品牌表现。同时，报告对污染监测系统细分市场进行了深入探讨，结合污染监测系统技术现状与SWOT分析，揭示了污染监测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中国污染监测系统概述</w:t>
      </w:r>
      <w:r>
        <w:rPr>
          <w:rFonts w:hint="eastAsia"/>
        </w:rPr>
        <w:br/>
      </w:r>
      <w:r>
        <w:rPr>
          <w:rFonts w:hint="eastAsia"/>
        </w:rPr>
        <w:t>　　第一节 污染监测系统行业定义</w:t>
      </w:r>
      <w:r>
        <w:rPr>
          <w:rFonts w:hint="eastAsia"/>
        </w:rPr>
        <w:br/>
      </w:r>
      <w:r>
        <w:rPr>
          <w:rFonts w:hint="eastAsia"/>
        </w:rPr>
        <w:t>　　第二节 污染监测系统行业发展特性</w:t>
      </w:r>
      <w:r>
        <w:rPr>
          <w:rFonts w:hint="eastAsia"/>
        </w:rPr>
        <w:br/>
      </w:r>
      <w:r>
        <w:rPr>
          <w:rFonts w:hint="eastAsia"/>
        </w:rPr>
        <w:t>　　第三节 污染监测系统产业链分析</w:t>
      </w:r>
      <w:r>
        <w:rPr>
          <w:rFonts w:hint="eastAsia"/>
        </w:rPr>
        <w:br/>
      </w:r>
      <w:r>
        <w:rPr>
          <w:rFonts w:hint="eastAsia"/>
        </w:rPr>
        <w:t>　　第四节 污染监测系统行业生命周期分析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2024-2025年国外污染监测系统市场发展概况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全球污染监测系统市场发展分析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北美地区主要国家污染监测系统市场概况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欧盟地区主要国家污染监测系统市场概况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亚洲地区主要国家污染监测系统市场概况</w:t>
      </w:r>
      <w:r>
        <w:rPr>
          <w:rFonts w:hint="eastAsia"/>
        </w:rPr>
        <w:br/>
      </w:r>
      <w:r>
        <w:rPr>
          <w:rFonts w:hint="eastAsia"/>
        </w:rPr>
        <w:t>　　第五节 全球污染监测系统市场发展预测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2024-2025年中国污染监测系统发展环境分析</w:t>
      </w:r>
      <w:r>
        <w:rPr>
          <w:rFonts w:hint="eastAsia"/>
        </w:rPr>
        <w:br/>
      </w:r>
      <w:r>
        <w:rPr>
          <w:rFonts w:hint="eastAsia"/>
        </w:rPr>
        <w:t>　　第一节 污染监测系统行业经济环境分析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污染监测系统行业相关政策、标准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2024-2025年污染监测系统行业技术发展现状及趋势分析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污染监测系统行业技术发展现状分析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国内外污染监测系统行业技术差异与原因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污染监测系统行业技术发展方向、趋势预测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提升污染监测系统行业技术能力策略建议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2024-2025年污染监测系统市场特性分析</w:t>
      </w:r>
      <w:r>
        <w:rPr>
          <w:rFonts w:hint="eastAsia"/>
        </w:rPr>
        <w:br/>
      </w:r>
      <w:r>
        <w:rPr>
          <w:rFonts w:hint="eastAsia"/>
        </w:rPr>
        <w:t>　　第一节 污染监测系统行业集中度分析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污染监测系统行业SWOT分析</w:t>
      </w:r>
      <w:r>
        <w:rPr>
          <w:rFonts w:hint="eastAsia"/>
        </w:rPr>
        <w:br/>
      </w:r>
      <w:r>
        <w:rPr>
          <w:rFonts w:hint="eastAsia"/>
        </w:rPr>
        <w:t>　　　　一、污染监测系统行业优势</w:t>
      </w:r>
      <w:r>
        <w:rPr>
          <w:rFonts w:hint="eastAsia"/>
        </w:rPr>
        <w:br/>
      </w:r>
      <w:r>
        <w:rPr>
          <w:rFonts w:hint="eastAsia"/>
        </w:rPr>
        <w:t>　　　　二、污染监测系统行业劣势</w:t>
      </w:r>
      <w:r>
        <w:rPr>
          <w:rFonts w:hint="eastAsia"/>
        </w:rPr>
        <w:br/>
      </w:r>
      <w:r>
        <w:rPr>
          <w:rFonts w:hint="eastAsia"/>
        </w:rPr>
        <w:t>　　　　三、污染监测系统行业机会</w:t>
      </w:r>
      <w:r>
        <w:rPr>
          <w:rFonts w:hint="eastAsia"/>
        </w:rPr>
        <w:br/>
      </w:r>
      <w:r>
        <w:rPr>
          <w:rFonts w:hint="eastAsia"/>
        </w:rPr>
        <w:t>　　　　四、污染监测系统行业风险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2024-2025年中国污染监测系统发展现状</w:t>
      </w:r>
      <w:r>
        <w:rPr>
          <w:rFonts w:hint="eastAsia"/>
        </w:rPr>
        <w:br/>
      </w:r>
      <w:r>
        <w:rPr>
          <w:rFonts w:hint="eastAsia"/>
        </w:rPr>
        <w:t>　　第一节 中国污染监测系统市场现状分析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中国污染监测系统行业产量情况分析及预测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一、污染监测系统总体产能规模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二、污染监测系统生产区域分布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三、2019-2024年中国污染监测系统产量统计分析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三、2025-2031年中国污染监测系统产量预测分析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中国污染监测系统市场需求分析及预测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一、中国污染监测系统市场需求特点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二、2019-2024年中国污染监测系统市场需求量统计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三、2025-2031年中国污染监测系统市场需求量预测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中国污染监测系统价格趋势分析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一、2019-2024年中国污染监测系统市场价格趋势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二、2025-2031年中国污染监测系统市场价格走势预测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2019-2024年污染监测系统行业经济运行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2019-2024年中国污染监测系统行业盈利能力分析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2019-2024年中国污染监测系统行业发展能力分析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2019-2024年污染监测系统行业偿债能力分析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2019-2024年污染监测系统制造企业数量分析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**地区污染监测系统市场发展分析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2019-2024年中国污染监测系统进出口分析</w:t>
      </w:r>
      <w:r>
        <w:rPr>
          <w:rFonts w:hint="eastAsia"/>
        </w:rPr>
        <w:br/>
      </w:r>
      <w:r>
        <w:rPr>
          <w:rFonts w:hint="eastAsia"/>
        </w:rPr>
        <w:t>　　第一节 污染监测系统进口情况分析</w:t>
      </w:r>
      <w:r>
        <w:rPr>
          <w:rFonts w:hint="eastAsia"/>
        </w:rPr>
        <w:br/>
      </w:r>
      <w:r>
        <w:rPr>
          <w:rFonts w:hint="eastAsia"/>
        </w:rPr>
        <w:t>　　第二节 污染监测系统出口情况分析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影响污染监测系统进出口因素分析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主要污染监测系统生产企业及竞争格局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三、企业污染监测系统经营状况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污染监测系统行业发展战略研究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对我国污染监测系统品牌的战略思考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一、污染监测系统品牌的重要性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二、污染监测系统实施品牌战略的意义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三、污染监测系统企业品牌的现状分析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四、我国污染监测系统企业的品牌战略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五、污染监测系统品牌战略管理的策略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污染监测系统经营策略分析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一、污染监测系统市场细分策略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二、污染监测系统市场创新策略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四、污染监测系统新产品差异化战略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2025-2031年中国污染监测系统发展趋势预测及投资风险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2025年污染监测系统市场前景分析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2025年污染监测系统行业发展趋势预测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污染监测系统行业投资风险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污染监测系统投资建议</w:t>
      </w:r>
      <w:r>
        <w:rPr>
          <w:rFonts w:hint="eastAsia"/>
        </w:rPr>
        <w:br/>
      </w:r>
      <w:r>
        <w:rPr>
          <w:rFonts w:hint="eastAsia"/>
        </w:rPr>
        <w:t>　　第一节 污染监测系统行业投资环境分析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污染监测系统行业投资进入壁垒分析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2025-2031年中国污染监测系统行业产量预测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2025-2031年中国污染监测系统行业市场需求预测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**地区污染监测系统市场规模及增长情况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2019-2024年中国污染监测系统行业出口量及增速统计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2025年污染监测系统市场前景分析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2025-2031年中国污染监测系统市场需求预测</w:t>
      </w:r>
      <w:r>
        <w:rPr>
          <w:rFonts w:hint="eastAsia"/>
        </w:rPr>
        <w:br/>
      </w:r>
      <w:r>
        <w:rPr>
          <w:rFonts w:hint="eastAsia"/>
        </w:rPr>
        <w:t>　　图表 2025年污染监测系统发展趋势预测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e7cf35ea4c79" w:history="1">
        <w:r>
          <w:rPr>
            <w:rStyle w:val="Hyperlink"/>
          </w:rPr>
          <w:t>2025-2031年全球与中国污染监测系统行业市场分析及前景趋势预测报告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e7cf35ea4c79" w:history="1">
        <w:r>
          <w:rPr>
            <w:rStyle w:val="Hyperlink"/>
          </w:rPr>
          <w:t>https://www.20087.com/8/05/WuRanJianCeXiTongShiChangQianJing.html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点污染源自动监控系统、污染监测系统申请不监测但有天说没监测、环境监测系统、污染监测系统有哪些、污染源水质在线自动监测系统、污染源监测系统、污水排放在线监测设备、环境污染监测系统、污染源voc在线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ac42e2674003" w:history="1">
      <w:r>
        <w:rPr>
          <w:rStyle w:val="Hyperlink"/>
        </w:rPr>
        <w:t>2025-2031年全球与中国污染监测系统行业市场分析及前景趋势预测报告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uRanJianCeXiTongShiChangQianJing.html" TargetMode="External" Id="R1e47e7cf35e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uRanJianCeXiTongShiChangQianJing.html" TargetMode="External" Id="Rb965ac42e26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2024-08-25T23:09:00Z</dcterms:created>
  <dcterms:modified xsi:type="dcterms:W3CDTF">2024-08-26T00:09:00Z</dcterms:modified>
  <dc:subject>2025-2031年全球与中国污染监测系统行业市场分析及前景趋势预测报告</dc:subject>
  <dc:title>2025-2031年全球与中国污染监测系统行业市场分析及前景趋势预测报告</dc:title>
  <cp:keywords>2025-2031年全球与中国污染监测系统行业市场分析及前景趋势预测报告</cp:keywords>
  <dc:description>2025-2031年全球与中国污染监测系统行业市场分析及前景趋势预测报告</dc:description>
</cp:coreProperties>
</file>